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CFC9" w14:textId="73EAF608" w:rsidR="00D43751" w:rsidRPr="006C7D11" w:rsidRDefault="000E1F17">
      <w:pPr>
        <w:rPr>
          <w:lang w:val="es-ES_tradnl"/>
        </w:rPr>
      </w:pPr>
      <w:r w:rsidRPr="006C7D11">
        <w:rPr>
          <w:noProof/>
          <w:lang w:val="es-ES_tradnl"/>
        </w:rPr>
        <w:drawing>
          <wp:anchor distT="0" distB="0" distL="114300" distR="114300" simplePos="0" relativeHeight="251678720" behindDoc="1" locked="0" layoutInCell="1" allowOverlap="1" wp14:anchorId="434DE57C" wp14:editId="2357D71C">
            <wp:simplePos x="0" y="0"/>
            <wp:positionH relativeFrom="column">
              <wp:posOffset>3207385</wp:posOffset>
            </wp:positionH>
            <wp:positionV relativeFrom="page">
              <wp:posOffset>556895</wp:posOffset>
            </wp:positionV>
            <wp:extent cx="3336925" cy="1061720"/>
            <wp:effectExtent l="0" t="0" r="0" b="0"/>
            <wp:wrapTight wrapText="bothSides">
              <wp:wrapPolygon edited="0">
                <wp:start x="14797" y="3617"/>
                <wp:lineTo x="8221" y="4392"/>
                <wp:lineTo x="3288" y="5943"/>
                <wp:lineTo x="3288" y="9818"/>
                <wp:lineTo x="3453" y="12402"/>
                <wp:lineTo x="3124" y="16536"/>
                <wp:lineTo x="3371" y="18344"/>
                <wp:lineTo x="17757" y="18344"/>
                <wp:lineTo x="18250" y="17828"/>
                <wp:lineTo x="18497" y="17311"/>
                <wp:lineTo x="18168" y="12402"/>
                <wp:lineTo x="18332" y="6976"/>
                <wp:lineTo x="17264" y="5426"/>
                <wp:lineTo x="15126" y="3617"/>
                <wp:lineTo x="14797" y="3617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4CC45" w14:textId="77777777" w:rsidR="00442193" w:rsidRPr="006C7D11" w:rsidRDefault="00442193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  <w:lang w:val="es-ES_tradnl"/>
        </w:rPr>
      </w:pPr>
    </w:p>
    <w:p w14:paraId="66259AE5" w14:textId="026F8ED7" w:rsidR="00D4542B" w:rsidRPr="006C7D11" w:rsidRDefault="00D4542B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  <w:lang w:val="es-ES_tradnl"/>
        </w:rPr>
      </w:pPr>
      <w:r w:rsidRPr="006C7D11">
        <w:rPr>
          <w:rFonts w:ascii="Calibri" w:eastAsia="Calibri" w:hAnsi="Calibri" w:cs="Calibri"/>
          <w:b/>
          <w:bCs/>
          <w:color w:val="5F99AF"/>
          <w:sz w:val="44"/>
          <w:szCs w:val="44"/>
          <w:lang w:val="es-ES_tradnl"/>
        </w:rPr>
        <w:t>Cómo crear un Elevate Program Plan: Cuidado de niños en un hogar familiar</w:t>
      </w:r>
    </w:p>
    <w:p w14:paraId="61B8AC7B" w14:textId="57A002FD" w:rsidR="00D4542B" w:rsidRPr="006C7D11" w:rsidRDefault="00AB54F3" w:rsidP="00F65F42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Desarrollar un Elevate Program Plan (EPP, plan para programas con Elevate) es un paso esencial para alcanzar la categoría Member+ (Miembro+). En su plan se explica cómo puedes llevar su programa desde donde está ahora hacia donde quieres que esté.</w:t>
      </w:r>
    </w:p>
    <w:p w14:paraId="75CCB0B3" w14:textId="77777777" w:rsidR="00AB54F3" w:rsidRDefault="00AB54F3" w:rsidP="00D4542B">
      <w:pPr>
        <w:rPr>
          <w:rFonts w:eastAsia="Calibri"/>
          <w:b/>
          <w:bCs/>
          <w:color w:val="B92454"/>
          <w:sz w:val="28"/>
          <w:szCs w:val="28"/>
          <w:lang w:val="es-ES_tradnl"/>
        </w:rPr>
      </w:pPr>
    </w:p>
    <w:p w14:paraId="16FF3307" w14:textId="309F9966" w:rsidR="00D4542B" w:rsidRPr="006C7D11" w:rsidRDefault="00F65F42" w:rsidP="00D4542B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rFonts w:eastAsia="Calibri"/>
          <w:b/>
          <w:bCs/>
          <w:color w:val="B92454"/>
          <w:sz w:val="28"/>
          <w:szCs w:val="28"/>
          <w:lang w:val="es-ES_tradnl"/>
        </w:rPr>
        <w:t>Cómo empezar:</w:t>
      </w:r>
    </w:p>
    <w:p w14:paraId="306BA6F8" w14:textId="0CE6F0D5" w:rsidR="00D4542B" w:rsidRPr="006C7D11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En primer lugar, asegúrate de que estés preparado para completar tu Elevate Program Plan: </w:t>
      </w:r>
    </w:p>
    <w:p w14:paraId="4911C7F9" w14:textId="67F55E21" w:rsidR="00F65F42" w:rsidRPr="006C7D11" w:rsidRDefault="00000000" w:rsidP="00AB54F3">
      <w:pPr>
        <w:ind w:left="720"/>
        <w:rPr>
          <w:rStyle w:val="normaltextrun"/>
          <w:color w:val="000000" w:themeColor="text1"/>
          <w:sz w:val="24"/>
          <w:szCs w:val="24"/>
          <w:lang w:val="es-ES_tradnl"/>
        </w:rPr>
      </w:pPr>
      <w:sdt>
        <w:sdtPr>
          <w:rPr>
            <w:rStyle w:val="normaltextrun"/>
            <w:color w:val="000000" w:themeColor="text1"/>
            <w:sz w:val="24"/>
            <w:szCs w:val="24"/>
            <w:lang w:val="es-ES_tradnl"/>
          </w:rPr>
          <w:id w:val="21330508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9662833" w:edGrp="everyone"/>
          <w:r w:rsidRPr="006C7D11">
            <w:rPr>
              <w:rStyle w:val="normaltextrun"/>
              <w:rFonts w:ascii="MS Gothic" w:eastAsia="MS Gothic" w:hAnsi="MS Gothic" w:cs="Calibri"/>
              <w:color w:val="000000" w:themeColor="text1"/>
              <w:sz w:val="24"/>
              <w:szCs w:val="24"/>
              <w:lang w:val="es-ES_tradnl"/>
            </w:rPr>
            <w:t>☐</w:t>
          </w:r>
          <w:permEnd w:id="1419662833"/>
        </w:sdtContent>
      </w:sdt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="00AB54F3" w:rsidRPr="006C7D11">
        <w:rPr>
          <w:rStyle w:val="normaltextrun"/>
          <w:color w:val="000000" w:themeColor="text1"/>
          <w:sz w:val="24"/>
          <w:szCs w:val="24"/>
          <w:lang w:val="es-ES_tradnl"/>
        </w:rPr>
        <w:t xml:space="preserve">¿Has reflexionado sobre </w:t>
      </w:r>
      <w:r w:rsidR="00AB54F3">
        <w:rPr>
          <w:rStyle w:val="normaltextrun"/>
          <w:color w:val="000000" w:themeColor="text1"/>
          <w:sz w:val="24"/>
          <w:szCs w:val="24"/>
          <w:lang w:val="es-ES_tradnl"/>
        </w:rPr>
        <w:t>s</w:t>
      </w:r>
      <w:r w:rsidR="00AB54F3" w:rsidRPr="006C7D11">
        <w:rPr>
          <w:rStyle w:val="normaltextrun"/>
          <w:color w:val="000000" w:themeColor="text1"/>
          <w:sz w:val="24"/>
          <w:szCs w:val="24"/>
          <w:lang w:val="es-ES_tradnl"/>
        </w:rPr>
        <w:t>us puntos fuertes y los aspectos en los que debes mejorar?</w:t>
      </w:r>
    </w:p>
    <w:p w14:paraId="08FCC354" w14:textId="4A04DD80" w:rsidR="00F65F42" w:rsidRPr="006C7D11" w:rsidRDefault="00000000" w:rsidP="00AB54F3">
      <w:pPr>
        <w:ind w:left="720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sdt>
        <w:sdtPr>
          <w:rPr>
            <w:rStyle w:val="normaltextrun"/>
            <w:color w:val="000000" w:themeColor="text1"/>
            <w:sz w:val="24"/>
            <w:szCs w:val="24"/>
            <w:lang w:val="es-ES_tradnl"/>
          </w:rPr>
          <w:id w:val="15506468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32246273" w:edGrp="everyone"/>
          <w:r w:rsidRPr="006C7D11">
            <w:rPr>
              <w:rStyle w:val="normaltextrun"/>
              <w:rFonts w:ascii="MS Gothic" w:eastAsia="MS Gothic" w:hAnsi="MS Gothic" w:cs="Calibri"/>
              <w:color w:val="000000" w:themeColor="text1"/>
              <w:sz w:val="24"/>
              <w:szCs w:val="24"/>
              <w:lang w:val="es-ES_tradnl"/>
            </w:rPr>
            <w:t>☐</w:t>
          </w:r>
          <w:permEnd w:id="1432246273"/>
        </w:sdtContent>
      </w:sdt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="006242A8"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¿Ya has elegido tus áreas de interés?</w:t>
      </w:r>
    </w:p>
    <w:p w14:paraId="2DC642C5" w14:textId="2993209E" w:rsidR="007070E4" w:rsidRPr="006C7D11" w:rsidRDefault="00000000" w:rsidP="007070E4">
      <w:pPr>
        <w:ind w:left="720"/>
        <w:rPr>
          <w:rStyle w:val="normaltextrun"/>
          <w:color w:val="000000" w:themeColor="text1"/>
          <w:sz w:val="24"/>
          <w:szCs w:val="24"/>
          <w:lang w:val="es-ES_tradnl"/>
        </w:rPr>
      </w:pPr>
      <w:sdt>
        <w:sdtPr>
          <w:rPr>
            <w:rStyle w:val="normaltextrun"/>
            <w:color w:val="000000" w:themeColor="text1"/>
            <w:sz w:val="24"/>
            <w:szCs w:val="24"/>
            <w:lang w:val="es-ES_tradnl"/>
          </w:rPr>
          <w:id w:val="-943999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2517017" w:edGrp="everyone"/>
          <w:r w:rsidRPr="006C7D11">
            <w:rPr>
              <w:rStyle w:val="normaltextrun"/>
              <w:rFonts w:ascii="MS Gothic" w:eastAsia="MS Gothic" w:hAnsi="MS Gothic" w:cs="Calibri"/>
              <w:color w:val="000000" w:themeColor="text1"/>
              <w:sz w:val="24"/>
              <w:szCs w:val="24"/>
              <w:lang w:val="es-ES_tradnl"/>
            </w:rPr>
            <w:t>☐</w:t>
          </w:r>
        </w:sdtContent>
      </w:sdt>
      <w:permEnd w:id="1152517017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="006242A8" w:rsidRPr="006C7D11">
        <w:rPr>
          <w:rStyle w:val="normaltextrun"/>
          <w:color w:val="000000" w:themeColor="text1"/>
          <w:sz w:val="24"/>
          <w:szCs w:val="24"/>
          <w:lang w:val="es-ES_tradnl"/>
        </w:rPr>
        <w:t>¿Tienes entre 1 y 3 metas SMART?</w:t>
      </w:r>
    </w:p>
    <w:p w14:paraId="73E98464" w14:textId="77777777" w:rsidR="007070E4" w:rsidRPr="006C7D11" w:rsidRDefault="007070E4" w:rsidP="00F65F42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</w:p>
    <w:p w14:paraId="5C30D3BD" w14:textId="77777777" w:rsidR="006242A8" w:rsidRPr="006C7D11" w:rsidRDefault="006242A8" w:rsidP="006242A8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rFonts w:eastAsia="Calibri"/>
          <w:b/>
          <w:bCs/>
          <w:color w:val="B92454"/>
          <w:sz w:val="28"/>
          <w:szCs w:val="28"/>
          <w:lang w:val="es-ES_tradnl"/>
        </w:rPr>
        <w:t>¿Todavía no lo has hecho?</w:t>
      </w:r>
    </w:p>
    <w:p w14:paraId="5837E5DB" w14:textId="77777777" w:rsidR="006242A8" w:rsidRPr="006C7D11" w:rsidRDefault="006242A8" w:rsidP="006242A8">
      <w:pPr>
        <w:rPr>
          <w:rStyle w:val="normaltextrun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color w:val="000000" w:themeColor="text1"/>
          <w:sz w:val="24"/>
          <w:szCs w:val="24"/>
          <w:lang w:val="es-ES_tradnl"/>
        </w:rPr>
        <w:t xml:space="preserve">Vuelve a consultar el </w:t>
      </w:r>
      <w:r w:rsidR="00000000">
        <w:fldChar w:fldCharType="begin"/>
      </w:r>
      <w:r w:rsidR="00000000">
        <w:instrText>HYPERLINK "https://www.ctoec.org/elevate/create-program-plan/"</w:instrText>
      </w:r>
      <w:r w:rsidR="00000000">
        <w:fldChar w:fldCharType="separate"/>
      </w:r>
      <w:r w:rsidRPr="006C7D11">
        <w:rPr>
          <w:rStyle w:val="Hyperlink"/>
          <w:sz w:val="24"/>
          <w:szCs w:val="24"/>
          <w:lang w:val="es-ES_tradnl"/>
        </w:rPr>
        <w:t xml:space="preserve">sitio web de </w:t>
      </w:r>
      <w:proofErr w:type="spellStart"/>
      <w:r w:rsidRPr="006C7D11">
        <w:rPr>
          <w:rStyle w:val="Hyperlink"/>
          <w:sz w:val="24"/>
          <w:szCs w:val="24"/>
          <w:lang w:val="es-ES_tradnl"/>
        </w:rPr>
        <w:t>Elevate</w:t>
      </w:r>
      <w:proofErr w:type="spellEnd"/>
      <w:r w:rsidR="00000000">
        <w:rPr>
          <w:rStyle w:val="Hyperlink"/>
          <w:sz w:val="24"/>
          <w:szCs w:val="24"/>
          <w:lang w:val="es-ES_tradnl"/>
        </w:rPr>
        <w:fldChar w:fldCharType="end"/>
      </w:r>
      <w:r w:rsidRPr="006C7D11">
        <w:rPr>
          <w:rStyle w:val="normaltextrun"/>
          <w:color w:val="000000" w:themeColor="text1"/>
          <w:sz w:val="24"/>
          <w:szCs w:val="24"/>
          <w:lang w:val="es-ES_tradnl"/>
        </w:rPr>
        <w:t xml:space="preserve"> para obtener instrucciones completas y recursos, y así prepararte para completar tu plan.  </w:t>
      </w:r>
    </w:p>
    <w:p w14:paraId="7379E77C" w14:textId="77777777" w:rsidR="006242A8" w:rsidRPr="006C7D11" w:rsidRDefault="006242A8" w:rsidP="006242A8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¿Necesitas más ayuda para planificar tu programa? Ponte en contacto con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u </w:t>
      </w:r>
      <w:hyperlink r:id="rId9" w:history="1">
        <w:r w:rsidRPr="006C7D11">
          <w:rPr>
            <w:rStyle w:val="Hyperlink"/>
            <w:rFonts w:ascii="Calibri" w:hAnsi="Calibri" w:cs="Calibri"/>
            <w:sz w:val="24"/>
            <w:szCs w:val="24"/>
            <w:lang w:val="es-ES_tradnl"/>
          </w:rPr>
          <w:t>navegador de servicios</w:t>
        </w:r>
      </w:hyperlink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hoy mismo.</w:t>
      </w:r>
    </w:p>
    <w:p w14:paraId="343228B7" w14:textId="77777777" w:rsidR="00F65F42" w:rsidRPr="006C7D11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62EAF87E" w14:textId="77777777" w:rsidR="006242A8" w:rsidRPr="006C7D11" w:rsidRDefault="006242A8" w:rsidP="006242A8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rFonts w:eastAsia="Calibri"/>
          <w:b/>
          <w:bCs/>
          <w:color w:val="B92454"/>
          <w:sz w:val="28"/>
          <w:szCs w:val="28"/>
          <w:lang w:val="es-ES_tradnl"/>
        </w:rPr>
        <w:t>¡SÍ! Felicidades: estás listo.</w:t>
      </w:r>
    </w:p>
    <w:p w14:paraId="6B4BF22E" w14:textId="77777777" w:rsidR="006242A8" w:rsidRPr="006C7D11" w:rsidRDefault="006242A8" w:rsidP="006242A8">
      <w:pPr>
        <w:rPr>
          <w:rFonts w:ascii="Calibri" w:eastAsia="Calibri" w:hAnsi="Calibri" w:cs="Calibri"/>
          <w:b/>
          <w:bCs/>
          <w:iCs/>
          <w:color w:val="5F99AF"/>
          <w:sz w:val="28"/>
          <w:szCs w:val="28"/>
          <w:lang w:val="es-ES_tradnl"/>
        </w:rPr>
      </w:pPr>
      <w:r w:rsidRPr="006C7D11">
        <w:rPr>
          <w:rFonts w:ascii="Calibri" w:eastAsia="Calibri" w:hAnsi="Calibri" w:cs="Calibri"/>
          <w:b/>
          <w:bCs/>
          <w:color w:val="5F99AF"/>
          <w:sz w:val="28"/>
          <w:szCs w:val="28"/>
          <w:lang w:val="es-ES_tradnl"/>
        </w:rPr>
        <w:t>Resumen del proceso del Elevate Program Plan:</w:t>
      </w:r>
    </w:p>
    <w:p w14:paraId="5B96CAF1" w14:textId="77777777" w:rsidR="006242A8" w:rsidRPr="006C7D11" w:rsidRDefault="006242A8" w:rsidP="006242A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 xml:space="preserve">Completa el </w:t>
      </w:r>
      <w:r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siguiente formulario en su totalidad.</w:t>
      </w: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 </w:t>
      </w:r>
    </w:p>
    <w:p w14:paraId="42F45FAF" w14:textId="77777777" w:rsidR="006242A8" w:rsidRPr="00DC7E17" w:rsidRDefault="006242A8" w:rsidP="006242A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Súbelo al Registro para que los</w:t>
      </w:r>
      <w:r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 xml:space="preserve"> </w:t>
      </w:r>
      <w:r w:rsidRPr="00DC7E17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navegadores de servicios lo revisen.</w:t>
      </w:r>
    </w:p>
    <w:p w14:paraId="34079823" w14:textId="77777777" w:rsidR="006242A8" w:rsidRPr="006C7D11" w:rsidRDefault="006242A8" w:rsidP="006242A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Si es necesario, ofrecerán sugerencias para que se apruebe el plan.</w:t>
      </w:r>
    </w:p>
    <w:p w14:paraId="22644F35" w14:textId="77777777" w:rsidR="006242A8" w:rsidRPr="006C7D11" w:rsidRDefault="006242A8" w:rsidP="006242A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 xml:space="preserve">Una vez que la Oficina de la Primera Infancia de Connecticut (OEC) aprueba el plan, entrarás en la categoría de Miembro+. </w:t>
      </w:r>
    </w:p>
    <w:p w14:paraId="4858423D" w14:textId="4C6A2A44" w:rsidR="00797BAB" w:rsidRPr="006C7D11" w:rsidRDefault="00797BAB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15DCC86C" w14:textId="2B541401" w:rsidR="00F65F42" w:rsidRPr="006C7D11" w:rsidRDefault="00F17F96" w:rsidP="00F65F42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noProof/>
          <w:lang w:val="es-ES_tradnl"/>
        </w:rPr>
        <w:lastRenderedPageBreak/>
        <w:drawing>
          <wp:anchor distT="0" distB="0" distL="114300" distR="114300" simplePos="0" relativeHeight="251738112" behindDoc="1" locked="0" layoutInCell="1" allowOverlap="1" wp14:anchorId="1CC07CFE" wp14:editId="03ACB0C4">
            <wp:simplePos x="0" y="0"/>
            <wp:positionH relativeFrom="margin">
              <wp:posOffset>4366054</wp:posOffset>
            </wp:positionH>
            <wp:positionV relativeFrom="page">
              <wp:posOffset>247204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1039350721" name="Picture 1039350721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D11">
        <w:rPr>
          <w:b/>
          <w:bCs/>
          <w:color w:val="B92454"/>
          <w:sz w:val="28"/>
          <w:szCs w:val="28"/>
          <w:lang w:val="es-ES_tradnl"/>
        </w:rPr>
        <w:t xml:space="preserve">Evaluación de </w:t>
      </w:r>
      <w:r w:rsidR="006242A8">
        <w:rPr>
          <w:b/>
          <w:bCs/>
          <w:color w:val="B92454"/>
          <w:sz w:val="28"/>
          <w:szCs w:val="28"/>
          <w:lang w:val="es-ES_tradnl"/>
        </w:rPr>
        <w:t>s</w:t>
      </w:r>
      <w:r w:rsidRPr="006C7D11">
        <w:rPr>
          <w:b/>
          <w:bCs/>
          <w:color w:val="B92454"/>
          <w:sz w:val="28"/>
          <w:szCs w:val="28"/>
          <w:lang w:val="es-ES_tradnl"/>
        </w:rPr>
        <w:t>u plan:</w:t>
      </w:r>
      <w:r w:rsidRPr="006C7D11">
        <w:rPr>
          <w:lang w:val="es-ES_tradnl"/>
        </w:rPr>
        <w:t xml:space="preserve"> </w:t>
      </w:r>
    </w:p>
    <w:p w14:paraId="798038D9" w14:textId="77777777" w:rsidR="006242A8" w:rsidRPr="006C7D11" w:rsidRDefault="006242A8" w:rsidP="006242A8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La OEC usará una herramienta de evaluación, denominada rúbrica, para garantizar que los planes cumplan con las normas. La Oficina aprobará los planes que cumplan con los criterios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siguientes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. En caso de que el plan no cumpla con esos criterios, un navegador de servicios se pondrá en contacto contigo y te ofrecerá sugerencias y apoyo para que aprueben tu plan.</w:t>
      </w:r>
    </w:p>
    <w:p w14:paraId="4711D0F9" w14:textId="77777777" w:rsidR="006242A8" w:rsidRPr="006C7D11" w:rsidRDefault="006242A8" w:rsidP="006242A8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Para garantizar la aprobación del plan, los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proveedores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deben cumplir con lo siguiente:</w:t>
      </w:r>
    </w:p>
    <w:p w14:paraId="118AA8EA" w14:textId="77777777" w:rsidR="006242A8" w:rsidRPr="006C7D11" w:rsidRDefault="006242A8" w:rsidP="006242A8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Elegir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al menos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un área de interés.</w:t>
      </w:r>
    </w:p>
    <w:p w14:paraId="0F7EE54A" w14:textId="77777777" w:rsidR="006242A8" w:rsidRPr="006C7D11" w:rsidRDefault="006242A8" w:rsidP="006242A8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Contemplar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al menos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una meta SMART y máximo tres metas SMART para mejorar la calidad. ​</w:t>
      </w:r>
    </w:p>
    <w:p w14:paraId="122EF7EA" w14:textId="77777777" w:rsidR="006242A8" w:rsidRPr="006C7D11" w:rsidRDefault="006242A8" w:rsidP="006242A8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Para cada meta SMART se deben incluir pasos de acción y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barreras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, así como los recursos necesarios para lograrla.</w:t>
      </w:r>
    </w:p>
    <w:p w14:paraId="2EE9900B" w14:textId="77777777" w:rsidR="006242A8" w:rsidRPr="006C7D11" w:rsidRDefault="006242A8" w:rsidP="006242A8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Completar todas las partes de la plantilla del Elevate Program Plan. </w:t>
      </w:r>
    </w:p>
    <w:p w14:paraId="5147CD23" w14:textId="77777777" w:rsidR="006242A8" w:rsidRPr="006C7D11" w:rsidRDefault="006242A8" w:rsidP="0062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Una vez que hayas completado todo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 plan, podrás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subirlo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 al Registro. Mira este </w:t>
      </w:r>
      <w:hyperlink r:id="rId11" w:history="1">
        <w:r w:rsidRPr="006C7D11">
          <w:rPr>
            <w:rStyle w:val="Hyperlink"/>
            <w:rFonts w:ascii="Calibri" w:hAnsi="Calibri" w:cs="Calibri"/>
            <w:sz w:val="24"/>
            <w:szCs w:val="24"/>
            <w:lang w:val="es-ES_tradnl"/>
          </w:rPr>
          <w:t>video instructivo</w:t>
        </w:r>
      </w:hyperlink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 para saber cómo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subir s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 plan.  </w:t>
      </w:r>
    </w:p>
    <w:p w14:paraId="4A959B12" w14:textId="77777777" w:rsidR="006242A8" w:rsidRPr="006C7D11" w:rsidRDefault="006242A8" w:rsidP="0062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686AD5D5" w14:textId="77777777" w:rsidR="006242A8" w:rsidRPr="006C7D11" w:rsidRDefault="006242A8" w:rsidP="0062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Una vez que lo aprueben,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u programa obtendrá la categoría de Miembro+.</w:t>
      </w:r>
    </w:p>
    <w:p w14:paraId="7713F490" w14:textId="77777777" w:rsidR="00F65F42" w:rsidRPr="006C7D11" w:rsidRDefault="00F65F42" w:rsidP="00C46E93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DB65A4A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C2A7897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7F97B479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DED4A8A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2F3FA87" w14:textId="77777777" w:rsidR="000C116D" w:rsidRPr="006C7D11" w:rsidRDefault="000C116D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811A57D" w14:textId="5A3B4CB4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B98AB19" w14:textId="11E6CC92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B6EFB39" w14:textId="537ECC9C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3C07996" w14:textId="77777777" w:rsidR="006F50C1" w:rsidRDefault="006F50C1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68E263D8" w14:textId="77777777" w:rsidR="006242A8" w:rsidRDefault="006242A8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CA0E4DF" w14:textId="77777777" w:rsidR="006242A8" w:rsidRDefault="006242A8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23B0636D" w14:textId="77777777" w:rsidR="006242A8" w:rsidRDefault="006242A8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63523EDC" w14:textId="77777777" w:rsidR="006242A8" w:rsidRDefault="006242A8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115F882" w14:textId="77777777" w:rsidR="006242A8" w:rsidRDefault="006242A8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1A7F50F9" w14:textId="1A91F577" w:rsidR="006242A8" w:rsidRDefault="006242A8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68C772F9" w14:textId="25060327" w:rsidR="006242A8" w:rsidRDefault="006242A8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043853B" w14:textId="1BAB24FC" w:rsidR="006242A8" w:rsidRPr="006C7D11" w:rsidRDefault="006242A8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sectPr w:rsidR="006242A8" w:rsidRPr="006C7D11" w:rsidSect="00E72D6B">
          <w:footerReference w:type="default" r:id="rId12"/>
          <w:footerReference w:type="first" r:id="rId13"/>
          <w:pgSz w:w="12240" w:h="15840" w:code="1"/>
          <w:pgMar w:top="1440" w:right="1440" w:bottom="1440" w:left="1440" w:header="864" w:footer="864" w:gutter="0"/>
          <w:cols w:space="720"/>
          <w:formProt w:val="0"/>
          <w:docGrid w:linePitch="360"/>
        </w:sectPr>
      </w:pPr>
    </w:p>
    <w:p w14:paraId="4DF00560" w14:textId="435DBE52" w:rsidR="008C2394" w:rsidRPr="006C7D11" w:rsidRDefault="00023B50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w:lastRenderedPageBreak/>
        <w:drawing>
          <wp:anchor distT="0" distB="0" distL="114300" distR="114300" simplePos="0" relativeHeight="251749376" behindDoc="0" locked="0" layoutInCell="1" allowOverlap="1" wp14:anchorId="7E5B194A" wp14:editId="417070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74125" cy="6858000"/>
            <wp:effectExtent l="0" t="0" r="3175" b="0"/>
            <wp:wrapNone/>
            <wp:docPr id="728566449" name="Picture 1" descr="A diagram of an elevate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66449" name="Picture 1" descr="A diagram of an elevate progra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1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E8213" w14:textId="40A6AD02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087893A" w14:textId="77777777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42B850C" w14:textId="77777777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8DB3116" w14:textId="1692E40E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C1F236E" w14:textId="0AA52637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5B1D933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7A2462CA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47016F71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03674D1D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78759F29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5091033F" w14:textId="118685FA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08C5488E" w14:textId="77777777" w:rsidR="00E72D6B" w:rsidRDefault="00E72D6B" w:rsidP="003B1F12">
      <w:pPr>
        <w:tabs>
          <w:tab w:val="left" w:pos="10728"/>
        </w:tabs>
        <w:rPr>
          <w:sz w:val="40"/>
          <w:szCs w:val="40"/>
          <w:lang w:val="es-ES_tradnl"/>
        </w:rPr>
        <w:sectPr w:rsidR="00E72D6B" w:rsidSect="000C116D">
          <w:footerReference w:type="default" r:id="rId15"/>
          <w:footerReference w:type="first" r:id="rId16"/>
          <w:pgSz w:w="15840" w:h="12240" w:orient="landscape" w:code="1"/>
          <w:pgMar w:top="720" w:right="720" w:bottom="720" w:left="720" w:header="864" w:footer="864" w:gutter="0"/>
          <w:cols w:space="720"/>
          <w:formProt w:val="0"/>
          <w:titlePg/>
          <w:docGrid w:linePitch="360"/>
        </w:sectPr>
      </w:pPr>
    </w:p>
    <w:p w14:paraId="1860F02A" w14:textId="1466EC7E" w:rsidR="000C116D" w:rsidRPr="00E72D6B" w:rsidRDefault="000C116D" w:rsidP="00E72D6B">
      <w:pPr>
        <w:tabs>
          <w:tab w:val="left" w:pos="10728"/>
        </w:tabs>
        <w:spacing w:after="0"/>
        <w:rPr>
          <w:sz w:val="2"/>
          <w:szCs w:val="2"/>
          <w:lang w:val="es-ES_tradnl"/>
        </w:rPr>
      </w:pPr>
    </w:p>
    <w:tbl>
      <w:tblPr>
        <w:tblStyle w:val="TableGrid"/>
        <w:tblpPr w:leftFromText="180" w:rightFromText="180" w:vertAnchor="text" w:horzAnchor="margin" w:tblpY="679"/>
        <w:tblW w:w="14395" w:type="dxa"/>
        <w:tblLayout w:type="fixed"/>
        <w:tblLook w:val="0480" w:firstRow="0" w:lastRow="0" w:firstColumn="1" w:lastColumn="0" w:noHBand="0" w:noVBand="1"/>
      </w:tblPr>
      <w:tblGrid>
        <w:gridCol w:w="3955"/>
        <w:gridCol w:w="1890"/>
        <w:gridCol w:w="3960"/>
        <w:gridCol w:w="2520"/>
        <w:gridCol w:w="2070"/>
      </w:tblGrid>
      <w:tr w:rsidR="008C2394" w:rsidRPr="006C7D11" w14:paraId="7A6FC218" w14:textId="77777777" w:rsidTr="00B423E1">
        <w:trPr>
          <w:trHeight w:val="999"/>
        </w:trPr>
        <w:tc>
          <w:tcPr>
            <w:tcW w:w="3955" w:type="dxa"/>
            <w:shd w:val="clear" w:color="auto" w:fill="auto"/>
          </w:tcPr>
          <w:permStart w:id="352405515" w:edGrp="everyone"/>
          <w:p w14:paraId="2A896AD4" w14:textId="2D8F211B" w:rsidR="008C2394" w:rsidRPr="006C7D11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instrText xml:space="preserve"> FORMTEXT </w:instrText>
            </w:r>
            <w:r w:rsidRPr="006C7D11">
              <w:rPr>
                <w:rFonts w:eastAsia="Calibri"/>
                <w:color w:val="000000" w:themeColor="text1"/>
                <w:lang w:val="es-ES_tradnl"/>
              </w:rPr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separate"/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t>     </w:t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end"/>
            </w:r>
            <w:permEnd w:id="352405515"/>
          </w:p>
          <w:p w14:paraId="74D4031B" w14:textId="77777777" w:rsidR="008C2394" w:rsidRPr="006C7D11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</w:p>
        </w:tc>
        <w:tc>
          <w:tcPr>
            <w:tcW w:w="1890" w:type="dxa"/>
          </w:tcPr>
          <w:p w14:paraId="04881694" w14:textId="65BE6041" w:rsidR="008C2394" w:rsidRPr="006C7D11" w:rsidRDefault="00000000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1636555007"/>
                <w:placeholder>
                  <w:docPart w:val="C85C109E7EC34A2EA444E017D0DD4A93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366492415" w:edGrp="everyone"/>
                <w:r w:rsidRPr="006C7D11">
                  <w:rPr>
                    <w:rStyle w:val="PlaceholderText"/>
                    <w:lang w:val="es-ES_tradnl"/>
                  </w:rPr>
                  <w:t>Haz clic o toca para ingresar una fecha.</w:t>
                </w:r>
                <w:permEnd w:id="1366492415"/>
              </w:sdtContent>
            </w:sdt>
          </w:p>
        </w:tc>
        <w:permStart w:id="1471046738" w:edGrp="everyone"/>
        <w:tc>
          <w:tcPr>
            <w:tcW w:w="3960" w:type="dxa"/>
          </w:tcPr>
          <w:p w14:paraId="73D6D14D" w14:textId="29796B81" w:rsidR="008C2394" w:rsidRPr="006C7D11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instrText xml:space="preserve"> FORMTEXT </w:instrText>
            </w:r>
            <w:r w:rsidRPr="006C7D11">
              <w:rPr>
                <w:rFonts w:eastAsia="Calibri"/>
                <w:color w:val="000000" w:themeColor="text1"/>
                <w:lang w:val="es-ES_tradnl"/>
              </w:rPr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separate"/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t>     </w:t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end"/>
            </w:r>
            <w:permEnd w:id="1471046738"/>
          </w:p>
        </w:tc>
        <w:permStart w:id="2115466554" w:edGrp="everyone"/>
        <w:tc>
          <w:tcPr>
            <w:tcW w:w="2520" w:type="dxa"/>
          </w:tcPr>
          <w:p w14:paraId="13287741" w14:textId="15F256DE" w:rsidR="008C2394" w:rsidRPr="006C7D11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instrText xml:space="preserve"> FORMTEXT </w:instrText>
            </w:r>
            <w:r w:rsidRPr="006C7D11">
              <w:rPr>
                <w:rFonts w:eastAsia="Calibri"/>
                <w:color w:val="000000" w:themeColor="text1"/>
                <w:lang w:val="es-ES_tradnl"/>
              </w:rPr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separate"/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t>     </w:t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end"/>
            </w:r>
            <w:permEnd w:id="2115466554"/>
          </w:p>
        </w:tc>
        <w:permStart w:id="1232935345" w:edGrp="everyone"/>
        <w:tc>
          <w:tcPr>
            <w:tcW w:w="2070" w:type="dxa"/>
          </w:tcPr>
          <w:p w14:paraId="1273AAE5" w14:textId="77777777" w:rsidR="008C2394" w:rsidRPr="006C7D11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instrText xml:space="preserve"> FORMTEXT </w:instrText>
            </w:r>
            <w:r w:rsidRPr="006C7D11">
              <w:rPr>
                <w:rFonts w:eastAsia="Calibri"/>
                <w:color w:val="000000" w:themeColor="text1"/>
                <w:lang w:val="es-ES_tradnl"/>
              </w:rPr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separate"/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t>     </w:t>
            </w:r>
            <w:r w:rsidRPr="006C7D11">
              <w:rPr>
                <w:rFonts w:eastAsia="Calibri"/>
                <w:color w:val="000000" w:themeColor="text1"/>
                <w:lang w:val="es-ES_tradnl"/>
              </w:rPr>
              <w:fldChar w:fldCharType="end"/>
            </w:r>
            <w:permEnd w:id="1232935345"/>
          </w:p>
        </w:tc>
      </w:tr>
    </w:tbl>
    <w:p w14:paraId="47118CE1" w14:textId="2263713C" w:rsidR="008C2394" w:rsidRPr="006C7D11" w:rsidRDefault="00A85D96" w:rsidP="0054703E">
      <w:pPr>
        <w:tabs>
          <w:tab w:val="center" w:pos="4680"/>
          <w:tab w:val="right" w:pos="9360"/>
        </w:tabs>
        <w:rPr>
          <w:sz w:val="36"/>
          <w:szCs w:val="36"/>
          <w:lang w:val="es-ES_tradnl"/>
        </w:rPr>
      </w:pPr>
      <w:r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AB1E1" wp14:editId="2E650DFB">
                <wp:simplePos x="0" y="0"/>
                <wp:positionH relativeFrom="margin">
                  <wp:align>right</wp:align>
                </wp:positionH>
                <wp:positionV relativeFrom="paragraph">
                  <wp:posOffset>23382</wp:posOffset>
                </wp:positionV>
                <wp:extent cx="1397635" cy="479599"/>
                <wp:effectExtent l="0" t="0" r="0" b="0"/>
                <wp:wrapNone/>
                <wp:docPr id="1271122044" name="Text Box 127112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479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02DB9" w14:textId="77777777" w:rsidR="008C2394" w:rsidRPr="00E72D6B" w:rsidRDefault="008C2394" w:rsidP="008C23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permStart w:id="1176659943" w:edGrp="everyone"/>
                            <w:r w:rsidRPr="00A85D96">
                              <w:rPr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  <w:t xml:space="preserve">ID de registro del programa: </w:t>
                            </w:r>
                            <w:permEnd w:id="1176659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AB1E1" id="_x0000_t202" coordsize="21600,21600" o:spt="202" path="m,l,21600r21600,l21600,xe">
                <v:stroke joinstyle="miter"/>
                <v:path gradientshapeok="t" o:connecttype="rect"/>
              </v:shapetype>
              <v:shape id="Text Box 1271122044" o:spid="_x0000_s1026" type="#_x0000_t202" style="position:absolute;margin-left:58.85pt;margin-top:1.85pt;width:110.05pt;height:37.7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" filled="f" stroked="f" strokeweight=".5pt">
                <v:textbox>
                  <w:txbxContent>
                    <w:p w14:paraId="72502DB9" w14:textId="77777777" w:rsidR="008C2394" w:rsidRPr="00E72D6B" w:rsidRDefault="008C2394" w:rsidP="008C2394">
                      <w:pP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permStart w:id="1176659943" w:edGrp="everyone"/>
                      <w:r w:rsidRPr="00A85D96">
                        <w:rPr>
                          <w:b/>
                          <w:bCs/>
                          <w:sz w:val="20"/>
                          <w:szCs w:val="20"/>
                          <w:lang w:val="es"/>
                        </w:rPr>
                        <w:t xml:space="preserve">ID de registro del programa: </w:t>
                      </w:r>
                      <w:permEnd w:id="1176659943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394"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9BD206" wp14:editId="1FE3C606">
                <wp:simplePos x="0" y="0"/>
                <wp:positionH relativeFrom="margin">
                  <wp:posOffset>-52754</wp:posOffset>
                </wp:positionH>
                <wp:positionV relativeFrom="paragraph">
                  <wp:posOffset>-733</wp:posOffset>
                </wp:positionV>
                <wp:extent cx="2543175" cy="430823"/>
                <wp:effectExtent l="0" t="0" r="0" b="7620"/>
                <wp:wrapNone/>
                <wp:docPr id="414494323" name="Text Box 4144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35133" w14:textId="77777777" w:rsidR="008C2394" w:rsidRPr="00E72D6B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23751106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 xml:space="preserve">Nombre del programa: </w:t>
                            </w:r>
                          </w:p>
                          <w:p w14:paraId="196EE2FA" w14:textId="77777777" w:rsidR="008C2394" w:rsidRPr="00E72D6B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85D96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>(Debe coincidir con el nombre en el Registro)</w:t>
                            </w:r>
                          </w:p>
                          <w:permEnd w:id="23751106"/>
                          <w:p w14:paraId="4E06554E" w14:textId="77777777" w:rsidR="008C2394" w:rsidRPr="00E72D6B" w:rsidRDefault="008C2394" w:rsidP="008C2394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D206" id="Text Box 414494323" o:spid="_x0000_s1027" type="#_x0000_t202" style="position:absolute;margin-left:-4.15pt;margin-top:-.05pt;width:200.25pt;height:33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5gGQ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" filled="f" stroked="f" strokeweight=".5pt">
                <v:textbox>
                  <w:txbxContent>
                    <w:p w14:paraId="49A35133" w14:textId="77777777" w:rsidR="008C2394" w:rsidRPr="00E72D6B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permStart w:id="23751106" w:edGrp="everyone"/>
                      <w:r>
                        <w:rPr>
                          <w:b/>
                          <w:bCs/>
                          <w:lang w:val="es"/>
                        </w:rPr>
                        <w:t xml:space="preserve">Nombre del programa: </w:t>
                      </w:r>
                    </w:p>
                    <w:p w14:paraId="196EE2FA" w14:textId="77777777" w:rsidR="008C2394" w:rsidRPr="00E72D6B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A85D96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>(Debe coincidir con el nombre en el Registro)</w:t>
                      </w:r>
                    </w:p>
                    <w:permEnd w:id="23751106"/>
                    <w:p w14:paraId="4E06554E" w14:textId="77777777" w:rsidR="008C2394" w:rsidRPr="00E72D6B" w:rsidRDefault="008C2394" w:rsidP="008C2394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394" w:rsidRPr="006C7D11">
        <w:rPr>
          <w:noProof/>
          <w:color w:val="000000" w:themeColor="text1"/>
          <w:lang w:val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3BB633" wp14:editId="46C98BCF">
                <wp:simplePos x="0" y="0"/>
                <wp:positionH relativeFrom="column">
                  <wp:posOffset>6175473</wp:posOffset>
                </wp:positionH>
                <wp:positionV relativeFrom="paragraph">
                  <wp:posOffset>184101</wp:posOffset>
                </wp:positionV>
                <wp:extent cx="1741170" cy="271780"/>
                <wp:effectExtent l="0" t="0" r="0" b="0"/>
                <wp:wrapNone/>
                <wp:docPr id="1388046559" name="Text Box 138804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B9D96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239497800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Número de autorización:</w:t>
                            </w:r>
                            <w:permEnd w:id="12394978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B633" id="Text Box 1388046559" o:spid="_x0000_s1028" type="#_x0000_t202" style="position:absolute;margin-left:486.25pt;margin-top:14.5pt;width:137.1pt;height:2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zZGQIAADMEAAAOAAAAZHJzL2Uyb0RvYy54bWysU11v2yAUfZ+0/4B4X2xnadN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" filled="f" stroked="f" strokeweight=".5pt">
                <v:textbox>
                  <w:txbxContent>
                    <w:p w14:paraId="090B9D96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239497800" w:edGrp="everyone"/>
                      <w:r>
                        <w:rPr>
                          <w:b/>
                          <w:bCs/>
                          <w:lang w:val="es"/>
                        </w:rPr>
                        <w:t>Número de autorización:</w:t>
                      </w:r>
                      <w:permEnd w:id="1239497800"/>
                    </w:p>
                  </w:txbxContent>
                </v:textbox>
              </v:shape>
            </w:pict>
          </mc:Fallback>
        </mc:AlternateContent>
      </w:r>
      <w:r w:rsidR="008C2394"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055067" wp14:editId="0FEA4ED8">
                <wp:simplePos x="0" y="0"/>
                <wp:positionH relativeFrom="column">
                  <wp:posOffset>2448121</wp:posOffset>
                </wp:positionH>
                <wp:positionV relativeFrom="paragraph">
                  <wp:posOffset>184004</wp:posOffset>
                </wp:positionV>
                <wp:extent cx="1327785" cy="271780"/>
                <wp:effectExtent l="0" t="0" r="0" b="0"/>
                <wp:wrapNone/>
                <wp:docPr id="1542571833" name="Text Box 154257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6409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35202052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Fecha de creación:</w:t>
                            </w:r>
                            <w:permEnd w:id="1352020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5067" id="Text Box 1542571833" o:spid="_x0000_s1029" type="#_x0000_t202" style="position:absolute;margin-left:192.75pt;margin-top:14.5pt;width:104.55pt;height:2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" filled="f" stroked="f" strokeweight=".5pt">
                <v:textbox>
                  <w:txbxContent>
                    <w:p w14:paraId="7F16409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35202052" w:edGrp="everyone"/>
                      <w:r>
                        <w:rPr>
                          <w:b/>
                          <w:bCs/>
                          <w:lang w:val="es"/>
                        </w:rPr>
                        <w:t>Fecha de creación:</w:t>
                      </w:r>
                      <w:permEnd w:id="135202052"/>
                    </w:p>
                  </w:txbxContent>
                </v:textbox>
              </v:shape>
            </w:pict>
          </mc:Fallback>
        </mc:AlternateContent>
      </w:r>
      <w:r w:rsidR="008C2394"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F7CA0" wp14:editId="5ABCDCE4">
                <wp:simplePos x="0" y="0"/>
                <wp:positionH relativeFrom="column">
                  <wp:posOffset>3622431</wp:posOffset>
                </wp:positionH>
                <wp:positionV relativeFrom="paragraph">
                  <wp:posOffset>8792</wp:posOffset>
                </wp:positionV>
                <wp:extent cx="2790825" cy="492370"/>
                <wp:effectExtent l="0" t="0" r="0" b="3175"/>
                <wp:wrapNone/>
                <wp:docPr id="1951635625" name="Text Box 195163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873B2" w14:textId="77777777" w:rsidR="008C2394" w:rsidRPr="00E72D6B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809788914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 xml:space="preserve">Nombre y cargo: </w:t>
                            </w:r>
                          </w:p>
                          <w:p w14:paraId="284B609D" w14:textId="77777777" w:rsidR="008C2394" w:rsidRPr="00E72D6B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85D96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>(Punto de contacto del plan)</w:t>
                            </w:r>
                          </w:p>
                          <w:permEnd w:id="809788914"/>
                          <w:p w14:paraId="6EC61E8E" w14:textId="77777777" w:rsidR="008C2394" w:rsidRPr="00E72D6B" w:rsidRDefault="008C2394" w:rsidP="008C2394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7CA0" id="Text Box 1951635625" o:spid="_x0000_s1030" type="#_x0000_t202" style="position:absolute;margin-left:285.25pt;margin-top:.7pt;width:219.75pt;height:3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" filled="f" stroked="f" strokeweight=".5pt">
                <v:textbox>
                  <w:txbxContent>
                    <w:p w14:paraId="5D0873B2" w14:textId="77777777" w:rsidR="008C2394" w:rsidRPr="00E72D6B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permStart w:id="809788914" w:edGrp="everyone"/>
                      <w:r>
                        <w:rPr>
                          <w:b/>
                          <w:bCs/>
                          <w:lang w:val="es"/>
                        </w:rPr>
                        <w:t xml:space="preserve">Nombre y cargo: </w:t>
                      </w:r>
                    </w:p>
                    <w:p w14:paraId="284B609D" w14:textId="77777777" w:rsidR="008C2394" w:rsidRPr="00E72D6B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14"/>
                          <w:szCs w:val="14"/>
                          <w:lang w:val="es-ES"/>
                        </w:rPr>
                      </w:pPr>
                      <w:r w:rsidRPr="00A85D96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>(Punto de contacto del plan)</w:t>
                      </w:r>
                    </w:p>
                    <w:permEnd w:id="809788914"/>
                    <w:p w14:paraId="6EC61E8E" w14:textId="77777777" w:rsidR="008C2394" w:rsidRPr="00E72D6B" w:rsidRDefault="008C2394" w:rsidP="008C2394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394" w:rsidRPr="006C7D11">
        <w:rPr>
          <w:sz w:val="36"/>
          <w:szCs w:val="36"/>
          <w:lang w:val="es-ES_tradnl"/>
        </w:rPr>
        <w:fldChar w:fldCharType="begin"/>
      </w:r>
      <w:r w:rsidR="008C2394" w:rsidRPr="006C7D11">
        <w:rPr>
          <w:sz w:val="36"/>
          <w:szCs w:val="36"/>
          <w:lang w:val="es-ES_tradnl"/>
        </w:rPr>
        <w:instrText xml:space="preserve"> USERADDRESS  \* MERGEFORMAT </w:instrText>
      </w:r>
      <w:r w:rsidR="008C2394" w:rsidRPr="006C7D11">
        <w:rPr>
          <w:sz w:val="36"/>
          <w:szCs w:val="36"/>
          <w:lang w:val="es-ES_tradnl"/>
        </w:rPr>
        <w:fldChar w:fldCharType="end"/>
      </w:r>
    </w:p>
    <w:p w14:paraId="07567872" w14:textId="2E670DFE" w:rsidR="008C2394" w:rsidRPr="006C7D11" w:rsidRDefault="008C2394" w:rsidP="00E72D6B">
      <w:pPr>
        <w:tabs>
          <w:tab w:val="left" w:pos="3648"/>
        </w:tabs>
        <w:spacing w:after="0"/>
        <w:rPr>
          <w:sz w:val="36"/>
          <w:szCs w:val="36"/>
          <w:lang w:val="es-ES_tradnl"/>
        </w:rPr>
      </w:pPr>
      <w:r w:rsidRPr="006C7D11">
        <w:rPr>
          <w:b/>
          <w:bCs/>
          <w:color w:val="B92454"/>
          <w:sz w:val="40"/>
          <w:szCs w:val="40"/>
          <w:lang w:val="es-ES_tradnl"/>
        </w:rPr>
        <w:t>ELEVATE PROGRAM PLAN</w:t>
      </w:r>
      <w:r w:rsidRPr="006C7D11">
        <w:rPr>
          <w:color w:val="B92454"/>
          <w:sz w:val="40"/>
          <w:szCs w:val="40"/>
          <w:lang w:val="es-ES_tradnl"/>
        </w:rPr>
        <w:br/>
      </w:r>
      <w:r w:rsidRPr="006C7D11">
        <w:rPr>
          <w:lang w:val="es-ES_tradnl"/>
        </w:rPr>
        <w:t>Indicaciones: Usa esta tabla para anotar tus metas SMART para el próximo año.</w:t>
      </w:r>
      <w:r w:rsidRPr="006C7D11">
        <w:rPr>
          <w:lang w:val="es-ES_tradnl"/>
        </w:rPr>
        <w:br/>
        <w:t>Vuelve con frecuencia a esta tabla durante el año para reflexionar sobre los pasos de acción, las dificultades y los recursos.</w:t>
      </w:r>
      <w:r w:rsidRPr="006C7D11">
        <w:rPr>
          <w:sz w:val="40"/>
          <w:szCs w:val="40"/>
          <w:lang w:val="es-ES_tradnl"/>
        </w:rPr>
        <w:t xml:space="preserve"> </w:t>
      </w:r>
      <w:r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26848" behindDoc="1" locked="1" layoutInCell="1" allowOverlap="1" wp14:anchorId="1A72FDB5" wp14:editId="487BCB4A">
            <wp:simplePos x="0" y="0"/>
            <wp:positionH relativeFrom="margin">
              <wp:posOffset>6991985</wp:posOffset>
            </wp:positionH>
            <wp:positionV relativeFrom="page">
              <wp:posOffset>7012940</wp:posOffset>
            </wp:positionV>
            <wp:extent cx="2176145" cy="474980"/>
            <wp:effectExtent l="0" t="0" r="0" b="0"/>
            <wp:wrapNone/>
            <wp:docPr id="393674024" name="Picture 39367402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vertAnchor="page" w:tblpY="43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340"/>
        <w:gridCol w:w="2072"/>
        <w:gridCol w:w="2069"/>
        <w:gridCol w:w="1799"/>
        <w:gridCol w:w="1620"/>
        <w:gridCol w:w="1439"/>
        <w:gridCol w:w="1436"/>
      </w:tblGrid>
      <w:tr w:rsidR="008C2394" w:rsidRPr="00E72D6B" w14:paraId="4E574B69" w14:textId="77777777" w:rsidTr="00A85D96">
        <w:trPr>
          <w:trHeight w:val="15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65B0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Área de interés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D43A" w14:textId="63CD1063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Meta SMART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6CE5" w14:textId="049B2A7C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Pasos de acción: ¿Qué debe suceder para cumplir la meta?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4D09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Realidad, dificultades u obstáculos actuales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1375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¿Qué recursos se necesitan?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4A65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¿Quién lo hará?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D054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¿Para qué fecha?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2196" w14:textId="62A5B80C" w:rsidR="008C2394" w:rsidRPr="006C7D11" w:rsidRDefault="003D3C4C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¿Cómo estás controlando el avance?</w:t>
            </w:r>
          </w:p>
        </w:tc>
      </w:tr>
      <w:tr w:rsidR="008C2394" w:rsidRPr="00E72D6B" w14:paraId="24EAB9D4" w14:textId="77777777" w:rsidTr="00E72D6B">
        <w:trPr>
          <w:trHeight w:hRule="exact" w:val="1944"/>
        </w:trPr>
        <w:sdt>
          <w:sdtPr>
            <w:rPr>
              <w:rStyle w:val="normaltextrun"/>
              <w:rFonts w:ascii="Calibri" w:hAnsi="Calibri" w:cs="Calibri"/>
              <w:color w:val="000000" w:themeColor="text1"/>
              <w:lang w:val="es-ES_tradnl"/>
            </w:rPr>
            <w:id w:val="-1428413272"/>
            <w:placeholder>
              <w:docPart w:val="9869BF24D72D45B184DC0294F60B49FF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65461982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F4E5C5" w14:textId="77777777" w:rsidR="008C2394" w:rsidRPr="006C7D11" w:rsidRDefault="008C2394" w:rsidP="00B423E1">
                <w:pPr>
                  <w:rPr>
                    <w:rStyle w:val="normaltextrun"/>
                    <w:rFonts w:ascii="Calibri" w:hAnsi="Calibri" w:cs="Calibri"/>
                    <w:color w:val="000000" w:themeColor="text1"/>
                    <w:lang w:val="es-ES_tradnl"/>
                  </w:rPr>
                </w:pPr>
                <w:r w:rsidRPr="006C7D11">
                  <w:rPr>
                    <w:rStyle w:val="PlaceholderText"/>
                    <w:lang w:val="es-ES_tradnl"/>
                  </w:rPr>
                  <w:t>Escoge una opción.</w:t>
                </w:r>
              </w:p>
            </w:tc>
            <w:permEnd w:id="1654619823" w:displacedByCustomXml="next"/>
          </w:sdtContent>
        </w:sdt>
        <w:permStart w:id="1888106188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C41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888106188"/>
          </w:p>
        </w:tc>
        <w:permStart w:id="166668717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7A3F" w14:textId="45A4129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66668717"/>
          </w:p>
        </w:tc>
        <w:permStart w:id="225983595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1F0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225983595"/>
          </w:p>
        </w:tc>
        <w:permStart w:id="100364450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0717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003644509"/>
          </w:p>
        </w:tc>
        <w:permStart w:id="1612130729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D6B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612130729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9753" w14:textId="77777777" w:rsidR="008C2394" w:rsidRPr="006C7D11" w:rsidRDefault="00000000" w:rsidP="00B423E1">
            <w:pPr>
              <w:rPr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2061860578"/>
                <w:placeholder>
                  <w:docPart w:val="CDEF4A269A4B4E4CA6F450BCC35285AE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903107910" w:edGrp="everyone"/>
                <w:r w:rsidRPr="006C7D11">
                  <w:rPr>
                    <w:rStyle w:val="PlaceholderText"/>
                    <w:lang w:val="es-ES_tradnl"/>
                  </w:rPr>
                  <w:t>Haz clic o toca para ingresar una fecha.</w:t>
                </w:r>
                <w:permEnd w:id="1903107910"/>
              </w:sdtContent>
            </w:sdt>
          </w:p>
        </w:tc>
        <w:permStart w:id="837747139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22BE" w14:textId="66B5ADF9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lang w:val="es-ES_tradnl"/>
              </w:rPr>
              <w:t>P. ej., en reuniones mensuales con el personal.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837747139"/>
          </w:p>
        </w:tc>
      </w:tr>
      <w:tr w:rsidR="008C2394" w:rsidRPr="006C7D11" w14:paraId="126C730A" w14:textId="77777777" w:rsidTr="00E72D6B">
        <w:trPr>
          <w:trHeight w:hRule="exact" w:val="1814"/>
        </w:trPr>
        <w:sdt>
          <w:sdtPr>
            <w:rPr>
              <w:lang w:val="es-ES_tradnl"/>
            </w:rPr>
            <w:id w:val="-950391518"/>
            <w:placeholder>
              <w:docPart w:val="60B9DC1447B64E60954E5CFB4F2312F8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21998000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E7B595" w14:textId="77777777" w:rsidR="008C2394" w:rsidRPr="006C7D11" w:rsidRDefault="008C2394" w:rsidP="00B423E1">
                <w:pPr>
                  <w:rPr>
                    <w:lang w:val="es-ES_tradnl"/>
                  </w:rPr>
                </w:pPr>
                <w:r w:rsidRPr="006C7D11">
                  <w:rPr>
                    <w:rStyle w:val="PlaceholderText"/>
                    <w:lang w:val="es-ES_tradnl"/>
                  </w:rPr>
                  <w:t>Escoge una opción.</w:t>
                </w:r>
              </w:p>
            </w:tc>
            <w:permEnd w:id="1219980003" w:displacedByCustomXml="next"/>
          </w:sdtContent>
        </w:sdt>
        <w:permStart w:id="292969341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E7A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292969341"/>
          </w:p>
        </w:tc>
        <w:permStart w:id="1943543188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6FE" w14:textId="4CAE2A43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943543188"/>
          </w:p>
        </w:tc>
        <w:permStart w:id="22098740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4F5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220987404"/>
          </w:p>
        </w:tc>
        <w:permStart w:id="34412984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06A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344129849"/>
          </w:p>
        </w:tc>
        <w:permStart w:id="977869633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4A1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977869633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A1A" w14:textId="77777777" w:rsidR="008C2394" w:rsidRPr="006C7D11" w:rsidRDefault="00000000" w:rsidP="00B423E1">
            <w:pPr>
              <w:rPr>
                <w:b/>
                <w:bCs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1355571664"/>
                <w:placeholder>
                  <w:docPart w:val="C1DBCF0DDB744A0EBA3435F0703EEB8D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16539160" w:edGrp="everyone"/>
                <w:r w:rsidRPr="006C7D11">
                  <w:rPr>
                    <w:rStyle w:val="PlaceholderText"/>
                    <w:lang w:val="es-ES_tradnl"/>
                  </w:rPr>
                  <w:t>Haz clic o toca para ingresar una fecha.</w:t>
                </w:r>
                <w:permEnd w:id="916539160"/>
              </w:sdtContent>
            </w:sdt>
          </w:p>
        </w:tc>
        <w:permStart w:id="386362742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A853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386362742"/>
          </w:p>
        </w:tc>
      </w:tr>
      <w:tr w:rsidR="008C2394" w:rsidRPr="006C7D11" w14:paraId="55BE825B" w14:textId="77777777" w:rsidTr="00E72D6B">
        <w:trPr>
          <w:trHeight w:hRule="exact" w:val="1454"/>
        </w:trPr>
        <w:sdt>
          <w:sdtPr>
            <w:rPr>
              <w:lang w:val="es-ES_tradnl"/>
            </w:rPr>
            <w:id w:val="-433283081"/>
            <w:placeholder>
              <w:docPart w:val="D809AFBB7AC14705A25902803755B983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575015416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85F5E9" w14:textId="77777777" w:rsidR="008C2394" w:rsidRPr="006C7D11" w:rsidRDefault="008C2394" w:rsidP="00B423E1">
                <w:pPr>
                  <w:rPr>
                    <w:lang w:val="es-ES_tradnl"/>
                  </w:rPr>
                </w:pPr>
                <w:r w:rsidRPr="006C7D11">
                  <w:rPr>
                    <w:rStyle w:val="PlaceholderText"/>
                    <w:lang w:val="es-ES_tradnl"/>
                  </w:rPr>
                  <w:t>Escoge una opción.</w:t>
                </w:r>
              </w:p>
            </w:tc>
            <w:permEnd w:id="575015416" w:displacedByCustomXml="next"/>
          </w:sdtContent>
        </w:sdt>
        <w:permStart w:id="11604739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D16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1604739"/>
          </w:p>
        </w:tc>
        <w:permStart w:id="1745894983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EFA" w14:textId="2FC9F456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745894983"/>
          </w:p>
        </w:tc>
        <w:permStart w:id="109746679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72CB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097466794"/>
          </w:p>
        </w:tc>
        <w:permStart w:id="1173180072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6E4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173180072"/>
          </w:p>
        </w:tc>
        <w:permStart w:id="557931052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E2B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557931052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C55" w14:textId="77777777" w:rsidR="008C2394" w:rsidRPr="006C7D11" w:rsidRDefault="00000000" w:rsidP="00B423E1">
            <w:pPr>
              <w:rPr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458692518"/>
                <w:placeholder>
                  <w:docPart w:val="0A4008E33BA546F7BEA2DB8485A73C3F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50165518" w:edGrp="everyone"/>
                <w:r w:rsidRPr="006C7D11">
                  <w:rPr>
                    <w:rStyle w:val="PlaceholderText"/>
                    <w:lang w:val="es-ES_tradnl"/>
                  </w:rPr>
                  <w:t>Haz clic o toca para ingresar una fecha.</w:t>
                </w:r>
                <w:permEnd w:id="950165518"/>
              </w:sdtContent>
            </w:sdt>
          </w:p>
        </w:tc>
        <w:permStart w:id="1298687965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8203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298687965"/>
          </w:p>
        </w:tc>
      </w:tr>
    </w:tbl>
    <w:p w14:paraId="1AD33984" w14:textId="34416844" w:rsidR="006F50C1" w:rsidRPr="00E72D6B" w:rsidRDefault="00A85D96" w:rsidP="00797BAB">
      <w:pPr>
        <w:tabs>
          <w:tab w:val="left" w:pos="10728"/>
        </w:tabs>
        <w:rPr>
          <w:sz w:val="8"/>
          <w:szCs w:val="8"/>
          <w:lang w:val="es-ES_tradnl"/>
        </w:rPr>
      </w:pPr>
      <w:r w:rsidRPr="00E72D6B">
        <w:rPr>
          <w:rStyle w:val="normaltextrun"/>
          <w:rFonts w:ascii="Calibri" w:hAnsi="Calibri" w:cs="Calibri"/>
          <w:noProof/>
          <w:color w:val="000000" w:themeColor="text1"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0D6F21A" wp14:editId="048E7A5B">
                <wp:simplePos x="0" y="0"/>
                <wp:positionH relativeFrom="column">
                  <wp:posOffset>-266700</wp:posOffset>
                </wp:positionH>
                <wp:positionV relativeFrom="paragraph">
                  <wp:posOffset>4709795</wp:posOffset>
                </wp:positionV>
                <wp:extent cx="2360930" cy="357505"/>
                <wp:effectExtent l="0" t="0" r="19050" b="23495"/>
                <wp:wrapNone/>
                <wp:docPr id="1624029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C53D" w14:textId="770B7377" w:rsidR="003D1D75" w:rsidRDefault="00FE3889" w:rsidP="003D1D75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Agosto </w:t>
                            </w:r>
                            <w:r w:rsidR="003D1D75">
                              <w:rPr>
                                <w:lang w:val="es"/>
                              </w:rPr>
                              <w:t>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F21A" id="Text Box 2" o:spid="_x0000_s1031" type="#_x0000_t202" style="position:absolute;margin-left:-21pt;margin-top:370.85pt;width:185.9pt;height:28.15pt;z-index:251748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lFGgIAACUEAAAOAAAAZHJzL2Uyb0RvYy54bWysU9tu2zAMfR+wfxD0vti5uG2MOEWXLsOA&#10;7gJ0+wBZlm1hsqhJSuzs60fJbpp2b8P0IIiidEgeHm5uh06Ro7BOgi7ofJZSIjSHSuqmoD++79/d&#10;UO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" strokecolor="white [3212]">
                <v:textbox>
                  <w:txbxContent>
                    <w:p w14:paraId="5B54C53D" w14:textId="770B7377" w:rsidR="003D1D75" w:rsidRDefault="00FE3889" w:rsidP="003D1D75"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Agosto </w:t>
                      </w:r>
                      <w:r w:rsidR="003D1D75">
                        <w:rPr>
                          <w:lang w:val="es"/>
                        </w:rPr>
                        <w:t>de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50C1" w:rsidRPr="00E72D6B" w:rsidSect="000C116D">
      <w:pgSz w:w="15840" w:h="12240" w:orient="landscape" w:code="1"/>
      <w:pgMar w:top="720" w:right="720" w:bottom="720" w:left="720" w:header="864" w:footer="8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E4E7" w14:textId="77777777" w:rsidR="00B81C69" w:rsidRDefault="00B81C69" w:rsidP="00B06046">
      <w:pPr>
        <w:spacing w:after="0" w:line="240" w:lineRule="auto"/>
      </w:pPr>
      <w:r>
        <w:separator/>
      </w:r>
    </w:p>
  </w:endnote>
  <w:endnote w:type="continuationSeparator" w:id="0">
    <w:p w14:paraId="2703BC72" w14:textId="77777777" w:rsidR="00B81C69" w:rsidRDefault="00B81C69" w:rsidP="00B0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4814" w14:textId="0C90AB3D" w:rsidR="00E72D6B" w:rsidRDefault="00E72D6B" w:rsidP="00E72D6B">
    <w:r w:rsidRPr="006C7D11">
      <w:rPr>
        <w:noProof/>
        <w:sz w:val="40"/>
        <w:szCs w:val="40"/>
        <w:lang w:val="es-ES_tradnl"/>
      </w:rPr>
      <w:drawing>
        <wp:anchor distT="0" distB="0" distL="114300" distR="114300" simplePos="0" relativeHeight="251661312" behindDoc="1" locked="0" layoutInCell="1" allowOverlap="1" wp14:anchorId="140E58AC" wp14:editId="6E4D2744">
          <wp:simplePos x="0" y="0"/>
          <wp:positionH relativeFrom="margin">
            <wp:posOffset>4514850</wp:posOffset>
          </wp:positionH>
          <wp:positionV relativeFrom="page">
            <wp:posOffset>9134475</wp:posOffset>
          </wp:positionV>
          <wp:extent cx="2171700" cy="476250"/>
          <wp:effectExtent l="0" t="0" r="0" b="0"/>
          <wp:wrapNone/>
          <wp:docPr id="2145058082" name="Picture 2145058082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</w:rPr>
      <w:t xml:space="preserve">Agosto </w:t>
    </w:r>
    <w:r>
      <w:rPr>
        <w:lang w:val="es"/>
      </w:rPr>
      <w:t>de 2023</w:t>
    </w:r>
    <w:r w:rsidRPr="00E72D6B">
      <w:rPr>
        <w:noProof/>
        <w:sz w:val="40"/>
        <w:szCs w:val="40"/>
        <w:lang w:val="es-ES_tradn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8A00" w14:textId="70581351" w:rsidR="00A85D96" w:rsidRDefault="00E72D6B" w:rsidP="00E72D6B">
    <w:r w:rsidRPr="006C7D11">
      <w:rPr>
        <w:noProof/>
        <w:sz w:val="40"/>
        <w:szCs w:val="40"/>
        <w:lang w:val="es-ES_tradnl"/>
      </w:rPr>
      <w:drawing>
        <wp:anchor distT="0" distB="0" distL="114300" distR="114300" simplePos="0" relativeHeight="251659264" behindDoc="1" locked="0" layoutInCell="1" allowOverlap="1" wp14:anchorId="0B832B4C" wp14:editId="5BD31702">
          <wp:simplePos x="0" y="0"/>
          <wp:positionH relativeFrom="margin">
            <wp:posOffset>4591050</wp:posOffset>
          </wp:positionH>
          <wp:positionV relativeFrom="paragraph">
            <wp:posOffset>104775</wp:posOffset>
          </wp:positionV>
          <wp:extent cx="2171700" cy="476250"/>
          <wp:effectExtent l="0" t="0" r="0" b="0"/>
          <wp:wrapNone/>
          <wp:docPr id="1273248291" name="Picture 1273248291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</w:rPr>
      <w:t xml:space="preserve">Agosto </w:t>
    </w:r>
    <w:r>
      <w:rPr>
        <w:lang w:val="es"/>
      </w:rPr>
      <w:t>de 2023</w:t>
    </w:r>
    <w:r w:rsidRPr="00E72D6B">
      <w:rPr>
        <w:noProof/>
        <w:sz w:val="40"/>
        <w:szCs w:val="40"/>
        <w:lang w:val="es-ES_tradn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CF2D" w14:textId="77777777" w:rsidR="00E72D6B" w:rsidRDefault="00E72D6B" w:rsidP="00E72D6B">
    <w:r w:rsidRPr="006C7D11">
      <w:rPr>
        <w:noProof/>
        <w:sz w:val="40"/>
        <w:szCs w:val="40"/>
        <w:lang w:val="es-ES_tradnl"/>
      </w:rPr>
      <w:drawing>
        <wp:anchor distT="0" distB="0" distL="114300" distR="114300" simplePos="0" relativeHeight="251665408" behindDoc="1" locked="0" layoutInCell="1" allowOverlap="1" wp14:anchorId="22E5BB4E" wp14:editId="624F5D86">
          <wp:simplePos x="0" y="0"/>
          <wp:positionH relativeFrom="margin">
            <wp:posOffset>4514850</wp:posOffset>
          </wp:positionH>
          <wp:positionV relativeFrom="page">
            <wp:posOffset>9134475</wp:posOffset>
          </wp:positionV>
          <wp:extent cx="2171700" cy="476250"/>
          <wp:effectExtent l="0" t="0" r="0" b="0"/>
          <wp:wrapNone/>
          <wp:docPr id="1245066657" name="Picture 1245066657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</w:rPr>
      <w:t xml:space="preserve">Agosto </w:t>
    </w:r>
    <w:r>
      <w:rPr>
        <w:lang w:val="es"/>
      </w:rPr>
      <w:t>de 2023</w:t>
    </w:r>
    <w:r w:rsidRPr="00E72D6B">
      <w:rPr>
        <w:noProof/>
        <w:sz w:val="40"/>
        <w:szCs w:val="40"/>
        <w:lang w:val="es-ES_tradn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5522" w14:textId="19C3D4BE" w:rsidR="00E72D6B" w:rsidRPr="00E72D6B" w:rsidRDefault="00E72D6B" w:rsidP="00E72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880B" w14:textId="77777777" w:rsidR="00B81C69" w:rsidRDefault="00B81C69" w:rsidP="00B06046">
      <w:pPr>
        <w:spacing w:after="0" w:line="240" w:lineRule="auto"/>
      </w:pPr>
      <w:r>
        <w:separator/>
      </w:r>
    </w:p>
  </w:footnote>
  <w:footnote w:type="continuationSeparator" w:id="0">
    <w:p w14:paraId="4076EA4B" w14:textId="77777777" w:rsidR="00B81C69" w:rsidRDefault="00B81C69" w:rsidP="00B0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929"/>
    <w:multiLevelType w:val="hybridMultilevel"/>
    <w:tmpl w:val="678A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107"/>
    <w:multiLevelType w:val="multilevel"/>
    <w:tmpl w:val="9CB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908F0"/>
    <w:multiLevelType w:val="multilevel"/>
    <w:tmpl w:val="046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03A20"/>
    <w:multiLevelType w:val="hybridMultilevel"/>
    <w:tmpl w:val="1742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5485"/>
    <w:multiLevelType w:val="hybridMultilevel"/>
    <w:tmpl w:val="7CF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7739">
    <w:abstractNumId w:val="4"/>
  </w:num>
  <w:num w:numId="2" w16cid:durableId="1045719380">
    <w:abstractNumId w:val="0"/>
  </w:num>
  <w:num w:numId="3" w16cid:durableId="1006320876">
    <w:abstractNumId w:val="2"/>
  </w:num>
  <w:num w:numId="4" w16cid:durableId="1595750449">
    <w:abstractNumId w:val="1"/>
  </w:num>
  <w:num w:numId="5" w16cid:durableId="157392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0fUiIZ5Ze1RVTlJSfR21/VTDHeRrwWUJfBEhsvltCSV/bz+j7sVfFEdSfIY8L3ClUJtxlLvAh7r2bzj2debCA==" w:salt="3OkliopEvb6590YEghB8M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6"/>
    <w:rsid w:val="00023B50"/>
    <w:rsid w:val="00027B65"/>
    <w:rsid w:val="00045E68"/>
    <w:rsid w:val="00053817"/>
    <w:rsid w:val="0008683D"/>
    <w:rsid w:val="000A39F0"/>
    <w:rsid w:val="000B233E"/>
    <w:rsid w:val="000B6253"/>
    <w:rsid w:val="000C116D"/>
    <w:rsid w:val="000C539D"/>
    <w:rsid w:val="000C5DFB"/>
    <w:rsid w:val="000D049E"/>
    <w:rsid w:val="000E0200"/>
    <w:rsid w:val="000E1F17"/>
    <w:rsid w:val="000E265B"/>
    <w:rsid w:val="000F336B"/>
    <w:rsid w:val="00101C1C"/>
    <w:rsid w:val="00107D13"/>
    <w:rsid w:val="001108C8"/>
    <w:rsid w:val="001204EC"/>
    <w:rsid w:val="001340AA"/>
    <w:rsid w:val="001476DE"/>
    <w:rsid w:val="001874B5"/>
    <w:rsid w:val="001922A2"/>
    <w:rsid w:val="001B16A7"/>
    <w:rsid w:val="001C171E"/>
    <w:rsid w:val="001E08AC"/>
    <w:rsid w:val="001E2801"/>
    <w:rsid w:val="001F0BD6"/>
    <w:rsid w:val="001F5C64"/>
    <w:rsid w:val="002227A0"/>
    <w:rsid w:val="00265BD4"/>
    <w:rsid w:val="00277EE4"/>
    <w:rsid w:val="002E1778"/>
    <w:rsid w:val="002E31A3"/>
    <w:rsid w:val="002E69B2"/>
    <w:rsid w:val="00301370"/>
    <w:rsid w:val="00312F21"/>
    <w:rsid w:val="00327373"/>
    <w:rsid w:val="0033653D"/>
    <w:rsid w:val="00364A30"/>
    <w:rsid w:val="003700F3"/>
    <w:rsid w:val="00395DE8"/>
    <w:rsid w:val="003A100B"/>
    <w:rsid w:val="003A7E49"/>
    <w:rsid w:val="003B1F12"/>
    <w:rsid w:val="003C17B9"/>
    <w:rsid w:val="003C1D7D"/>
    <w:rsid w:val="003D1D75"/>
    <w:rsid w:val="003D3C4C"/>
    <w:rsid w:val="003E1CCD"/>
    <w:rsid w:val="003F3914"/>
    <w:rsid w:val="00410671"/>
    <w:rsid w:val="0041431E"/>
    <w:rsid w:val="00421526"/>
    <w:rsid w:val="0043565E"/>
    <w:rsid w:val="00442193"/>
    <w:rsid w:val="00442AA2"/>
    <w:rsid w:val="00442F4B"/>
    <w:rsid w:val="00476840"/>
    <w:rsid w:val="00477D66"/>
    <w:rsid w:val="004813E2"/>
    <w:rsid w:val="0048338F"/>
    <w:rsid w:val="004C01DA"/>
    <w:rsid w:val="004D05ED"/>
    <w:rsid w:val="004F7CFD"/>
    <w:rsid w:val="00511237"/>
    <w:rsid w:val="00537FE9"/>
    <w:rsid w:val="0054703E"/>
    <w:rsid w:val="00554A3C"/>
    <w:rsid w:val="00556437"/>
    <w:rsid w:val="00575409"/>
    <w:rsid w:val="00596874"/>
    <w:rsid w:val="005A48F2"/>
    <w:rsid w:val="005C4E44"/>
    <w:rsid w:val="005F59BE"/>
    <w:rsid w:val="006242A8"/>
    <w:rsid w:val="00655138"/>
    <w:rsid w:val="00687F1A"/>
    <w:rsid w:val="006B0767"/>
    <w:rsid w:val="006B3D91"/>
    <w:rsid w:val="006C2F5D"/>
    <w:rsid w:val="006C7D11"/>
    <w:rsid w:val="006E0873"/>
    <w:rsid w:val="006F50C1"/>
    <w:rsid w:val="007070E4"/>
    <w:rsid w:val="00722B3C"/>
    <w:rsid w:val="007420D7"/>
    <w:rsid w:val="00754CB0"/>
    <w:rsid w:val="00765CCF"/>
    <w:rsid w:val="0078418C"/>
    <w:rsid w:val="00784AF6"/>
    <w:rsid w:val="00797BAB"/>
    <w:rsid w:val="007A7B8E"/>
    <w:rsid w:val="007B2698"/>
    <w:rsid w:val="007C1DD2"/>
    <w:rsid w:val="007E4370"/>
    <w:rsid w:val="0082511F"/>
    <w:rsid w:val="008265A4"/>
    <w:rsid w:val="00836BE5"/>
    <w:rsid w:val="00871286"/>
    <w:rsid w:val="008810EF"/>
    <w:rsid w:val="0088397E"/>
    <w:rsid w:val="00887594"/>
    <w:rsid w:val="008A7B8A"/>
    <w:rsid w:val="008B0A3A"/>
    <w:rsid w:val="008B30F0"/>
    <w:rsid w:val="008C06D3"/>
    <w:rsid w:val="008C2394"/>
    <w:rsid w:val="008E02E4"/>
    <w:rsid w:val="008F1175"/>
    <w:rsid w:val="00900C0D"/>
    <w:rsid w:val="009462E6"/>
    <w:rsid w:val="009465C6"/>
    <w:rsid w:val="00956FFC"/>
    <w:rsid w:val="00986197"/>
    <w:rsid w:val="00986F89"/>
    <w:rsid w:val="009A115D"/>
    <w:rsid w:val="009A7E1B"/>
    <w:rsid w:val="00A85D96"/>
    <w:rsid w:val="00A92923"/>
    <w:rsid w:val="00A93EF5"/>
    <w:rsid w:val="00AA0D6D"/>
    <w:rsid w:val="00AA122D"/>
    <w:rsid w:val="00AB54F3"/>
    <w:rsid w:val="00AF43FF"/>
    <w:rsid w:val="00AF6B3B"/>
    <w:rsid w:val="00B06046"/>
    <w:rsid w:val="00B22E86"/>
    <w:rsid w:val="00B30302"/>
    <w:rsid w:val="00B33BED"/>
    <w:rsid w:val="00B475D9"/>
    <w:rsid w:val="00B71706"/>
    <w:rsid w:val="00B81C69"/>
    <w:rsid w:val="00B82AEE"/>
    <w:rsid w:val="00B92170"/>
    <w:rsid w:val="00BA5F0E"/>
    <w:rsid w:val="00BB6C04"/>
    <w:rsid w:val="00BB7F76"/>
    <w:rsid w:val="00BC4D6C"/>
    <w:rsid w:val="00BD49C5"/>
    <w:rsid w:val="00BE24B8"/>
    <w:rsid w:val="00BE3589"/>
    <w:rsid w:val="00BE3909"/>
    <w:rsid w:val="00BF3056"/>
    <w:rsid w:val="00BF799F"/>
    <w:rsid w:val="00C03FEA"/>
    <w:rsid w:val="00C10DEB"/>
    <w:rsid w:val="00C12A01"/>
    <w:rsid w:val="00C4087A"/>
    <w:rsid w:val="00C46E93"/>
    <w:rsid w:val="00C878B4"/>
    <w:rsid w:val="00C94FC1"/>
    <w:rsid w:val="00CA23EF"/>
    <w:rsid w:val="00CA6EB5"/>
    <w:rsid w:val="00CC2C92"/>
    <w:rsid w:val="00CF63B6"/>
    <w:rsid w:val="00D43751"/>
    <w:rsid w:val="00D4542B"/>
    <w:rsid w:val="00D5144C"/>
    <w:rsid w:val="00D51981"/>
    <w:rsid w:val="00D70D0F"/>
    <w:rsid w:val="00D863D0"/>
    <w:rsid w:val="00D904B3"/>
    <w:rsid w:val="00D9161F"/>
    <w:rsid w:val="00DA01B7"/>
    <w:rsid w:val="00DB03B1"/>
    <w:rsid w:val="00DB3935"/>
    <w:rsid w:val="00DC336F"/>
    <w:rsid w:val="00DC5264"/>
    <w:rsid w:val="00DF7469"/>
    <w:rsid w:val="00E33717"/>
    <w:rsid w:val="00E33F70"/>
    <w:rsid w:val="00E675FC"/>
    <w:rsid w:val="00E72D6B"/>
    <w:rsid w:val="00EA1AF8"/>
    <w:rsid w:val="00EE6337"/>
    <w:rsid w:val="00EF6C90"/>
    <w:rsid w:val="00F00DB4"/>
    <w:rsid w:val="00F17F96"/>
    <w:rsid w:val="00F23011"/>
    <w:rsid w:val="00F47C87"/>
    <w:rsid w:val="00F50C6F"/>
    <w:rsid w:val="00F60DDC"/>
    <w:rsid w:val="00F65F42"/>
    <w:rsid w:val="00F824C8"/>
    <w:rsid w:val="00F83508"/>
    <w:rsid w:val="00F879EC"/>
    <w:rsid w:val="00F91B56"/>
    <w:rsid w:val="00FC7FB5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158C"/>
  <w15:chartTrackingRefBased/>
  <w15:docId w15:val="{B7B3C1B3-0EB0-2A4C-B037-5C70E5A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46"/>
  </w:style>
  <w:style w:type="paragraph" w:styleId="Footer">
    <w:name w:val="footer"/>
    <w:basedOn w:val="Normal"/>
    <w:link w:val="Foot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46"/>
  </w:style>
  <w:style w:type="paragraph" w:customStyle="1" w:styleId="paragraph">
    <w:name w:val="paragraph"/>
    <w:basedOn w:val="Normal"/>
    <w:rsid w:val="00B06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604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06046"/>
  </w:style>
  <w:style w:type="paragraph" w:styleId="NormalWeb">
    <w:name w:val="Normal (Web)"/>
    <w:basedOn w:val="Normal"/>
    <w:uiPriority w:val="99"/>
    <w:unhideWhenUsed/>
    <w:rsid w:val="004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A7B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F30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30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F30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BF30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rt0xe">
    <w:name w:val="trt0xe"/>
    <w:basedOn w:val="Normal"/>
    <w:rsid w:val="00B4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2A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6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VxYV7v2Wh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ctoec.org/elevate/service-navigator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C109E7EC34A2EA444E017D0DD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89C2-361D-4483-A2EF-200C62EC6133}"/>
      </w:docPartPr>
      <w:docPartBody>
        <w:p w:rsidR="005A0E76" w:rsidRDefault="00EC5395" w:rsidP="00EC5395">
          <w:pPr>
            <w:pStyle w:val="C85C109E7EC34A2EA444E017D0DD4A93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69BF24D72D45B184DC0294F60B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5C9-0FBD-41E3-B3E2-2442F512D959}"/>
      </w:docPartPr>
      <w:docPartBody>
        <w:p w:rsidR="005A0E76" w:rsidRDefault="00EC5395" w:rsidP="00EC5395">
          <w:pPr>
            <w:pStyle w:val="9869BF24D72D45B184DC0294F60B49FF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DEF4A269A4B4E4CA6F450BCC352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B52A-F83F-487E-B5B2-C54ADF3F9295}"/>
      </w:docPartPr>
      <w:docPartBody>
        <w:p w:rsidR="005A0E76" w:rsidRDefault="00EC5395" w:rsidP="00EC5395">
          <w:pPr>
            <w:pStyle w:val="CDEF4A269A4B4E4CA6F450BCC35285AE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9DC1447B64E60954E5CFB4F23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A29D-BFC8-4BEE-BC7D-C65DC83D2FB2}"/>
      </w:docPartPr>
      <w:docPartBody>
        <w:p w:rsidR="005A0E76" w:rsidRDefault="00EC5395" w:rsidP="00EC5395">
          <w:pPr>
            <w:pStyle w:val="60B9DC1447B64E60954E5CFB4F2312F8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1DBCF0DDB744A0EBA3435F0703E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902-994A-46FD-882D-9C9958E0F05E}"/>
      </w:docPartPr>
      <w:docPartBody>
        <w:p w:rsidR="005A0E76" w:rsidRDefault="00EC5395" w:rsidP="00EC5395">
          <w:pPr>
            <w:pStyle w:val="C1DBCF0DDB744A0EBA3435F0703EEB8D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9AFBB7AC14705A25902803755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17FA-9165-4079-88F5-9C02FBAF7481}"/>
      </w:docPartPr>
      <w:docPartBody>
        <w:p w:rsidR="005A0E76" w:rsidRDefault="00EC5395" w:rsidP="00EC5395">
          <w:pPr>
            <w:pStyle w:val="D809AFBB7AC14705A25902803755B983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0A4008E33BA546F7BEA2DB8485A7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2FDE-91C3-4382-BD7F-4383D32FB556}"/>
      </w:docPartPr>
      <w:docPartBody>
        <w:p w:rsidR="005A0E76" w:rsidRDefault="00EC5395" w:rsidP="00EC5395">
          <w:pPr>
            <w:pStyle w:val="0A4008E33BA546F7BEA2DB8485A73C3F"/>
          </w:pPr>
          <w:r w:rsidRPr="001F0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4"/>
    <w:rsid w:val="00000EE2"/>
    <w:rsid w:val="00014CEE"/>
    <w:rsid w:val="001007DD"/>
    <w:rsid w:val="001661FE"/>
    <w:rsid w:val="001B13E4"/>
    <w:rsid w:val="001E4C8D"/>
    <w:rsid w:val="00206B71"/>
    <w:rsid w:val="00213173"/>
    <w:rsid w:val="00242E1E"/>
    <w:rsid w:val="002459CA"/>
    <w:rsid w:val="002929E1"/>
    <w:rsid w:val="002D3FE6"/>
    <w:rsid w:val="002E71AF"/>
    <w:rsid w:val="00357E90"/>
    <w:rsid w:val="004A0C56"/>
    <w:rsid w:val="005001DB"/>
    <w:rsid w:val="0050607C"/>
    <w:rsid w:val="005169B9"/>
    <w:rsid w:val="005A0E76"/>
    <w:rsid w:val="006263D2"/>
    <w:rsid w:val="00646F12"/>
    <w:rsid w:val="006949D0"/>
    <w:rsid w:val="006C4635"/>
    <w:rsid w:val="006D5A56"/>
    <w:rsid w:val="006E1975"/>
    <w:rsid w:val="00724A15"/>
    <w:rsid w:val="007640DA"/>
    <w:rsid w:val="007A5F35"/>
    <w:rsid w:val="00883452"/>
    <w:rsid w:val="008F59DD"/>
    <w:rsid w:val="00962868"/>
    <w:rsid w:val="009C00C5"/>
    <w:rsid w:val="00A03BB9"/>
    <w:rsid w:val="00A2412A"/>
    <w:rsid w:val="00A40C19"/>
    <w:rsid w:val="00A5116C"/>
    <w:rsid w:val="00A618B3"/>
    <w:rsid w:val="00A74222"/>
    <w:rsid w:val="00B657F1"/>
    <w:rsid w:val="00BB7F37"/>
    <w:rsid w:val="00CF2FA4"/>
    <w:rsid w:val="00D15EF0"/>
    <w:rsid w:val="00D302BF"/>
    <w:rsid w:val="00D811BD"/>
    <w:rsid w:val="00D821BA"/>
    <w:rsid w:val="00E754C6"/>
    <w:rsid w:val="00EC5395"/>
    <w:rsid w:val="00EC75A2"/>
    <w:rsid w:val="00F45C13"/>
    <w:rsid w:val="00F57A32"/>
    <w:rsid w:val="00F8414B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395"/>
    <w:rPr>
      <w:color w:val="808080"/>
    </w:rPr>
  </w:style>
  <w:style w:type="paragraph" w:customStyle="1" w:styleId="C85C109E7EC34A2EA444E017D0DD4A93">
    <w:name w:val="C85C109E7EC34A2EA444E017D0DD4A9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69BF24D72D45B184DC0294F60B49FF">
    <w:name w:val="9869BF24D72D45B184DC0294F60B49F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EF4A269A4B4E4CA6F450BCC35285AE">
    <w:name w:val="CDEF4A269A4B4E4CA6F450BCC35285AE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B9DC1447B64E60954E5CFB4F2312F8">
    <w:name w:val="60B9DC1447B64E60954E5CFB4F2312F8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DBCF0DDB744A0EBA3435F0703EEB8D">
    <w:name w:val="C1DBCF0DDB744A0EBA3435F0703EEB8D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09AFBB7AC14705A25902803755B983">
    <w:name w:val="D809AFBB7AC14705A25902803755B98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4008E33BA546F7BEA2DB8485A73C3F">
    <w:name w:val="0A4008E33BA546F7BEA2DB8485A73C3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26ECD-C1A5-4946-9424-8DD0E7F2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547</Words>
  <Characters>3122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Lockhart</dc:creator>
  <cp:keywords/>
  <dc:description/>
  <cp:lastModifiedBy>Adam Pacchiana</cp:lastModifiedBy>
  <cp:revision>5</cp:revision>
  <dcterms:created xsi:type="dcterms:W3CDTF">2023-08-07T15:51:00Z</dcterms:created>
  <dcterms:modified xsi:type="dcterms:W3CDTF">2023-08-29T18:02:00Z</dcterms:modified>
</cp:coreProperties>
</file>