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99AC" w14:textId="0DD79B40" w:rsidR="002F7BC6" w:rsidRPr="004801E2" w:rsidRDefault="00F6057E" w:rsidP="00F6057E">
      <w:pPr>
        <w:jc w:val="center"/>
        <w:rPr>
          <w:b/>
          <w:bCs/>
          <w:i/>
          <w:iCs/>
          <w:u w:val="single"/>
        </w:rPr>
      </w:pPr>
      <w:r w:rsidRPr="004801E2">
        <w:rPr>
          <w:b/>
          <w:bCs/>
          <w:i/>
          <w:iCs/>
          <w:u w:val="single"/>
        </w:rPr>
        <w:t>CT Home Visiting System Complaint Intake Form</w:t>
      </w:r>
    </w:p>
    <w:p w14:paraId="70D2F34D" w14:textId="2D510DF1" w:rsidR="00F6057E" w:rsidRDefault="00F6057E" w:rsidP="00F6057E">
      <w:r>
        <w:t xml:space="preserve">Thank you for sharing your concerns with </w:t>
      </w:r>
      <w:proofErr w:type="gramStart"/>
      <w:r>
        <w:t>Connecticut</w:t>
      </w:r>
      <w:proofErr w:type="gramEnd"/>
      <w:r>
        <w:t xml:space="preserve"> Office of Early Childhood. The information provided will be carefully reviewed by the Family Support Division to determine </w:t>
      </w:r>
      <w:r w:rsidR="00175075">
        <w:t xml:space="preserve">if there are potential violations of the </w:t>
      </w:r>
      <w:r w:rsidR="0077439B">
        <w:t>provider’s</w:t>
      </w:r>
      <w:r w:rsidR="00175075">
        <w:t xml:space="preserve"> contract </w:t>
      </w:r>
      <w:r w:rsidR="00CE72D4">
        <w:t xml:space="preserve">or policy requirements </w:t>
      </w:r>
      <w:r w:rsidR="00175075">
        <w:t xml:space="preserve">and </w:t>
      </w:r>
      <w:r w:rsidR="00B73E35">
        <w:t>how the OEC can support</w:t>
      </w:r>
      <w:r w:rsidR="00CE72D4">
        <w:t xml:space="preserve"> the program to remedy the violations. </w:t>
      </w:r>
    </w:p>
    <w:p w14:paraId="72E6A7C3" w14:textId="77777777" w:rsidR="007C2D66" w:rsidRDefault="00175075" w:rsidP="00F6057E">
      <w:r>
        <w:t xml:space="preserve">Please complete this form as thoroughly as possible. </w:t>
      </w:r>
      <w:r w:rsidR="00F547A6">
        <w:t xml:space="preserve">In the event you are unable to utilize the provided form please include all pertinent information </w:t>
      </w:r>
      <w:r w:rsidR="007C2D66">
        <w:t xml:space="preserve">(see below) in an email to </w:t>
      </w:r>
      <w:hyperlink r:id="rId4" w:history="1">
        <w:r w:rsidR="007C2D66" w:rsidRPr="00036EF5">
          <w:rPr>
            <w:rStyle w:val="Hyperlink"/>
          </w:rPr>
          <w:t>HVComplaints@ct.gov</w:t>
        </w:r>
      </w:hyperlink>
      <w:r w:rsidR="007C2D66">
        <w:t xml:space="preserve">. </w:t>
      </w:r>
    </w:p>
    <w:p w14:paraId="60F94249" w14:textId="2B44365F" w:rsidR="00175075" w:rsidRDefault="00175075" w:rsidP="00F6057E">
      <w:r>
        <w:t xml:space="preserve">A lack of information may prevent the agency from conducting a thorough investigation. If you have any </w:t>
      </w:r>
      <w:r w:rsidR="0029305A">
        <w:t>questions,</w:t>
      </w:r>
      <w:r>
        <w:t xml:space="preserve"> </w:t>
      </w:r>
      <w:r w:rsidR="0029305A">
        <w:t xml:space="preserve">please </w:t>
      </w:r>
      <w:r>
        <w:t xml:space="preserve">call </w:t>
      </w:r>
      <w:r w:rsidR="0057793A">
        <w:t>the Family Support Divisions Administrative Assistant, Sadia Saqab @</w:t>
      </w:r>
      <w:r w:rsidR="00A07F31">
        <w:t xml:space="preserve"> </w:t>
      </w:r>
      <w:proofErr w:type="gramStart"/>
      <w:r w:rsidR="00F854BC">
        <w:t>860-500</w:t>
      </w:r>
      <w:r w:rsidR="005F5B5C">
        <w:t>-4457</w:t>
      </w:r>
      <w:proofErr w:type="gramEnd"/>
      <w:r w:rsidR="00A07F31">
        <w:t xml:space="preserve"> or email questions to </w:t>
      </w:r>
      <w:hyperlink r:id="rId5" w:history="1">
        <w:r w:rsidR="00A07F31" w:rsidRPr="00036EF5">
          <w:rPr>
            <w:rStyle w:val="Hyperlink"/>
          </w:rPr>
          <w:t>Sadia.Saqab@ct.gov</w:t>
        </w:r>
      </w:hyperlink>
      <w:r w:rsidR="00A07F31">
        <w:t xml:space="preserve">. </w:t>
      </w:r>
      <w:r>
        <w:t xml:space="preserve"> When the form is complete, please email this for to </w:t>
      </w:r>
      <w:hyperlink r:id="rId6" w:history="1">
        <w:r w:rsidR="0029305A" w:rsidRPr="00036EF5">
          <w:rPr>
            <w:rStyle w:val="Hyperlink"/>
          </w:rPr>
          <w:t>HVComplaints@ct.gov</w:t>
        </w:r>
      </w:hyperlink>
      <w:r w:rsidR="0029305A">
        <w:t xml:space="preserve">. </w:t>
      </w:r>
    </w:p>
    <w:p w14:paraId="64C4B117" w14:textId="320F135B" w:rsidR="00175075" w:rsidRDefault="00175075" w:rsidP="00F6057E">
      <w:r w:rsidRPr="00175075">
        <w:rPr>
          <w:b/>
          <w:bCs/>
          <w:u w:val="single"/>
        </w:rPr>
        <w:t xml:space="preserve">Reporter Information: </w:t>
      </w:r>
      <w:r>
        <w:t xml:space="preserve"> Anonymous complaints are accepted, although this sometimes reduces the ability to gather all relevant facts upon which to make decisions. </w:t>
      </w:r>
    </w:p>
    <w:p w14:paraId="312BC7B6" w14:textId="77777777" w:rsidR="0064771D" w:rsidRDefault="00175075" w:rsidP="00175075">
      <w:pPr>
        <w:pStyle w:val="NoSpacing"/>
        <w:rPr>
          <w:b/>
          <w:bCs/>
        </w:rPr>
      </w:pPr>
      <w:r w:rsidRPr="00175075">
        <w:rPr>
          <w:b/>
          <w:bCs/>
        </w:rPr>
        <w:t>Your Name</w:t>
      </w:r>
      <w:r w:rsidR="0064771D">
        <w:rPr>
          <w:b/>
          <w:bCs/>
        </w:rPr>
        <w:t>:</w:t>
      </w:r>
    </w:p>
    <w:p w14:paraId="5E4BF40D" w14:textId="3472BF90" w:rsidR="00175075" w:rsidRPr="00175075" w:rsidRDefault="00175075" w:rsidP="00175075">
      <w:pPr>
        <w:pStyle w:val="NoSpacing"/>
        <w:rPr>
          <w:b/>
          <w:bCs/>
        </w:rPr>
      </w:pPr>
      <w:r w:rsidRPr="00175075">
        <w:rPr>
          <w:b/>
          <w:bCs/>
        </w:rPr>
        <w:t>Daytime phone number, including area code, where you can be reached:</w:t>
      </w:r>
    </w:p>
    <w:p w14:paraId="0B0DFD87" w14:textId="69095643" w:rsidR="00175075" w:rsidRPr="00175075" w:rsidRDefault="00175075" w:rsidP="00175075">
      <w:pPr>
        <w:pStyle w:val="NoSpacing"/>
        <w:rPr>
          <w:b/>
          <w:bCs/>
        </w:rPr>
      </w:pPr>
      <w:r w:rsidRPr="00175075">
        <w:rPr>
          <w:b/>
          <w:bCs/>
        </w:rPr>
        <w:t>Your email address:</w:t>
      </w:r>
    </w:p>
    <w:p w14:paraId="6111993B" w14:textId="08C4C2B5" w:rsidR="00175075" w:rsidRDefault="00175075" w:rsidP="00175075">
      <w:pPr>
        <w:pStyle w:val="NoSpacing"/>
        <w:rPr>
          <w:b/>
          <w:bCs/>
        </w:rPr>
      </w:pPr>
      <w:r w:rsidRPr="00175075">
        <w:rPr>
          <w:b/>
          <w:bCs/>
        </w:rPr>
        <w:t>How are you affiliated with the Program/Provider? (</w:t>
      </w:r>
      <w:proofErr w:type="gramStart"/>
      <w:r w:rsidRPr="00175075">
        <w:rPr>
          <w:b/>
          <w:bCs/>
        </w:rPr>
        <w:t>parent</w:t>
      </w:r>
      <w:proofErr w:type="gramEnd"/>
      <w:r w:rsidRPr="00175075">
        <w:rPr>
          <w:b/>
          <w:bCs/>
        </w:rPr>
        <w:t>, staff, etc.)</w:t>
      </w:r>
    </w:p>
    <w:p w14:paraId="75E8CFEB" w14:textId="77777777" w:rsidR="00175075" w:rsidRDefault="00175075" w:rsidP="00175075">
      <w:pPr>
        <w:pStyle w:val="NoSpacing"/>
        <w:rPr>
          <w:b/>
          <w:bCs/>
        </w:rPr>
      </w:pPr>
    </w:p>
    <w:p w14:paraId="47788C61" w14:textId="4A98C578" w:rsidR="00175075" w:rsidRPr="00175075" w:rsidRDefault="00175075" w:rsidP="00175075">
      <w:pPr>
        <w:pStyle w:val="NoSpacing"/>
        <w:rPr>
          <w:b/>
          <w:bCs/>
          <w:u w:val="single"/>
        </w:rPr>
      </w:pPr>
      <w:r w:rsidRPr="00175075">
        <w:rPr>
          <w:b/>
          <w:bCs/>
          <w:u w:val="single"/>
        </w:rPr>
        <w:t>Complaint Information:</w:t>
      </w:r>
    </w:p>
    <w:p w14:paraId="5D97D5E9" w14:textId="77777777" w:rsidR="00175075" w:rsidRDefault="00175075" w:rsidP="00175075">
      <w:pPr>
        <w:pStyle w:val="NoSpacing"/>
        <w:rPr>
          <w:b/>
          <w:bCs/>
        </w:rPr>
      </w:pPr>
    </w:p>
    <w:p w14:paraId="34FA010E" w14:textId="224F426D" w:rsidR="00852F15" w:rsidRDefault="00175075" w:rsidP="00175075">
      <w:pPr>
        <w:pStyle w:val="NoSpacing"/>
        <w:rPr>
          <w:b/>
          <w:bCs/>
        </w:rPr>
      </w:pPr>
      <w:r>
        <w:rPr>
          <w:b/>
          <w:bCs/>
        </w:rPr>
        <w:t>Provider/Program Name:</w:t>
      </w:r>
    </w:p>
    <w:p w14:paraId="5F6FCEE2" w14:textId="484DE1BB" w:rsidR="00175075" w:rsidRDefault="00175075" w:rsidP="00175075">
      <w:pPr>
        <w:pStyle w:val="NoSpacing"/>
        <w:rPr>
          <w:b/>
          <w:bCs/>
        </w:rPr>
      </w:pPr>
      <w:r>
        <w:rPr>
          <w:b/>
          <w:bCs/>
        </w:rPr>
        <w:t>Provider/Program Address, Town, and Zip:</w:t>
      </w:r>
    </w:p>
    <w:p w14:paraId="2DD3246E" w14:textId="7D0BBC7D" w:rsidR="00175075" w:rsidRDefault="007F7719" w:rsidP="00175075">
      <w:pPr>
        <w:pStyle w:val="NoSpacing"/>
        <w:rPr>
          <w:b/>
          <w:bCs/>
        </w:rPr>
      </w:pPr>
      <w:r>
        <w:rPr>
          <w:b/>
          <w:bCs/>
        </w:rPr>
        <w:t>Provider/Program Phone Number:</w:t>
      </w:r>
    </w:p>
    <w:p w14:paraId="4855D970" w14:textId="3AB50D3D" w:rsidR="007F7719" w:rsidRDefault="007F7719" w:rsidP="00175075">
      <w:pPr>
        <w:pStyle w:val="NoSpacing"/>
        <w:rPr>
          <w:b/>
          <w:bCs/>
        </w:rPr>
      </w:pPr>
    </w:p>
    <w:p w14:paraId="28EC0A4A" w14:textId="1B178CA7" w:rsidR="007F7719" w:rsidRDefault="007F7719" w:rsidP="00175075">
      <w:pPr>
        <w:pStyle w:val="NoSpacing"/>
      </w:pPr>
      <w:r>
        <w:rPr>
          <w:b/>
          <w:bCs/>
        </w:rPr>
        <w:t xml:space="preserve">Briefly describe the complaint </w:t>
      </w:r>
      <w:r>
        <w:t>(include as many details as possible</w:t>
      </w:r>
      <w:r w:rsidR="00B922CB">
        <w:t xml:space="preserve">- </w:t>
      </w:r>
      <w:proofErr w:type="gramStart"/>
      <w:r w:rsidR="00B922CB">
        <w:t>I.e.</w:t>
      </w:r>
      <w:proofErr w:type="gramEnd"/>
      <w:r w:rsidR="00B922CB">
        <w:t xml:space="preserve"> staff member involved, dates, times, in person, virtual etc.</w:t>
      </w:r>
      <w:r>
        <w:t>):</w:t>
      </w:r>
    </w:p>
    <w:p w14:paraId="3FB95BB0" w14:textId="77777777" w:rsidR="007F7719" w:rsidRDefault="007F7719" w:rsidP="00175075">
      <w:pPr>
        <w:pStyle w:val="NoSpacing"/>
      </w:pPr>
    </w:p>
    <w:p w14:paraId="10EE0817" w14:textId="03799FEB" w:rsidR="007F7719" w:rsidRDefault="007F7719" w:rsidP="00175075">
      <w:pPr>
        <w:pStyle w:val="NoSpacing"/>
      </w:pPr>
      <w:r>
        <w:rPr>
          <w:b/>
          <w:bCs/>
        </w:rPr>
        <w:t xml:space="preserve">Would you like to receive notice of the outcome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this complaint?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</w:rPr>
        <w:instrText xml:space="preserve"> FORMCHECKBOX </w:instrText>
      </w:r>
      <w:r w:rsidR="004801E2">
        <w:rPr>
          <w:b/>
          <w:bCs/>
        </w:rPr>
      </w:r>
      <w:r w:rsidR="004801E2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Yes  </w:t>
      </w: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</w:rPr>
        <w:instrText xml:space="preserve"> FORMCHECKBOX </w:instrText>
      </w:r>
      <w:r w:rsidR="004801E2">
        <w:rPr>
          <w:b/>
          <w:bCs/>
        </w:rPr>
      </w:r>
      <w:r w:rsidR="004801E2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No </w:t>
      </w:r>
      <w:r>
        <w:t>(if yes be sure to include you</w:t>
      </w:r>
      <w:r w:rsidR="00EF2101">
        <w:t>r</w:t>
      </w:r>
      <w:r>
        <w:t xml:space="preserve"> address</w:t>
      </w:r>
      <w:r w:rsidR="00573C73">
        <w:t xml:space="preserve"> </w:t>
      </w:r>
      <w:r w:rsidR="0064771D">
        <w:t>and/</w:t>
      </w:r>
      <w:r w:rsidR="00573C73">
        <w:t xml:space="preserve">or contact </w:t>
      </w:r>
      <w:r w:rsidR="009603F6">
        <w:t>information</w:t>
      </w:r>
      <w:r>
        <w:t xml:space="preserve"> above)</w:t>
      </w:r>
    </w:p>
    <w:p w14:paraId="0089C1E5" w14:textId="77777777" w:rsidR="007F7719" w:rsidRDefault="007F7719" w:rsidP="00175075">
      <w:pPr>
        <w:pStyle w:val="NoSpacing"/>
      </w:pPr>
    </w:p>
    <w:p w14:paraId="15642431" w14:textId="60BDA8E4" w:rsidR="007F7719" w:rsidRDefault="007F7719" w:rsidP="00175075">
      <w:pPr>
        <w:pStyle w:val="NoSpacing"/>
      </w:pPr>
      <w:r>
        <w:t>I hereby certify that the above information is true and accurate to the best of my knowledge and belief.</w:t>
      </w:r>
    </w:p>
    <w:p w14:paraId="47BC9E27" w14:textId="77777777" w:rsidR="007F7719" w:rsidRDefault="007F7719" w:rsidP="00175075">
      <w:pPr>
        <w:pStyle w:val="NoSpacing"/>
      </w:pPr>
    </w:p>
    <w:p w14:paraId="2F017F61" w14:textId="6DA24765" w:rsidR="007F7719" w:rsidRDefault="007F7719" w:rsidP="00175075">
      <w:pPr>
        <w:pStyle w:val="NoSpacing"/>
      </w:pPr>
      <w:r>
        <w:t>Electronic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sdt>
        <w:sdtPr>
          <w:id w:val="133580052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36EF5">
            <w:rPr>
              <w:rStyle w:val="PlaceholderText"/>
            </w:rPr>
            <w:t>Click or tap to enter a date.</w:t>
          </w:r>
        </w:sdtContent>
      </w:sdt>
    </w:p>
    <w:p w14:paraId="7BEF4B74" w14:textId="55FD086D" w:rsidR="007F7719" w:rsidRPr="007F7719" w:rsidRDefault="007F7719" w:rsidP="00175075">
      <w:pPr>
        <w:pStyle w:val="NoSpacing"/>
        <w:rPr>
          <w:i/>
          <w:iCs/>
          <w:sz w:val="18"/>
          <w:szCs w:val="18"/>
        </w:rPr>
      </w:pPr>
      <w:r w:rsidRPr="007F7719">
        <w:rPr>
          <w:i/>
          <w:iCs/>
          <w:sz w:val="18"/>
          <w:szCs w:val="18"/>
        </w:rPr>
        <w:t>(A typed name is considered your electronic signature)</w:t>
      </w:r>
    </w:p>
    <w:sectPr w:rsidR="007F7719" w:rsidRPr="007F7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7E"/>
    <w:rsid w:val="00064ED7"/>
    <w:rsid w:val="0012257F"/>
    <w:rsid w:val="00175075"/>
    <w:rsid w:val="001C4D7C"/>
    <w:rsid w:val="0024187C"/>
    <w:rsid w:val="0029305A"/>
    <w:rsid w:val="002F7BC6"/>
    <w:rsid w:val="00373900"/>
    <w:rsid w:val="003A088A"/>
    <w:rsid w:val="004801E2"/>
    <w:rsid w:val="00573C73"/>
    <w:rsid w:val="0057793A"/>
    <w:rsid w:val="005F5B5C"/>
    <w:rsid w:val="006201E9"/>
    <w:rsid w:val="0064771D"/>
    <w:rsid w:val="006B1733"/>
    <w:rsid w:val="0077439B"/>
    <w:rsid w:val="007C2D66"/>
    <w:rsid w:val="007F219B"/>
    <w:rsid w:val="007F7719"/>
    <w:rsid w:val="00852F15"/>
    <w:rsid w:val="00913517"/>
    <w:rsid w:val="009603F6"/>
    <w:rsid w:val="009C5CDF"/>
    <w:rsid w:val="00A07F31"/>
    <w:rsid w:val="00AE09F3"/>
    <w:rsid w:val="00B73E35"/>
    <w:rsid w:val="00B922CB"/>
    <w:rsid w:val="00B931C9"/>
    <w:rsid w:val="00BE34AC"/>
    <w:rsid w:val="00C868D8"/>
    <w:rsid w:val="00CA4E2F"/>
    <w:rsid w:val="00CE72D4"/>
    <w:rsid w:val="00DE38FC"/>
    <w:rsid w:val="00E84DFC"/>
    <w:rsid w:val="00EF2101"/>
    <w:rsid w:val="00F11ED0"/>
    <w:rsid w:val="00F547A6"/>
    <w:rsid w:val="00F6057E"/>
    <w:rsid w:val="00F854BC"/>
    <w:rsid w:val="00F95AA0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988D"/>
  <w15:chartTrackingRefBased/>
  <w15:docId w15:val="{579C14EA-4543-4F09-BFD6-1DA6EF8B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07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F77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3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4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7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VComplaints@ct.gov" TargetMode="External"/><Relationship Id="rId5" Type="http://schemas.openxmlformats.org/officeDocument/2006/relationships/hyperlink" Target="mailto:Sadia.Saqab@ct.gov" TargetMode="External"/><Relationship Id="rId4" Type="http://schemas.openxmlformats.org/officeDocument/2006/relationships/hyperlink" Target="mailto:HVComplaints@ct.gov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F82A9-72E6-4A22-A1BD-1A747D89AF33}"/>
      </w:docPartPr>
      <w:docPartBody>
        <w:p w:rsidR="00EE2E47" w:rsidRDefault="001A130C">
          <w:r w:rsidRPr="00036E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0C"/>
    <w:rsid w:val="001A130C"/>
    <w:rsid w:val="00A862EE"/>
    <w:rsid w:val="00B46C7C"/>
    <w:rsid w:val="00E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3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McAuliffe, Ashley</dc:creator>
  <cp:keywords/>
  <dc:description/>
  <cp:lastModifiedBy>McAuliffe, Ashley</cp:lastModifiedBy>
  <cp:revision>2</cp:revision>
  <dcterms:created xsi:type="dcterms:W3CDTF">2024-06-27T16:32:00Z</dcterms:created>
  <dcterms:modified xsi:type="dcterms:W3CDTF">2024-06-27T16:32:00Z</dcterms:modified>
</cp:coreProperties>
</file>