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56B8E" w:rsidR="00556B8E" w:rsidP="00556B8E" w:rsidRDefault="00556B8E" w14:paraId="1DAD5B2C" w14:textId="24F632D8">
      <w:pPr>
        <w:jc w:val="center"/>
      </w:pPr>
      <w:r w:rsidRPr="00556B8E">
        <w:fldChar w:fldCharType="begin"/>
      </w:r>
      <w:r w:rsidRPr="00556B8E">
        <w:instrText xml:space="preserve"> INCLUDEPICTURE "/Users/jgoldstein/Library/Group Containers/UBF8T346G9.ms/WebArchiveCopyPasteTempFiles/com.microsoft.Word/wck8ZlKZZbqvQAAAABJRU5ErkJggg==" \* MERGEFORMATINET </w:instrText>
      </w:r>
      <w:r w:rsidRPr="00556B8E">
        <w:fldChar w:fldCharType="separate"/>
      </w:r>
      <w:r w:rsidRPr="00556B8E">
        <w:drawing>
          <wp:inline distT="0" distB="0" distL="0" distR="0" wp14:anchorId="6FC618AB" wp14:editId="2C932B70">
            <wp:extent cx="3335655" cy="1058073"/>
            <wp:effectExtent l="0" t="0" r="0" b="0"/>
            <wp:docPr id="151382757" name="Picture 4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2757" name="Picture 4" descr="A blue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3" cy="10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B8E">
        <w:fldChar w:fldCharType="end"/>
      </w:r>
    </w:p>
    <w:p w:rsidRPr="00556B8E" w:rsidR="00556B8E" w:rsidP="00556B8E" w:rsidRDefault="00556B8E" w14:paraId="1E8F74FD" w14:textId="77777777">
      <w:pPr>
        <w:rPr>
          <w:rFonts w:ascii="Calibri" w:hAnsi="Calibri" w:cs="Calibri"/>
          <w:color w:val="5F99AF"/>
          <w:sz w:val="44"/>
          <w:szCs w:val="44"/>
        </w:rPr>
      </w:pPr>
      <w:r w:rsidRPr="00556B8E">
        <w:rPr>
          <w:rFonts w:ascii="Calibri" w:hAnsi="Calibri" w:cs="Calibri"/>
          <w:b/>
          <w:bCs/>
          <w:color w:val="5F99AF"/>
          <w:sz w:val="44"/>
          <w:szCs w:val="44"/>
        </w:rPr>
        <w:t>Communicating with Families Checklist</w:t>
      </w:r>
      <w:r w:rsidRPr="00556B8E">
        <w:rPr>
          <w:rFonts w:ascii="Calibri" w:hAnsi="Calibri" w:cs="Calibri"/>
          <w:color w:val="5F99AF"/>
          <w:sz w:val="44"/>
          <w:szCs w:val="44"/>
        </w:rPr>
        <w:t> </w:t>
      </w:r>
    </w:p>
    <w:p w:rsidRPr="00556B8E" w:rsidR="00556B8E" w:rsidP="00556B8E" w:rsidRDefault="00556B8E" w14:paraId="0087C4C3" w14:textId="77777777">
      <w:pPr>
        <w:rPr>
          <w:rFonts w:ascii="Calibri" w:hAnsi="Calibri" w:cs="Calibri"/>
          <w:i/>
          <w:iCs/>
          <w:sz w:val="22"/>
          <w:szCs w:val="22"/>
        </w:rPr>
      </w:pPr>
      <w:r w:rsidRPr="00556B8E">
        <w:rPr>
          <w:rFonts w:ascii="Calibri" w:hAnsi="Calibri" w:cs="Calibri"/>
          <w:i/>
          <w:iCs/>
          <w:sz w:val="22"/>
          <w:szCs w:val="22"/>
        </w:rPr>
        <w:t>Use this checklist to evaluate family communication in your program. For each item, place a check in the column that applies. Use “We’ve got this!” for items that are working well. Use “This is a work in progress” for your growth areas. After you complete the checklist, think about how your responses might point you to a place to start your quality improvement work.  </w:t>
      </w:r>
    </w:p>
    <w:p w:rsidR="00754DB6" w:rsidRDefault="00754DB6" w14:paraId="6883851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  <w:gridCol w:w="4495"/>
      </w:tblGrid>
      <w:tr w:rsidR="00556B8E" w:rsidTr="00556B8E" w14:paraId="6280D5CE" w14:textId="77777777">
        <w:tc>
          <w:tcPr>
            <w:tcW w:w="3235" w:type="dxa"/>
          </w:tcPr>
          <w:p w:rsidRPr="00556B8E" w:rsidR="00556B8E" w:rsidRDefault="00556B8E" w14:paraId="41B26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556B8E" w:rsidR="00556B8E" w:rsidP="00556B8E" w:rsidRDefault="00556B8E" w14:paraId="74AB5901" w14:textId="1877DC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We’ve got this!</w:t>
            </w:r>
          </w:p>
        </w:tc>
        <w:tc>
          <w:tcPr>
            <w:tcW w:w="4495" w:type="dxa"/>
          </w:tcPr>
          <w:p w:rsidRPr="00556B8E" w:rsidR="00556B8E" w:rsidP="00556B8E" w:rsidRDefault="00556B8E" w14:paraId="6C826C47" w14:textId="122AE6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This is a work in progress</w:t>
            </w:r>
          </w:p>
        </w:tc>
      </w:tr>
      <w:tr w:rsidR="00556B8E" w:rsidTr="00556B8E" w14:paraId="4AE4ACE7" w14:textId="77777777">
        <w:tc>
          <w:tcPr>
            <w:tcW w:w="3235" w:type="dxa"/>
          </w:tcPr>
          <w:p w:rsidRPr="00556B8E" w:rsidR="00556B8E" w:rsidP="00556B8E" w:rsidRDefault="00556B8E" w14:paraId="03971CFA" w14:textId="1E0A2C1D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 xml:space="preserve">We ask families to share their child’s needs, strengths, and interests </w:t>
            </w:r>
          </w:p>
        </w:tc>
        <w:tc>
          <w:tcPr>
            <w:tcW w:w="1620" w:type="dxa"/>
          </w:tcPr>
          <w:p w:rsidR="00556B8E" w:rsidRDefault="00556B8E" w14:paraId="573F4DD4" w14:textId="77777777"/>
        </w:tc>
        <w:tc>
          <w:tcPr>
            <w:tcW w:w="4495" w:type="dxa"/>
          </w:tcPr>
          <w:p w:rsidR="00556B8E" w:rsidRDefault="00556B8E" w14:paraId="3299A1E5" w14:textId="77777777"/>
        </w:tc>
      </w:tr>
      <w:tr w:rsidR="00556B8E" w:rsidTr="00556B8E" w14:paraId="3873644A" w14:textId="77777777">
        <w:tc>
          <w:tcPr>
            <w:tcW w:w="3235" w:type="dxa"/>
          </w:tcPr>
          <w:p w:rsidRPr="00556B8E" w:rsidR="00556B8E" w:rsidP="00556B8E" w:rsidRDefault="00556B8E" w14:paraId="41C9E42C" w14:textId="074B0578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 xml:space="preserve">We help families access special education services as appropriate   </w:t>
            </w:r>
          </w:p>
        </w:tc>
        <w:tc>
          <w:tcPr>
            <w:tcW w:w="1620" w:type="dxa"/>
          </w:tcPr>
          <w:p w:rsidR="00556B8E" w:rsidRDefault="00556B8E" w14:paraId="7943460C" w14:textId="77777777"/>
        </w:tc>
        <w:tc>
          <w:tcPr>
            <w:tcW w:w="4495" w:type="dxa"/>
          </w:tcPr>
          <w:p w:rsidR="00556B8E" w:rsidRDefault="00556B8E" w14:paraId="24E320F0" w14:textId="77777777"/>
        </w:tc>
      </w:tr>
      <w:tr w:rsidR="00556B8E" w:rsidTr="00556B8E" w14:paraId="0E9E61B0" w14:textId="77777777">
        <w:tc>
          <w:tcPr>
            <w:tcW w:w="3235" w:type="dxa"/>
          </w:tcPr>
          <w:p w:rsidRPr="00556B8E" w:rsidR="00556B8E" w:rsidP="00556B8E" w:rsidRDefault="00556B8E" w14:paraId="3DDB4133" w14:textId="641D7128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 xml:space="preserve">We regularly discuss children’s developmental milestones, positive behaviors, and accomplishments with their family </w:t>
            </w:r>
          </w:p>
        </w:tc>
        <w:tc>
          <w:tcPr>
            <w:tcW w:w="1620" w:type="dxa"/>
          </w:tcPr>
          <w:p w:rsidR="00556B8E" w:rsidRDefault="00556B8E" w14:paraId="1F6124F6" w14:textId="77777777"/>
        </w:tc>
        <w:tc>
          <w:tcPr>
            <w:tcW w:w="4495" w:type="dxa"/>
          </w:tcPr>
          <w:p w:rsidR="00556B8E" w:rsidRDefault="00556B8E" w14:paraId="6CD3A644" w14:textId="77777777"/>
        </w:tc>
      </w:tr>
      <w:tr w:rsidR="00556B8E" w:rsidTr="00556B8E" w14:paraId="500D7866" w14:textId="77777777">
        <w:tc>
          <w:tcPr>
            <w:tcW w:w="3235" w:type="dxa"/>
          </w:tcPr>
          <w:p w:rsidRPr="00556B8E" w:rsidR="00556B8E" w:rsidP="00556B8E" w:rsidRDefault="00556B8E" w14:paraId="6D164E76" w14:textId="588AFDF2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 xml:space="preserve">We respect the confidentiality of all family and child information </w:t>
            </w:r>
          </w:p>
        </w:tc>
        <w:tc>
          <w:tcPr>
            <w:tcW w:w="1620" w:type="dxa"/>
          </w:tcPr>
          <w:p w:rsidR="00556B8E" w:rsidRDefault="00556B8E" w14:paraId="0BCD078C" w14:textId="77777777"/>
        </w:tc>
        <w:tc>
          <w:tcPr>
            <w:tcW w:w="4495" w:type="dxa"/>
          </w:tcPr>
          <w:p w:rsidR="00556B8E" w:rsidRDefault="00556B8E" w14:paraId="53A730F1" w14:textId="77777777"/>
        </w:tc>
      </w:tr>
      <w:tr w:rsidR="00556B8E" w:rsidTr="00556B8E" w14:paraId="3EFDEC2D" w14:textId="77777777">
        <w:tc>
          <w:tcPr>
            <w:tcW w:w="3235" w:type="dxa"/>
          </w:tcPr>
          <w:p w:rsidRPr="00556B8E" w:rsidR="00556B8E" w:rsidP="00556B8E" w:rsidRDefault="00556B8E" w14:paraId="2FD0BBA5" w14:textId="673D14C3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 xml:space="preserve">We communicate promptly with families about learning or behavioral concerns </w:t>
            </w:r>
          </w:p>
        </w:tc>
        <w:tc>
          <w:tcPr>
            <w:tcW w:w="1620" w:type="dxa"/>
          </w:tcPr>
          <w:p w:rsidR="00556B8E" w:rsidRDefault="00556B8E" w14:paraId="75BB7391" w14:textId="77777777"/>
        </w:tc>
        <w:tc>
          <w:tcPr>
            <w:tcW w:w="4495" w:type="dxa"/>
          </w:tcPr>
          <w:p w:rsidR="00556B8E" w:rsidRDefault="00556B8E" w14:paraId="334D7E95" w14:textId="77777777"/>
        </w:tc>
      </w:tr>
      <w:tr w:rsidR="00556B8E" w:rsidTr="00556B8E" w14:paraId="4479C5CB" w14:textId="77777777">
        <w:tc>
          <w:tcPr>
            <w:tcW w:w="3235" w:type="dxa"/>
          </w:tcPr>
          <w:p w:rsidRPr="00556B8E" w:rsidR="00556B8E" w:rsidP="00556B8E" w:rsidRDefault="00556B8E" w14:paraId="2E5A5038" w14:textId="2D52739A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 xml:space="preserve">We have a space in our common area to share information with families, including the program’s mission and vision statements </w:t>
            </w:r>
          </w:p>
        </w:tc>
        <w:tc>
          <w:tcPr>
            <w:tcW w:w="1620" w:type="dxa"/>
          </w:tcPr>
          <w:p w:rsidR="00556B8E" w:rsidRDefault="00556B8E" w14:paraId="59C42DF6" w14:textId="77777777"/>
        </w:tc>
        <w:tc>
          <w:tcPr>
            <w:tcW w:w="4495" w:type="dxa"/>
          </w:tcPr>
          <w:p w:rsidR="00556B8E" w:rsidRDefault="00556B8E" w14:paraId="56242A5B" w14:textId="77777777"/>
        </w:tc>
      </w:tr>
      <w:tr w:rsidR="00556B8E" w:rsidTr="00556B8E" w14:paraId="4515186B" w14:textId="77777777">
        <w:tc>
          <w:tcPr>
            <w:tcW w:w="3235" w:type="dxa"/>
          </w:tcPr>
          <w:p w:rsidRPr="00556B8E" w:rsidR="00556B8E" w:rsidP="00556B8E" w:rsidRDefault="00556B8E" w14:paraId="0EA5C355" w14:textId="4F29B0F6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 xml:space="preserve">We provide a Family Handbook to families to explain our policies and procedures </w:t>
            </w:r>
          </w:p>
        </w:tc>
        <w:tc>
          <w:tcPr>
            <w:tcW w:w="1620" w:type="dxa"/>
          </w:tcPr>
          <w:p w:rsidR="00556B8E" w:rsidRDefault="00556B8E" w14:paraId="08434B68" w14:textId="77777777"/>
        </w:tc>
        <w:tc>
          <w:tcPr>
            <w:tcW w:w="4495" w:type="dxa"/>
          </w:tcPr>
          <w:p w:rsidR="00556B8E" w:rsidRDefault="00556B8E" w14:paraId="18B078C0" w14:textId="77777777"/>
        </w:tc>
      </w:tr>
      <w:tr w:rsidR="00556B8E" w:rsidTr="00556B8E" w14:paraId="0F03B287" w14:textId="77777777">
        <w:tc>
          <w:tcPr>
            <w:tcW w:w="3235" w:type="dxa"/>
          </w:tcPr>
          <w:p w:rsidRPr="00556B8E" w:rsidR="00556B8E" w:rsidP="00556B8E" w:rsidRDefault="00556B8E" w14:paraId="0F507CAD" w14:textId="0D76BB4A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 xml:space="preserve">We host at least one open house or orientation for all families each year </w:t>
            </w:r>
          </w:p>
        </w:tc>
        <w:tc>
          <w:tcPr>
            <w:tcW w:w="1620" w:type="dxa"/>
          </w:tcPr>
          <w:p w:rsidR="00556B8E" w:rsidRDefault="00556B8E" w14:paraId="1DCBA475" w14:textId="77777777"/>
        </w:tc>
        <w:tc>
          <w:tcPr>
            <w:tcW w:w="4495" w:type="dxa"/>
          </w:tcPr>
          <w:p w:rsidR="00556B8E" w:rsidRDefault="00556B8E" w14:paraId="2870EB68" w14:textId="77777777"/>
        </w:tc>
      </w:tr>
      <w:tr w:rsidR="00556B8E" w:rsidTr="00556B8E" w14:paraId="148CE34A" w14:textId="77777777">
        <w:tc>
          <w:tcPr>
            <w:tcW w:w="3235" w:type="dxa"/>
          </w:tcPr>
          <w:p w:rsidRPr="00556B8E" w:rsidR="00556B8E" w:rsidP="00556B8E" w:rsidRDefault="00556B8E" w14:paraId="40567C22" w14:textId="0763E30D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 xml:space="preserve">We communicate with families using multiple methods such as phone calls, e-mails, newsletters, school website, social media </w:t>
            </w:r>
          </w:p>
        </w:tc>
        <w:tc>
          <w:tcPr>
            <w:tcW w:w="1620" w:type="dxa"/>
          </w:tcPr>
          <w:p w:rsidR="00556B8E" w:rsidRDefault="00556B8E" w14:paraId="50E5004A" w14:textId="77777777"/>
        </w:tc>
        <w:tc>
          <w:tcPr>
            <w:tcW w:w="4495" w:type="dxa"/>
          </w:tcPr>
          <w:p w:rsidR="00556B8E" w:rsidRDefault="00556B8E" w14:paraId="7C48EBD9" w14:textId="77777777"/>
        </w:tc>
      </w:tr>
      <w:tr w:rsidR="00556B8E" w:rsidTr="00556B8E" w14:paraId="77686228" w14:textId="77777777">
        <w:tc>
          <w:tcPr>
            <w:tcW w:w="3235" w:type="dxa"/>
          </w:tcPr>
          <w:p w:rsidRPr="00556B8E" w:rsidR="00556B8E" w:rsidP="00556B8E" w:rsidRDefault="00556B8E" w14:paraId="35BDFFA2" w14:textId="6749703E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 xml:space="preserve">Families can communicate with us using multiple methods such as phone calls, e-mails, newsletters, school website, social media </w:t>
            </w:r>
          </w:p>
        </w:tc>
        <w:tc>
          <w:tcPr>
            <w:tcW w:w="1620" w:type="dxa"/>
          </w:tcPr>
          <w:p w:rsidR="00556B8E" w:rsidRDefault="00556B8E" w14:paraId="5504C796" w14:textId="77777777"/>
        </w:tc>
        <w:tc>
          <w:tcPr>
            <w:tcW w:w="4495" w:type="dxa"/>
          </w:tcPr>
          <w:p w:rsidR="00556B8E" w:rsidRDefault="00556B8E" w14:paraId="3369A840" w14:textId="77777777"/>
        </w:tc>
      </w:tr>
      <w:tr w:rsidR="00556B8E" w:rsidTr="00556B8E" w14:paraId="6B445A31" w14:textId="77777777">
        <w:tc>
          <w:tcPr>
            <w:tcW w:w="3235" w:type="dxa"/>
          </w:tcPr>
          <w:p w:rsidRPr="00556B8E" w:rsidR="00556B8E" w:rsidP="00556B8E" w:rsidRDefault="00556B8E" w14:paraId="0F78DC70" w14:textId="3E51E84C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 xml:space="preserve">We provide written and verbal communication in families’ home language. We arrange translation services when necessary  </w:t>
            </w:r>
          </w:p>
        </w:tc>
        <w:tc>
          <w:tcPr>
            <w:tcW w:w="1620" w:type="dxa"/>
          </w:tcPr>
          <w:p w:rsidR="00556B8E" w:rsidRDefault="00556B8E" w14:paraId="2AAD63D2" w14:textId="77777777"/>
        </w:tc>
        <w:tc>
          <w:tcPr>
            <w:tcW w:w="4495" w:type="dxa"/>
          </w:tcPr>
          <w:p w:rsidR="00556B8E" w:rsidRDefault="00556B8E" w14:paraId="58DB2C6E" w14:textId="77777777"/>
        </w:tc>
      </w:tr>
      <w:tr w:rsidR="00556B8E" w:rsidTr="00556B8E" w14:paraId="4E24CD9C" w14:textId="77777777">
        <w:tc>
          <w:tcPr>
            <w:tcW w:w="3235" w:type="dxa"/>
          </w:tcPr>
          <w:p w:rsidRPr="00556B8E" w:rsidR="00556B8E" w:rsidP="00556B8E" w:rsidRDefault="00556B8E" w14:paraId="6E82CB63" w14:textId="1BE5148B">
            <w:pPr>
              <w:rPr>
                <w:rFonts w:ascii="Calibri" w:hAnsi="Calibri" w:cs="Calibri"/>
                <w:sz w:val="22"/>
                <w:szCs w:val="22"/>
              </w:rPr>
            </w:pPr>
            <w:r w:rsidRPr="00556B8E">
              <w:rPr>
                <w:rFonts w:ascii="Calibri" w:hAnsi="Calibri" w:cs="Calibri"/>
                <w:sz w:val="22"/>
                <w:szCs w:val="22"/>
              </w:rPr>
              <w:t>Our Family Handbook includes policies to address disagreements between the family and the program</w:t>
            </w:r>
          </w:p>
        </w:tc>
        <w:tc>
          <w:tcPr>
            <w:tcW w:w="1620" w:type="dxa"/>
          </w:tcPr>
          <w:p w:rsidR="00556B8E" w:rsidRDefault="00556B8E" w14:paraId="2AC18150" w14:textId="77777777"/>
        </w:tc>
        <w:tc>
          <w:tcPr>
            <w:tcW w:w="4495" w:type="dxa"/>
          </w:tcPr>
          <w:p w:rsidR="00556B8E" w:rsidRDefault="00556B8E" w14:paraId="5C8AA690" w14:textId="77777777"/>
        </w:tc>
      </w:tr>
    </w:tbl>
    <w:p w:rsidR="00556B8E" w:rsidRDefault="00556B8E" w14:paraId="4C1CC2A1" w14:textId="77777777"/>
    <w:p w:rsidR="00556B8E" w:rsidP="00556B8E" w:rsidRDefault="00556B8E" w14:paraId="29332059" w14:textId="17E91018"/>
    <w:p w:rsidR="00556B8E" w:rsidP="00556B8E" w:rsidRDefault="00556B8E" w14:paraId="4DE86040" w14:textId="3A340914"/>
    <w:p w:rsidR="00556B8E" w:rsidP="00556B8E" w:rsidRDefault="00556B8E" w14:paraId="66C162FF" w14:textId="77777777">
      <w:r>
        <w:t xml:space="preserve"> </w:t>
      </w:r>
    </w:p>
    <w:p w:rsidR="00556B8E" w:rsidP="00556B8E" w:rsidRDefault="00556B8E" w14:paraId="23610ECE" w14:textId="493F252A"/>
    <w:p w:rsidR="00556B8E" w:rsidP="00556B8E" w:rsidRDefault="00556B8E" w14:paraId="12A7C5DF" w14:textId="0C0CCDCF"/>
    <w:p w:rsidR="00556B8E" w:rsidP="00556B8E" w:rsidRDefault="00556B8E" w14:paraId="507C4036" w14:textId="3C710AEE"/>
    <w:p w:rsidR="00556B8E" w:rsidP="00556B8E" w:rsidRDefault="00556B8E" w14:paraId="49B83521" w14:textId="77777777">
      <w:r>
        <w:t xml:space="preserve"> </w:t>
      </w:r>
    </w:p>
    <w:p w:rsidR="00556B8E" w:rsidP="00556B8E" w:rsidRDefault="00556B8E" w14:paraId="3ADB00D7" w14:textId="77777777">
      <w:r>
        <w:t xml:space="preserve"> </w:t>
      </w:r>
    </w:p>
    <w:p w:rsidR="00556B8E" w:rsidP="00556B8E" w:rsidRDefault="00556B8E" w14:paraId="7EBC0760" w14:textId="77777777">
      <w:r>
        <w:t xml:space="preserve"> </w:t>
      </w:r>
    </w:p>
    <w:p w:rsidR="00556B8E" w:rsidRDefault="00556B8E" w14:paraId="39CB17E9" w14:textId="77777777"/>
    <w:sectPr w:rsidR="00556B8E" w:rsidSect="00542EC3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4EBD" w:rsidP="00556B8E" w:rsidRDefault="004E4EBD" w14:paraId="516FA3D2" w14:textId="77777777">
      <w:r>
        <w:separator/>
      </w:r>
    </w:p>
  </w:endnote>
  <w:endnote w:type="continuationSeparator" w:id="0">
    <w:p w:rsidR="004E4EBD" w:rsidP="00556B8E" w:rsidRDefault="004E4EBD" w14:paraId="06C2EF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B8E" w:rsidR="00556B8E" w:rsidP="3490332A" w:rsidRDefault="00556B8E" w14:paraId="280DDFF1" w14:textId="38D26B13">
    <w:pPr>
      <w:pStyle w:val="Footer"/>
      <w:rPr>
        <w:noProof w:val="0"/>
        <w:lang w:val="en-US"/>
      </w:rPr>
    </w:pPr>
    <w:r w:rsidRPr="3490332A" w:rsidR="3490332A">
      <w:rPr>
        <w:i w:val="1"/>
        <w:iCs w:val="1"/>
        <w:color w:val="7F7F7F" w:themeColor="text1" w:themeTint="80"/>
        <w:sz w:val="20"/>
        <w:szCs w:val="20"/>
      </w:rPr>
      <w:t>Version 2.1, September 2024</w:t>
    </w:r>
    <w:r>
      <w:tab/>
    </w:r>
    <w:r>
      <w:tab/>
    </w:r>
    <w:r w:rsidR="3490332A">
      <w:rPr/>
      <w:t xml:space="preserve">       </w:t>
    </w:r>
    <w:r w:rsidRPr="00556B8E" w:rsidR="3490332A">
      <w:rPr>
        <w:rFonts w:ascii="Segoe UI" w:hAnsi="Segoe UI" w:eastAsia="Times New Roman" w:cs="Segoe UI"/>
        <w:kern w:val="0"/>
        <w:sz w:val="18"/>
        <w:szCs w:val="18"/>
        <w14:ligatures w14:val="none"/>
      </w:rPr>
      <w:t xml:space="preserve"> </w:t>
    </w:r>
    <w:r w:rsidRPr="00556B8E">
      <w:fldChar w:fldCharType="begin"/>
    </w:r>
    <w:r w:rsidRPr="00556B8E">
      <w:instrText xml:space="preserve"> INCLUDEPICTURE "/Users/jgoldstein/Library/Group Containers/UBF8T346G9.ms/WebArchiveCopyPasteTempFiles/com.microsoft.Word/2Q==" \* MERGEFORMATINET </w:instrText>
    </w:r>
    <w:r w:rsidRPr="00556B8E">
      <w:fldChar w:fldCharType="separate"/>
    </w:r>
    <w:r w:rsidRPr="00556B8E">
      <w:drawing>
        <wp:inline distT="0" distB="0" distL="0" distR="0" wp14:anchorId="719D11BF" wp14:editId="4BB80DC9">
          <wp:extent cx="2018266" cy="562570"/>
          <wp:effectExtent l="0" t="0" r="1270" b="0"/>
          <wp:docPr id="1431743898" name="Picture 6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43898" name="Picture 6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08" cy="58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B8E">
      <w:fldChar w:fldCharType="end"/>
    </w:r>
    <w:r w:rsidRPr="3490332A" w:rsidR="3490332A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808080" w:themeColor="background1" w:themeTint="FF" w:themeShade="80"/>
        <w:sz w:val="19"/>
        <w:szCs w:val="19"/>
        <w:u w:val="none"/>
        <w:lang w:val="en-US"/>
      </w:rPr>
      <w:t xml:space="preserve"> </w:t>
    </w:r>
  </w:p>
  <w:p w:rsidRPr="00556B8E" w:rsidR="00556B8E" w:rsidP="3490332A" w:rsidRDefault="00556B8E" w14:paraId="31BEBFC8" w14:textId="19B24CA4">
    <w:pPr>
      <w:pStyle w:val="Footer"/>
      <w:rPr>
        <w:noProof w:val="0"/>
        <w:lang w:val="en-US"/>
      </w:rPr>
    </w:pPr>
    <w:r w:rsidRPr="3490332A" w:rsidR="3490332A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808080" w:themeColor="background1" w:themeTint="FF" w:themeShade="80"/>
        <w:sz w:val="19"/>
        <w:szCs w:val="19"/>
        <w:u w:val="none"/>
        <w:lang w:val="en-US"/>
      </w:rPr>
      <w:t>This document is a result of a partnership between the CT Office of Early Childhood and the National Association for the Education of Young Children in support of Connecticut's Quality Improvement system, Elevate (https://www.ctoec.org/elevate/).</w:t>
    </w:r>
  </w:p>
  <w:p w:rsidR="00556B8E" w:rsidRDefault="00556B8E" w14:paraId="6A3B3DDF" w14:textId="7DD0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4EBD" w:rsidP="00556B8E" w:rsidRDefault="004E4EBD" w14:paraId="75CAF82E" w14:textId="77777777">
      <w:r>
        <w:separator/>
      </w:r>
    </w:p>
  </w:footnote>
  <w:footnote w:type="continuationSeparator" w:id="0">
    <w:p w:rsidR="004E4EBD" w:rsidP="00556B8E" w:rsidRDefault="004E4EBD" w14:paraId="407A68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556B8E" w:rsidRDefault="00556B8E" w14:paraId="475B5A77" w14:textId="78B55A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0BEEC" wp14:editId="13B784DE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72400" cy="139700"/>
              <wp:effectExtent l="0" t="0" r="0" b="0"/>
              <wp:wrapNone/>
              <wp:docPr id="77751030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9700"/>
                      </a:xfrm>
                      <a:prstGeom prst="rect">
                        <a:avLst/>
                      </a:prstGeom>
                      <a:solidFill>
                        <a:srgbClr val="5F99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7FBD8B1">
            <v:rect id="Rectangle 7" style="position:absolute;margin-left:-1in;margin-top:-35pt;width:612pt;height: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f99af" stroked="f" strokeweight="1pt" w14:anchorId="0BB30D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"/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E"/>
    <w:rsid w:val="0015163D"/>
    <w:rsid w:val="001F59CC"/>
    <w:rsid w:val="00225B5B"/>
    <w:rsid w:val="00262845"/>
    <w:rsid w:val="00281934"/>
    <w:rsid w:val="003439FA"/>
    <w:rsid w:val="00376D31"/>
    <w:rsid w:val="003F7DBF"/>
    <w:rsid w:val="00445436"/>
    <w:rsid w:val="004E4EBD"/>
    <w:rsid w:val="00542EC3"/>
    <w:rsid w:val="00556B8E"/>
    <w:rsid w:val="00750280"/>
    <w:rsid w:val="00754DB6"/>
    <w:rsid w:val="007D327F"/>
    <w:rsid w:val="009D7D1F"/>
    <w:rsid w:val="00A038B6"/>
    <w:rsid w:val="00A139CA"/>
    <w:rsid w:val="00B91B48"/>
    <w:rsid w:val="00DF3B31"/>
    <w:rsid w:val="00F51BD3"/>
    <w:rsid w:val="00FB3742"/>
    <w:rsid w:val="3490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D22C5"/>
  <w14:defaultImageDpi w14:val="32767"/>
  <w15:chartTrackingRefBased/>
  <w15:docId w15:val="{A2767E4C-CEC9-254C-89EE-283305D900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B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6B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6B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6B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6B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6B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6B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6B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6B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8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6B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8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6B8E"/>
  </w:style>
  <w:style w:type="paragraph" w:styleId="Footer">
    <w:name w:val="footer"/>
    <w:basedOn w:val="Normal"/>
    <w:link w:val="Foot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Goldstein</dc:creator>
  <keywords/>
  <dc:description/>
  <lastModifiedBy>Regnier, Jeanne</lastModifiedBy>
  <revision>2</revision>
  <dcterms:created xsi:type="dcterms:W3CDTF">2024-09-04T14:10:00.0000000Z</dcterms:created>
  <dcterms:modified xsi:type="dcterms:W3CDTF">2024-09-04T18:56:56.4831534Z</dcterms:modified>
</coreProperties>
</file>