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54DB6" w:rsidP="7D1FFC8B" w:rsidRDefault="57650AEC" w14:paraId="29C8567E" w14:textId="2B54CB99">
      <w:pPr>
        <w:jc w:val="center"/>
      </w:pPr>
      <w:r>
        <w:rPr>
          <w:noProof/>
        </w:rPr>
        <w:drawing>
          <wp:inline distT="0" distB="0" distL="0" distR="0" wp14:anchorId="6E693DBB" wp14:editId="7D1FFC8B">
            <wp:extent cx="3336925" cy="1061720"/>
            <wp:effectExtent l="0" t="0" r="0" b="0"/>
            <wp:docPr id="74844729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6925" cy="106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54F8">
        <w:t xml:space="preserve"> </w:t>
      </w:r>
    </w:p>
    <w:p w:rsidRPr="00D153CD" w:rsidR="00D153CD" w:rsidP="7D1FFC8B" w:rsidRDefault="1413AFAD" w14:paraId="4FE86D3E" w14:textId="4160A794">
      <w:pPr>
        <w:jc w:val="center"/>
        <w:rPr>
          <w:b/>
          <w:bCs/>
          <w:color w:val="5F99AF"/>
          <w:sz w:val="40"/>
          <w:szCs w:val="40"/>
        </w:rPr>
      </w:pPr>
      <w:r w:rsidRPr="7D1FFC8B">
        <w:rPr>
          <w:b/>
          <w:bCs/>
          <w:color w:val="5F99AF"/>
          <w:sz w:val="40"/>
          <w:szCs w:val="40"/>
        </w:rPr>
        <w:t>Developing</w:t>
      </w:r>
      <w:r w:rsidRPr="7D1FFC8B" w:rsidR="00D153CD">
        <w:rPr>
          <w:b/>
          <w:bCs/>
          <w:color w:val="5F99AF"/>
          <w:sz w:val="40"/>
          <w:szCs w:val="40"/>
        </w:rPr>
        <w:t xml:space="preserve"> </w:t>
      </w:r>
      <w:r w:rsidRPr="7D1FFC8B" w:rsidR="00447E20">
        <w:rPr>
          <w:b/>
          <w:bCs/>
          <w:color w:val="5F99AF"/>
          <w:sz w:val="40"/>
          <w:szCs w:val="40"/>
        </w:rPr>
        <w:t>Educator</w:t>
      </w:r>
      <w:r w:rsidRPr="7D1FFC8B" w:rsidR="00D153CD">
        <w:rPr>
          <w:b/>
          <w:bCs/>
          <w:color w:val="5F99AF"/>
          <w:sz w:val="40"/>
          <w:szCs w:val="40"/>
        </w:rPr>
        <w:t xml:space="preserve"> </w:t>
      </w:r>
      <w:r w:rsidRPr="7D1FFC8B" w:rsidR="00F754F8">
        <w:rPr>
          <w:b/>
          <w:bCs/>
          <w:color w:val="5F99AF"/>
          <w:sz w:val="40"/>
          <w:szCs w:val="40"/>
        </w:rPr>
        <w:t>P</w:t>
      </w:r>
      <w:r w:rsidRPr="7D1FFC8B" w:rsidR="06E1B617">
        <w:rPr>
          <w:b/>
          <w:bCs/>
          <w:color w:val="5F99AF"/>
          <w:sz w:val="40"/>
          <w:szCs w:val="40"/>
        </w:rPr>
        <w:t>D</w:t>
      </w:r>
      <w:r w:rsidRPr="7D1FFC8B" w:rsidR="00F754F8">
        <w:rPr>
          <w:b/>
          <w:bCs/>
          <w:color w:val="5F99AF"/>
          <w:sz w:val="40"/>
          <w:szCs w:val="40"/>
        </w:rPr>
        <w:t xml:space="preserve"> </w:t>
      </w:r>
      <w:r w:rsidRPr="7D1FFC8B" w:rsidR="00D153CD">
        <w:rPr>
          <w:b/>
          <w:bCs/>
          <w:color w:val="5F99AF"/>
          <w:sz w:val="40"/>
          <w:szCs w:val="40"/>
        </w:rPr>
        <w:t>Plan</w:t>
      </w:r>
    </w:p>
    <w:p w:rsidR="00D153CD" w:rsidRDefault="00D153CD" w14:paraId="62B6DE80" w14:textId="61EE6636"/>
    <w:p w:rsidR="00D153CD" w:rsidP="00D153CD" w:rsidRDefault="39839A46" w14:paraId="43C8F55B" w14:textId="2C422868">
      <w:pPr>
        <w:rPr>
          <w:rStyle w:val="normaltextrun"/>
          <w:rFonts w:ascii="Calibri" w:hAnsi="Calibri" w:cs="Calibri"/>
          <w:color w:val="000000" w:themeColor="text1"/>
        </w:rPr>
      </w:pPr>
      <w:r w:rsidRPr="1FC5498F">
        <w:rPr>
          <w:rStyle w:val="normaltextrun"/>
          <w:rFonts w:ascii="Calibri" w:hAnsi="Calibri" w:cs="Calibri"/>
          <w:color w:val="000000" w:themeColor="text1"/>
        </w:rPr>
        <w:t>Use this</w:t>
      </w:r>
      <w:r w:rsidRPr="1FC5498F" w:rsidR="00D153CD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Pr="1FC5498F" w:rsidR="00447E20">
        <w:rPr>
          <w:rStyle w:val="normaltextrun"/>
          <w:rFonts w:ascii="Calibri" w:hAnsi="Calibri" w:cs="Calibri"/>
          <w:b/>
          <w:bCs/>
          <w:color w:val="000000" w:themeColor="text1"/>
        </w:rPr>
        <w:t>Educator</w:t>
      </w:r>
      <w:r w:rsidRPr="1FC5498F" w:rsidR="00F754F8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Professional Development</w:t>
      </w:r>
      <w:r w:rsidRPr="1FC5498F" w:rsidR="00D153CD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 Plan</w:t>
      </w:r>
      <w:r w:rsidRPr="1FC5498F" w:rsidR="00D153CD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Pr="1FC5498F" w:rsidR="18D60CDF">
        <w:rPr>
          <w:rStyle w:val="normaltextrun"/>
          <w:rFonts w:ascii="Calibri" w:hAnsi="Calibri" w:cs="Calibri"/>
          <w:color w:val="000000" w:themeColor="text1"/>
        </w:rPr>
        <w:t xml:space="preserve">as a tool to guide a conversation between a </w:t>
      </w:r>
      <w:r w:rsidRPr="1FC5498F" w:rsidR="7B9FE533">
        <w:rPr>
          <w:rStyle w:val="normaltextrun"/>
          <w:rFonts w:ascii="Calibri" w:hAnsi="Calibri" w:cs="Calibri"/>
          <w:color w:val="000000" w:themeColor="text1"/>
        </w:rPr>
        <w:t>s</w:t>
      </w:r>
      <w:r w:rsidRPr="1FC5498F" w:rsidR="18D60CDF">
        <w:rPr>
          <w:rStyle w:val="normaltextrun"/>
          <w:rFonts w:ascii="Calibri" w:hAnsi="Calibri" w:cs="Calibri"/>
          <w:color w:val="000000" w:themeColor="text1"/>
        </w:rPr>
        <w:t xml:space="preserve">upervisor and an </w:t>
      </w:r>
      <w:r w:rsidRPr="1FC5498F" w:rsidR="657C9EFE">
        <w:rPr>
          <w:rStyle w:val="normaltextrun"/>
          <w:rFonts w:ascii="Calibri" w:hAnsi="Calibri" w:cs="Calibri"/>
          <w:color w:val="000000" w:themeColor="text1"/>
        </w:rPr>
        <w:t>e</w:t>
      </w:r>
      <w:r w:rsidRPr="1FC5498F" w:rsidR="18D60CDF">
        <w:rPr>
          <w:rStyle w:val="normaltextrun"/>
          <w:rFonts w:ascii="Calibri" w:hAnsi="Calibri" w:cs="Calibri"/>
          <w:color w:val="000000" w:themeColor="text1"/>
        </w:rPr>
        <w:t xml:space="preserve">ducator to </w:t>
      </w:r>
      <w:r w:rsidRPr="1FC5498F" w:rsidR="33AB38A7">
        <w:rPr>
          <w:rStyle w:val="normaltextrun"/>
          <w:rFonts w:ascii="Calibri" w:hAnsi="Calibri" w:cs="Calibri"/>
          <w:color w:val="000000" w:themeColor="text1"/>
        </w:rPr>
        <w:t>plan</w:t>
      </w:r>
      <w:r w:rsidRPr="1FC5498F" w:rsidR="2195BE44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Pr="1FC5498F" w:rsidR="18D60CDF">
        <w:rPr>
          <w:rStyle w:val="normaltextrun"/>
          <w:rFonts w:ascii="Calibri" w:hAnsi="Calibri" w:cs="Calibri"/>
          <w:color w:val="000000" w:themeColor="text1"/>
        </w:rPr>
        <w:t xml:space="preserve">the </w:t>
      </w:r>
      <w:r w:rsidRPr="1FC5498F" w:rsidR="32493157">
        <w:rPr>
          <w:rStyle w:val="normaltextrun"/>
          <w:rFonts w:ascii="Calibri" w:hAnsi="Calibri" w:cs="Calibri"/>
          <w:color w:val="000000" w:themeColor="text1"/>
        </w:rPr>
        <w:t>e</w:t>
      </w:r>
      <w:r w:rsidRPr="1FC5498F" w:rsidR="18D60CDF">
        <w:rPr>
          <w:rStyle w:val="normaltextrun"/>
          <w:rFonts w:ascii="Calibri" w:hAnsi="Calibri" w:cs="Calibri"/>
          <w:color w:val="000000" w:themeColor="text1"/>
        </w:rPr>
        <w:t>ducator</w:t>
      </w:r>
      <w:r w:rsidRPr="1FC5498F" w:rsidR="6562430C">
        <w:rPr>
          <w:rStyle w:val="normaltextrun"/>
          <w:rFonts w:ascii="Calibri" w:hAnsi="Calibri" w:cs="Calibri"/>
          <w:color w:val="000000" w:themeColor="text1"/>
        </w:rPr>
        <w:t>’</w:t>
      </w:r>
      <w:r w:rsidRPr="1FC5498F" w:rsidR="18D60CDF">
        <w:rPr>
          <w:rStyle w:val="normaltextrun"/>
          <w:rFonts w:ascii="Calibri" w:hAnsi="Calibri" w:cs="Calibri"/>
          <w:color w:val="000000" w:themeColor="text1"/>
        </w:rPr>
        <w:t>s</w:t>
      </w:r>
      <w:r w:rsidRPr="1FC5498F" w:rsidR="06C8408E">
        <w:rPr>
          <w:rStyle w:val="normaltextrun"/>
          <w:rFonts w:ascii="Calibri" w:hAnsi="Calibri" w:cs="Calibri"/>
          <w:color w:val="000000" w:themeColor="text1"/>
        </w:rPr>
        <w:t xml:space="preserve"> </w:t>
      </w:r>
      <w:r w:rsidRPr="1FC5498F" w:rsidR="18D60CDF">
        <w:rPr>
          <w:rStyle w:val="normaltextrun"/>
          <w:rFonts w:ascii="Calibri" w:hAnsi="Calibri" w:cs="Calibri"/>
          <w:color w:val="000000" w:themeColor="text1"/>
        </w:rPr>
        <w:t>professional</w:t>
      </w:r>
      <w:r w:rsidRPr="1FC5498F" w:rsidR="37CE988F">
        <w:rPr>
          <w:rStyle w:val="normaltextrun"/>
          <w:rFonts w:ascii="Calibri" w:hAnsi="Calibri" w:cs="Calibri"/>
          <w:color w:val="000000" w:themeColor="text1"/>
        </w:rPr>
        <w:t xml:space="preserve"> goals and </w:t>
      </w:r>
      <w:r w:rsidRPr="1FC5498F" w:rsidR="4E8D55BE">
        <w:rPr>
          <w:rStyle w:val="normaltextrun"/>
          <w:rFonts w:ascii="Calibri" w:hAnsi="Calibri" w:cs="Calibri"/>
          <w:color w:val="000000" w:themeColor="text1"/>
        </w:rPr>
        <w:t>next steps</w:t>
      </w:r>
      <w:r w:rsidRPr="1FC5498F" w:rsidR="37CE988F">
        <w:rPr>
          <w:rStyle w:val="normaltextrun"/>
          <w:rFonts w:ascii="Calibri" w:hAnsi="Calibri" w:cs="Calibri"/>
          <w:color w:val="000000" w:themeColor="text1"/>
        </w:rPr>
        <w:t xml:space="preserve">. </w:t>
      </w:r>
    </w:p>
    <w:p w:rsidR="00D153CD" w:rsidRDefault="00D153CD" w14:paraId="601306FC" w14:textId="54FFEC6E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F754F8" w:rsidTr="48C0DD22" w14:paraId="49782187" w14:textId="77777777">
        <w:trPr>
          <w:trHeight w:val="300"/>
        </w:trPr>
        <w:tc>
          <w:tcPr>
            <w:tcW w:w="9350" w:type="dxa"/>
            <w:gridSpan w:val="2"/>
            <w:tcMar/>
          </w:tcPr>
          <w:p w:rsidRPr="00F754F8" w:rsidR="00F754F8" w:rsidP="00F754F8" w:rsidRDefault="00447E20" w14:paraId="157520CD" w14:textId="7E6EF759">
            <w:pPr>
              <w:jc w:val="center"/>
              <w:rPr>
                <w:b/>
                <w:color w:val="BA2454"/>
                <w:sz w:val="28"/>
              </w:rPr>
            </w:pPr>
            <w:r>
              <w:rPr>
                <w:b/>
                <w:color w:val="BA2454"/>
                <w:sz w:val="28"/>
              </w:rPr>
              <w:t>Educator</w:t>
            </w:r>
            <w:r w:rsidR="00F754F8">
              <w:rPr>
                <w:b/>
                <w:color w:val="BA2454"/>
                <w:sz w:val="28"/>
              </w:rPr>
              <w:t xml:space="preserve"> Professional Development Plan</w:t>
            </w:r>
          </w:p>
        </w:tc>
      </w:tr>
      <w:tr w:rsidR="00F754F8" w:rsidTr="48C0DD22" w14:paraId="01FE89BF" w14:textId="77777777">
        <w:trPr>
          <w:trHeight w:val="300"/>
        </w:trPr>
        <w:tc>
          <w:tcPr>
            <w:tcW w:w="4675" w:type="dxa"/>
            <w:tcMar/>
          </w:tcPr>
          <w:p w:rsidRPr="00243037" w:rsidR="00F754F8" w:rsidP="7D1FFC8B" w:rsidRDefault="00F754F8" w14:paraId="5810B20A" w14:textId="48EDA908">
            <w:pPr>
              <w:rPr>
                <w:sz w:val="21"/>
                <w:szCs w:val="21"/>
              </w:rPr>
            </w:pPr>
            <w:r w:rsidRPr="7D1FFC8B">
              <w:rPr>
                <w:color w:val="808080" w:themeColor="background1" w:themeShade="80"/>
                <w:sz w:val="21"/>
                <w:szCs w:val="21"/>
              </w:rPr>
              <w:t xml:space="preserve">Program Name: </w:t>
            </w:r>
          </w:p>
          <w:p w:rsidRPr="00243037" w:rsidR="00F754F8" w:rsidP="7D1FFC8B" w:rsidRDefault="00F754F8" w14:paraId="5F3498D6" w14:textId="132003EB">
            <w:pPr>
              <w:rPr>
                <w:color w:val="808080" w:themeColor="background1" w:themeShade="80"/>
                <w:sz w:val="21"/>
                <w:szCs w:val="21"/>
              </w:rPr>
            </w:pPr>
          </w:p>
        </w:tc>
        <w:tc>
          <w:tcPr>
            <w:tcW w:w="4675" w:type="dxa"/>
            <w:tcMar/>
          </w:tcPr>
          <w:p w:rsidRPr="00243037" w:rsidR="00F754F8" w:rsidRDefault="00F754F8" w14:paraId="272DA9FF" w14:textId="77777777">
            <w:pPr>
              <w:rPr>
                <w:color w:val="808080" w:themeColor="background1" w:themeShade="80"/>
                <w:sz w:val="21"/>
                <w:szCs w:val="21"/>
              </w:rPr>
            </w:pPr>
            <w:r w:rsidRPr="00243037">
              <w:rPr>
                <w:color w:val="808080" w:themeColor="background1" w:themeShade="80"/>
                <w:sz w:val="21"/>
                <w:szCs w:val="21"/>
              </w:rPr>
              <w:t>Plan Creation Date:</w:t>
            </w:r>
          </w:p>
        </w:tc>
      </w:tr>
      <w:tr w:rsidR="00F754F8" w:rsidTr="48C0DD22" w14:paraId="32D8E677" w14:textId="77777777">
        <w:trPr>
          <w:trHeight w:val="300"/>
        </w:trPr>
        <w:tc>
          <w:tcPr>
            <w:tcW w:w="9350" w:type="dxa"/>
            <w:gridSpan w:val="2"/>
            <w:tcMar/>
          </w:tcPr>
          <w:p w:rsidRPr="00243037" w:rsidR="00F754F8" w:rsidP="7D1FFC8B" w:rsidRDefault="5BC9C282" w14:paraId="1CF71F5C" w14:textId="0E9BBA74">
            <w:pPr>
              <w:rPr>
                <w:color w:val="808080" w:themeColor="background1" w:themeShade="80"/>
                <w:sz w:val="21"/>
                <w:szCs w:val="21"/>
              </w:rPr>
            </w:pPr>
            <w:r w:rsidRPr="7D1FFC8B">
              <w:rPr>
                <w:color w:val="808080" w:themeColor="background1" w:themeShade="80"/>
                <w:sz w:val="21"/>
                <w:szCs w:val="21"/>
              </w:rPr>
              <w:t>Educator</w:t>
            </w:r>
            <w:r w:rsidRPr="7D1FFC8B" w:rsidR="00F754F8">
              <w:rPr>
                <w:color w:val="808080" w:themeColor="background1" w:themeShade="80"/>
                <w:sz w:val="21"/>
                <w:szCs w:val="21"/>
              </w:rPr>
              <w:t>:</w:t>
            </w:r>
          </w:p>
        </w:tc>
      </w:tr>
      <w:tr w:rsidR="00F754F8" w:rsidTr="48C0DD22" w14:paraId="354FA97F" w14:textId="77777777">
        <w:trPr>
          <w:trHeight w:val="900"/>
        </w:trPr>
        <w:tc>
          <w:tcPr>
            <w:tcW w:w="9350" w:type="dxa"/>
            <w:gridSpan w:val="2"/>
            <w:tcMar/>
          </w:tcPr>
          <w:p w:rsidR="00F754F8" w:rsidP="7D1FFC8B" w:rsidRDefault="00F754F8" w14:paraId="0E8B9BC1" w14:textId="2785048A">
            <w:pPr>
              <w:rPr>
                <w:b/>
                <w:bCs/>
              </w:rPr>
            </w:pPr>
            <w:r w:rsidRPr="7D1FFC8B">
              <w:rPr>
                <w:b/>
                <w:bCs/>
                <w:color w:val="BA2454"/>
              </w:rPr>
              <w:t xml:space="preserve">SMART Goal: </w:t>
            </w:r>
          </w:p>
        </w:tc>
      </w:tr>
      <w:tr w:rsidR="006F2CD6" w:rsidTr="48C0DD22" w14:paraId="0970E30B" w14:textId="77777777">
        <w:trPr>
          <w:trHeight w:val="900"/>
        </w:trPr>
        <w:tc>
          <w:tcPr>
            <w:tcW w:w="9350" w:type="dxa"/>
            <w:gridSpan w:val="2"/>
            <w:tcMar/>
          </w:tcPr>
          <w:p w:rsidR="006F2CD6" w:rsidP="7D1FFC8B" w:rsidRDefault="006F2CD6" w14:paraId="452D7EAE" w14:textId="77777777">
            <w:pPr>
              <w:rPr>
                <w:b/>
                <w:color w:val="BA2454"/>
              </w:rPr>
            </w:pPr>
            <w:r w:rsidRPr="00243037">
              <w:rPr>
                <w:b/>
                <w:color w:val="BA2454"/>
              </w:rPr>
              <w:t>ACTION STEPS</w:t>
            </w:r>
            <w:r>
              <w:rPr>
                <w:b/>
                <w:color w:val="BA2454"/>
              </w:rPr>
              <w:t xml:space="preserve">: </w:t>
            </w:r>
          </w:p>
          <w:p w:rsidR="006F2CD6" w:rsidP="7D1FFC8B" w:rsidRDefault="006F2CD6" w14:paraId="2AF04AEF" w14:textId="77777777">
            <w:pPr>
              <w:rPr>
                <w:b/>
                <w:bCs/>
                <w:color w:val="BA2454"/>
              </w:rPr>
            </w:pPr>
          </w:p>
          <w:p w:rsidR="006F2CD6" w:rsidP="48C0DD22" w:rsidRDefault="006F2CD6" w14:paraId="1F1DC3D7" w14:textId="116A60D5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8C0DD22" w:rsidR="53734C8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1.</w:t>
            </w:r>
          </w:p>
          <w:p w:rsidR="006F2CD6" w:rsidP="48C0DD22" w:rsidRDefault="006F2CD6" w14:paraId="06C22DC3" w14:textId="559EC5C0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006F2CD6" w:rsidP="48C0DD22" w:rsidRDefault="006F2CD6" w14:paraId="3FED97C6" w14:textId="674F7826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006F2CD6" w:rsidP="48C0DD22" w:rsidRDefault="006F2CD6" w14:paraId="15F7E761" w14:textId="38D41D9D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8C0DD22" w:rsidR="53734C8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2.</w:t>
            </w:r>
          </w:p>
          <w:p w:rsidR="006F2CD6" w:rsidP="48C0DD22" w:rsidRDefault="006F2CD6" w14:paraId="3336E20A" w14:textId="66270142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006F2CD6" w:rsidP="48C0DD22" w:rsidRDefault="006F2CD6" w14:paraId="3FFA1090" w14:textId="184CA339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006F2CD6" w:rsidP="48C0DD22" w:rsidRDefault="006F2CD6" w14:paraId="0C3BBC28" w14:textId="555FFA3E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8C0DD22" w:rsidR="53734C8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3.</w:t>
            </w:r>
          </w:p>
          <w:p w:rsidR="006F2CD6" w:rsidP="48C0DD22" w:rsidRDefault="006F2CD6" w14:paraId="30BA3D7B" w14:textId="13EA4983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006F2CD6" w:rsidP="48C0DD22" w:rsidRDefault="006F2CD6" w14:paraId="5FA5BCEF" w14:textId="37E89931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006F2CD6" w:rsidP="48C0DD22" w:rsidRDefault="006F2CD6" w14:paraId="13A80D91" w14:textId="142C861F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8C0DD22" w:rsidR="53734C8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4.</w:t>
            </w:r>
          </w:p>
          <w:p w:rsidR="006F2CD6" w:rsidP="48C0DD22" w:rsidRDefault="006F2CD6" w14:paraId="042954D4" w14:textId="3001B973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006F2CD6" w:rsidP="48C0DD22" w:rsidRDefault="006F2CD6" w14:paraId="3D3E3F59" w14:textId="6233C520">
            <w:pPr>
              <w:pStyle w:val="Normal"/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</w:p>
          <w:p w:rsidR="006F2CD6" w:rsidP="48C0DD22" w:rsidRDefault="006F2CD6" w14:paraId="0DB02AAF" w14:textId="57484156">
            <w:pPr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</w:pPr>
            <w:r w:rsidRPr="48C0DD22" w:rsidR="53734C81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5.</w:t>
            </w:r>
          </w:p>
          <w:p w:rsidR="006F2CD6" w:rsidP="7D1FFC8B" w:rsidRDefault="006F2CD6" w14:paraId="625AE6E9" w14:textId="77777777">
            <w:pPr>
              <w:rPr>
                <w:b/>
                <w:bCs/>
                <w:color w:val="BA2454"/>
              </w:rPr>
            </w:pPr>
          </w:p>
          <w:p w:rsidR="006F2CD6" w:rsidP="7D1FFC8B" w:rsidRDefault="006F2CD6" w14:paraId="06CBB687" w14:textId="77777777">
            <w:pPr>
              <w:rPr>
                <w:b/>
                <w:bCs/>
                <w:color w:val="BA2454"/>
              </w:rPr>
            </w:pPr>
          </w:p>
          <w:p w:rsidR="006F2CD6" w:rsidP="48C0DD22" w:rsidRDefault="006F2CD6" w14:paraId="5A220FBD" w14:textId="071AED01">
            <w:pPr>
              <w:pStyle w:val="Normal"/>
              <w:rPr>
                <w:b w:val="1"/>
                <w:bCs w:val="1"/>
                <w:color w:val="BA2454"/>
              </w:rPr>
            </w:pPr>
          </w:p>
          <w:p w:rsidRPr="7D1FFC8B" w:rsidR="006F2CD6" w:rsidP="7D1FFC8B" w:rsidRDefault="006F2CD6" w14:paraId="610B4C09" w14:textId="0E2DC70B">
            <w:pPr>
              <w:rPr>
                <w:b/>
                <w:bCs/>
                <w:color w:val="BA2454"/>
              </w:rPr>
            </w:pPr>
          </w:p>
        </w:tc>
      </w:tr>
    </w:tbl>
    <w:p w:rsidR="00F754F8" w:rsidP="7D1FFC8B" w:rsidRDefault="00F754F8" w14:paraId="35C224F1" w14:textId="4BCFDB45"/>
    <w:sectPr w:rsidR="00F754F8" w:rsidSect="002430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0327" w:rsidP="00D153CD" w:rsidRDefault="005A0327" w14:paraId="09F63272" w14:textId="77777777">
      <w:r>
        <w:separator/>
      </w:r>
    </w:p>
  </w:endnote>
  <w:endnote w:type="continuationSeparator" w:id="0">
    <w:p w:rsidR="005A0327" w:rsidP="00D153CD" w:rsidRDefault="005A0327" w14:paraId="44ED7A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2CD6" w:rsidRDefault="006F2CD6" w14:paraId="07F9A17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6B8E" w:rsidR="006F2CD6" w:rsidP="006F2CD6" w:rsidRDefault="006F2CD6" w14:paraId="7D406D51" w14:textId="5356F068">
    <w:pPr>
      <w:pStyle w:val="Footer"/>
    </w:pPr>
    <w:r w:rsidRPr="48C0DD22" w:rsidR="48C0DD22">
      <w:rPr>
        <w:i w:val="1"/>
        <w:iCs w:val="1"/>
        <w:color w:val="7F7F7F" w:themeColor="text1" w:themeTint="80" w:themeShade="FF"/>
        <w:sz w:val="20"/>
        <w:szCs w:val="20"/>
      </w:rPr>
      <w:t xml:space="preserve">Version </w:t>
    </w:r>
    <w:r w:rsidRPr="48C0DD22" w:rsidR="48C0DD22">
      <w:rPr>
        <w:i w:val="1"/>
        <w:iCs w:val="1"/>
        <w:color w:val="7F7F7F" w:themeColor="text1" w:themeTint="80" w:themeShade="FF"/>
        <w:sz w:val="20"/>
        <w:szCs w:val="20"/>
      </w:rPr>
      <w:t>1.2</w:t>
    </w:r>
    <w:r w:rsidRPr="48C0DD22" w:rsidR="48C0DD22">
      <w:rPr>
        <w:i w:val="1"/>
        <w:iCs w:val="1"/>
        <w:color w:val="7F7F7F" w:themeColor="text1" w:themeTint="80" w:themeShade="FF"/>
        <w:sz w:val="20"/>
        <w:szCs w:val="20"/>
      </w:rPr>
      <w:t>, September 2024</w:t>
    </w:r>
    <w:r>
      <w:tab/>
    </w:r>
    <w:r>
      <w:tab/>
    </w:r>
    <w:r w:rsidR="48C0DD22">
      <w:rPr/>
      <w:t xml:space="preserve">       </w:t>
    </w:r>
    <w:r w:rsidRPr="48C0DD22" w:rsidR="48C0DD22">
      <w:rPr>
        <w:rFonts w:ascii="Segoe UI" w:hAnsi="Segoe UI" w:eastAsia="Times New Roman" w:cs="Segoe UI"/>
        <w:sz w:val="18"/>
        <w:szCs w:val="18"/>
      </w:rPr>
      <w:t xml:space="preserve"> </w:t>
    </w:r>
    <w:r w:rsidR="48C0DD22">
      <w:drawing>
        <wp:inline wp14:editId="0044A59E" wp14:anchorId="17DF6A20">
          <wp:extent cx="2019300" cy="561975"/>
          <wp:effectExtent l="0" t="0" r="0" b="0"/>
          <wp:docPr id="728033069" name="" descr="A blue text on a white background&#10;&#10;Description automatically generated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5d159945ae0467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43037" w:rsidRDefault="00243037" w14:paraId="49D49118" w14:textId="797575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2CD6" w:rsidRDefault="006F2CD6" w14:paraId="340307F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0327" w:rsidP="00D153CD" w:rsidRDefault="005A0327" w14:paraId="2985908C" w14:textId="77777777">
      <w:r>
        <w:separator/>
      </w:r>
    </w:p>
  </w:footnote>
  <w:footnote w:type="continuationSeparator" w:id="0">
    <w:p w:rsidR="005A0327" w:rsidP="00D153CD" w:rsidRDefault="005A0327" w14:paraId="1FECDD2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2CD6" w:rsidRDefault="006F2CD6" w14:paraId="42BFF3A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43037" w:rsidR="00243037" w:rsidP="2B015A7B" w:rsidRDefault="2B015A7B" w14:paraId="7FB36ED8" w14:textId="4A53E0B2">
    <w:pPr>
      <w:pStyle w:val="Header"/>
      <w:jc w:val="right"/>
      <w:rPr>
        <w:color w:val="808080" w:themeColor="background1" w:themeShade="8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2CD6" w:rsidRDefault="006F2CD6" w14:paraId="1E70768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569"/>
    <w:multiLevelType w:val="hybridMultilevel"/>
    <w:tmpl w:val="2840A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101220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1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CD"/>
    <w:rsid w:val="000633BB"/>
    <w:rsid w:val="000D14B9"/>
    <w:rsid w:val="001F59CC"/>
    <w:rsid w:val="00225B5B"/>
    <w:rsid w:val="00243037"/>
    <w:rsid w:val="00262845"/>
    <w:rsid w:val="00281934"/>
    <w:rsid w:val="003439FA"/>
    <w:rsid w:val="00376B5D"/>
    <w:rsid w:val="00376D31"/>
    <w:rsid w:val="00447E20"/>
    <w:rsid w:val="004E42D1"/>
    <w:rsid w:val="00542EC3"/>
    <w:rsid w:val="005A0327"/>
    <w:rsid w:val="005C4156"/>
    <w:rsid w:val="006E7EB1"/>
    <w:rsid w:val="006F2CD6"/>
    <w:rsid w:val="00747F42"/>
    <w:rsid w:val="00750280"/>
    <w:rsid w:val="00754DB6"/>
    <w:rsid w:val="007D327F"/>
    <w:rsid w:val="0081388E"/>
    <w:rsid w:val="009D7D1F"/>
    <w:rsid w:val="00A038B6"/>
    <w:rsid w:val="00A139CA"/>
    <w:rsid w:val="00B91B48"/>
    <w:rsid w:val="00B97878"/>
    <w:rsid w:val="00D153CD"/>
    <w:rsid w:val="00E1001F"/>
    <w:rsid w:val="00F51BD3"/>
    <w:rsid w:val="00F754F8"/>
    <w:rsid w:val="00F770BD"/>
    <w:rsid w:val="00FC7493"/>
    <w:rsid w:val="016FA6EF"/>
    <w:rsid w:val="030B7750"/>
    <w:rsid w:val="06C8408E"/>
    <w:rsid w:val="06E1B617"/>
    <w:rsid w:val="086875B0"/>
    <w:rsid w:val="08B19583"/>
    <w:rsid w:val="11CEDD77"/>
    <w:rsid w:val="1413AFAD"/>
    <w:rsid w:val="18D60CDF"/>
    <w:rsid w:val="1FC5498F"/>
    <w:rsid w:val="2195BE44"/>
    <w:rsid w:val="27CCA53A"/>
    <w:rsid w:val="2B015A7B"/>
    <w:rsid w:val="2EFB244B"/>
    <w:rsid w:val="32493157"/>
    <w:rsid w:val="324A07A5"/>
    <w:rsid w:val="33AB38A7"/>
    <w:rsid w:val="37CE988F"/>
    <w:rsid w:val="39839A46"/>
    <w:rsid w:val="3A51BAA0"/>
    <w:rsid w:val="3D699878"/>
    <w:rsid w:val="40CFB85F"/>
    <w:rsid w:val="48C0DD22"/>
    <w:rsid w:val="4E8D55BE"/>
    <w:rsid w:val="53734C81"/>
    <w:rsid w:val="55B6080A"/>
    <w:rsid w:val="56C0D2B3"/>
    <w:rsid w:val="56D1EE65"/>
    <w:rsid w:val="57650AEC"/>
    <w:rsid w:val="59A2BA30"/>
    <w:rsid w:val="5AF3F16D"/>
    <w:rsid w:val="5BC9C282"/>
    <w:rsid w:val="6562430C"/>
    <w:rsid w:val="657C9EFE"/>
    <w:rsid w:val="6E295B95"/>
    <w:rsid w:val="753106D0"/>
    <w:rsid w:val="7B9FE533"/>
    <w:rsid w:val="7D1FF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F1C5A"/>
  <w14:defaultImageDpi w14:val="32767"/>
  <w15:chartTrackingRefBased/>
  <w15:docId w15:val="{4A7DDC2F-D6D8-9643-B191-ECFE2A796E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1">
    <w:name w:val="normaltextrun"/>
    <w:basedOn w:val="DefaultParagraphFont"/>
    <w:rsid w:val="00D153CD"/>
  </w:style>
  <w:style w:type="character" w:styleId="Hyperlink">
    <w:name w:val="Hyperlink"/>
    <w:basedOn w:val="DefaultParagraphFont"/>
    <w:uiPriority w:val="99"/>
    <w:unhideWhenUsed/>
    <w:rsid w:val="00D153C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153CD"/>
  </w:style>
  <w:style w:type="paragraph" w:styleId="Footer">
    <w:name w:val="footer"/>
    <w:basedOn w:val="Normal"/>
    <w:link w:val="FooterChar"/>
    <w:uiPriority w:val="99"/>
    <w:unhideWhenUsed/>
    <w:rsid w:val="00D153C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153CD"/>
  </w:style>
  <w:style w:type="table" w:styleId="TableGrid">
    <w:name w:val="Table Grid"/>
    <w:basedOn w:val="TableNormal"/>
    <w:uiPriority w:val="39"/>
    <w:rsid w:val="004E42D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laceholderText">
    <w:name w:val="Placeholder Text"/>
    <w:basedOn w:val="DefaultParagraphFont"/>
    <w:uiPriority w:val="99"/>
    <w:semiHidden/>
    <w:rsid w:val="004E42D1"/>
    <w:rPr>
      <w:color w:val="808080"/>
    </w:rPr>
  </w:style>
  <w:style w:type="character" w:styleId="Strong">
    <w:name w:val="Strong"/>
    <w:basedOn w:val="DefaultParagraphFont"/>
    <w:uiPriority w:val="22"/>
    <w:qFormat/>
    <w:rsid w:val="004E42D1"/>
    <w:rPr>
      <w:b/>
      <w:bCs/>
    </w:rPr>
  </w:style>
  <w:style w:type="paragraph" w:styleId="ListParagraph">
    <w:name w:val="List Paragraph"/>
    <w:basedOn w:val="Normal"/>
    <w:uiPriority w:val="34"/>
    <w:qFormat/>
    <w:rsid w:val="002430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/media/image2.jpg" Id="Rc5d159945ae046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Goldstein, Jessica</dc:creator>
  <keywords/>
  <dc:description/>
  <lastModifiedBy>Goldstein, Jessica</lastModifiedBy>
  <revision>4</revision>
  <dcterms:created xsi:type="dcterms:W3CDTF">2024-09-04T18:26:00.0000000Z</dcterms:created>
  <dcterms:modified xsi:type="dcterms:W3CDTF">2024-09-11T14:11:14.0300315Z</dcterms:modified>
</coreProperties>
</file>