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B1F50" w:rsidP="385FB05A" w:rsidRDefault="27B8AEA0" w14:paraId="012390A1" w14:textId="38FCEB27">
      <w:pPr>
        <w:jc w:val="center"/>
      </w:pPr>
      <w:r>
        <w:rPr>
          <w:noProof/>
        </w:rPr>
        <w:drawing>
          <wp:inline distT="0" distB="0" distL="0" distR="0" wp14:anchorId="47815496" wp14:editId="62798BE2">
            <wp:extent cx="3336925" cy="1061720"/>
            <wp:effectExtent l="0" t="0" r="0" b="0"/>
            <wp:docPr id="106073238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CCF763" w:rsidP="2A5F9C27" w:rsidRDefault="24CCF763" w14:paraId="2AD74A05" w14:textId="192E1FD6">
      <w:pPr>
        <w:jc w:val="center"/>
        <w:rPr>
          <w:b w:val="1"/>
          <w:bCs w:val="1"/>
          <w:color w:val="5F99AF"/>
          <w:sz w:val="36"/>
          <w:szCs w:val="36"/>
          <w:lang w:val="es-ES"/>
        </w:rPr>
      </w:pPr>
      <w:r w:rsidRPr="2A5F9C27" w:rsidR="24CCF763">
        <w:rPr>
          <w:b w:val="1"/>
          <w:bCs w:val="1"/>
          <w:color w:val="5F99AF"/>
          <w:sz w:val="36"/>
          <w:szCs w:val="36"/>
          <w:lang w:val="es"/>
        </w:rPr>
        <w:t>Desarroll</w:t>
      </w:r>
      <w:r w:rsidRPr="2A5F9C27" w:rsidR="00584112">
        <w:rPr>
          <w:b w:val="1"/>
          <w:bCs w:val="1"/>
          <w:color w:val="5F99AF"/>
          <w:sz w:val="36"/>
          <w:szCs w:val="36"/>
          <w:lang w:val="es"/>
        </w:rPr>
        <w:t>ar</w:t>
      </w:r>
      <w:r w:rsidRPr="2A5F9C27" w:rsidR="005C0580">
        <w:rPr>
          <w:b w:val="1"/>
          <w:bCs w:val="1"/>
          <w:color w:val="5F99AF"/>
          <w:sz w:val="36"/>
          <w:szCs w:val="36"/>
          <w:lang w:val="es"/>
        </w:rPr>
        <w:t xml:space="preserve"> un</w:t>
      </w:r>
      <w:r w:rsidRPr="2A5F9C27" w:rsidR="24CCF763">
        <w:rPr>
          <w:b w:val="1"/>
          <w:bCs w:val="1"/>
          <w:color w:val="5F99AF"/>
          <w:sz w:val="36"/>
          <w:szCs w:val="36"/>
          <w:lang w:val="es"/>
        </w:rPr>
        <w:t xml:space="preserve"> Plan de Renovación</w:t>
      </w:r>
      <w:r w:rsidRPr="2A5F9C27" w:rsidR="00615B83">
        <w:rPr>
          <w:b w:val="1"/>
          <w:bCs w:val="1"/>
          <w:color w:val="5F99AF"/>
          <w:sz w:val="36"/>
          <w:szCs w:val="36"/>
          <w:lang w:val="es"/>
        </w:rPr>
        <w:t xml:space="preserve"> del Programa ELEVATE</w:t>
      </w:r>
    </w:p>
    <w:p w:rsidRPr="000E063E" w:rsidR="00D153CD" w:rsidRDefault="00D153CD" w14:paraId="62B6DE80" w14:textId="384F1D4B">
      <w:pPr>
        <w:rPr>
          <w:lang w:val="es-ES"/>
        </w:rPr>
      </w:pPr>
    </w:p>
    <w:p w:rsidRPr="000E063E" w:rsidR="00315EE3" w:rsidP="58DE2A94" w:rsidRDefault="44AA0064" w14:paraId="3C086EC5" w14:textId="7DD81379">
      <w:pPr>
        <w:rPr>
          <w:rFonts w:ascii="Calibri" w:hAnsi="Calibri" w:cs="Calibri"/>
          <w:lang w:val="es-ES"/>
        </w:rPr>
      </w:pPr>
      <w:r w:rsidRPr="4E18B322">
        <w:rPr>
          <w:rStyle w:val="normaltextrun"/>
          <w:rFonts w:ascii="Calibri" w:hAnsi="Calibri" w:cs="Calibri"/>
          <w:color w:val="000000" w:themeColor="text1"/>
          <w:lang w:val="es"/>
        </w:rPr>
        <w:t xml:space="preserve">El </w:t>
      </w:r>
      <w:r w:rsidRPr="4E18B322" w:rsidR="396C8008">
        <w:rPr>
          <w:rStyle w:val="normaltextrun"/>
          <w:rFonts w:ascii="Calibri" w:hAnsi="Calibri" w:cs="Calibri"/>
          <w:b/>
          <w:bCs/>
          <w:color w:val="000000" w:themeColor="text1"/>
          <w:lang w:val="es"/>
        </w:rPr>
        <w:t>Desarrollo del Plan de Renovación</w:t>
      </w:r>
      <w:r w:rsidR="00DF4042">
        <w:rPr>
          <w:rStyle w:val="normaltextrun"/>
          <w:rFonts w:ascii="Calibri" w:hAnsi="Calibri" w:cs="Calibri"/>
          <w:b/>
          <w:bCs/>
          <w:color w:val="000000" w:themeColor="text1"/>
          <w:lang w:val="es"/>
        </w:rPr>
        <w:t xml:space="preserve"> del Programa ELEVATE</w:t>
      </w:r>
      <w:r w:rsidRPr="4E18B322">
        <w:rPr>
          <w:rStyle w:val="normaltextrun"/>
          <w:rFonts w:ascii="Calibri" w:hAnsi="Calibri" w:cs="Calibri"/>
          <w:color w:val="000000" w:themeColor="text1"/>
          <w:lang w:val="es"/>
        </w:rPr>
        <w:t xml:space="preserve"> </w:t>
      </w:r>
      <w:r w:rsidR="00AF2A18">
        <w:rPr>
          <w:rStyle w:val="normaltextrun"/>
          <w:rFonts w:ascii="Calibri" w:hAnsi="Calibri" w:cs="Calibri"/>
          <w:color w:val="000000" w:themeColor="text1"/>
          <w:lang w:val="es"/>
        </w:rPr>
        <w:t>s</w:t>
      </w:r>
      <w:r w:rsidRPr="4E18B322">
        <w:rPr>
          <w:rStyle w:val="normaltextrun"/>
          <w:rFonts w:ascii="Calibri" w:hAnsi="Calibri" w:cs="Calibri"/>
          <w:color w:val="000000" w:themeColor="text1"/>
          <w:lang w:val="es"/>
        </w:rPr>
        <w:t xml:space="preserve">e permite realizar un seguimiento de </w:t>
      </w:r>
      <w:r w:rsidR="00F9049E">
        <w:rPr>
          <w:rStyle w:val="normaltextrun"/>
          <w:rFonts w:ascii="Calibri" w:hAnsi="Calibri" w:cs="Calibri"/>
          <w:color w:val="000000" w:themeColor="text1"/>
          <w:lang w:val="es"/>
        </w:rPr>
        <w:t>s</w:t>
      </w:r>
      <w:r w:rsidRPr="4E18B322">
        <w:rPr>
          <w:rStyle w:val="normaltextrun"/>
          <w:rFonts w:ascii="Calibri" w:hAnsi="Calibri" w:cs="Calibri"/>
          <w:color w:val="000000" w:themeColor="text1"/>
          <w:lang w:val="es"/>
        </w:rPr>
        <w:t xml:space="preserve">u proceso de mejora continua. Puedes utilizar este formulario como borrador del plan. También puedes utilizarlo </w:t>
      </w:r>
      <w:r w:rsidRPr="4E18B322">
        <w:rPr>
          <w:rFonts w:ascii="Calibri" w:hAnsi="Calibri" w:cs="Calibri"/>
          <w:lang w:val="es"/>
        </w:rPr>
        <w:t xml:space="preserve">a lo largo del año mientras trabajas para alcanzar </w:t>
      </w:r>
      <w:r w:rsidR="00F9049E">
        <w:rPr>
          <w:rFonts w:ascii="Calibri" w:hAnsi="Calibri" w:cs="Calibri"/>
          <w:lang w:val="es"/>
        </w:rPr>
        <w:t>s</w:t>
      </w:r>
      <w:r w:rsidRPr="4E18B322">
        <w:rPr>
          <w:rFonts w:ascii="Calibri" w:hAnsi="Calibri" w:cs="Calibri"/>
          <w:lang w:val="es"/>
        </w:rPr>
        <w:t xml:space="preserve">us </w:t>
      </w:r>
      <w:r w:rsidR="00F9049E">
        <w:rPr>
          <w:rFonts w:ascii="Calibri" w:hAnsi="Calibri" w:cs="Calibri"/>
          <w:lang w:val="es"/>
        </w:rPr>
        <w:t>meta</w:t>
      </w:r>
      <w:r w:rsidRPr="4E18B322">
        <w:rPr>
          <w:rFonts w:ascii="Calibri" w:hAnsi="Calibri" w:cs="Calibri"/>
          <w:lang w:val="es"/>
        </w:rPr>
        <w:t>s.</w:t>
      </w:r>
    </w:p>
    <w:p w:rsidRPr="000E063E" w:rsidR="00D153CD" w:rsidP="59954C30" w:rsidRDefault="00D153CD" w14:paraId="601306FC" w14:textId="397EF7B5">
      <w:pPr>
        <w:rPr>
          <w:rStyle w:val="normaltextrun"/>
          <w:rFonts w:ascii="Calibri" w:hAnsi="Calibri" w:cs="Calibri"/>
          <w:color w:val="000000" w:themeColor="text1"/>
          <w:lang w:val="es-ES"/>
        </w:rPr>
      </w:pPr>
    </w:p>
    <w:p w:rsidRPr="000E063E" w:rsidR="00D153CD" w:rsidP="58DE2A94" w:rsidRDefault="21626138" w14:paraId="791E0D9A" w14:textId="09A5E07B">
      <w:pPr>
        <w:rPr>
          <w:b/>
          <w:bCs/>
          <w:color w:val="BA2454"/>
          <w:sz w:val="28"/>
          <w:szCs w:val="28"/>
          <w:lang w:val="es-ES"/>
        </w:rPr>
      </w:pPr>
      <w:r>
        <w:rPr>
          <w:b/>
          <w:bCs/>
          <w:color w:val="BA2454"/>
          <w:sz w:val="28"/>
          <w:szCs w:val="28"/>
          <w:lang w:val="es"/>
        </w:rPr>
        <w:t>Cómo empezar</w:t>
      </w:r>
    </w:p>
    <w:p w:rsidRPr="000E063E" w:rsidR="00D153CD" w:rsidP="58DE2A94" w:rsidRDefault="245A309E" w14:paraId="1C513764" w14:textId="0158ACB3">
      <w:pPr>
        <w:rPr>
          <w:rStyle w:val="normaltextrun"/>
          <w:color w:val="000000" w:themeColor="text1"/>
          <w:lang w:val="es-ES"/>
        </w:rPr>
      </w:pPr>
      <w:r>
        <w:rPr>
          <w:rStyle w:val="normaltextrun"/>
          <w:color w:val="000000" w:themeColor="text1"/>
          <w:lang w:val="es"/>
        </w:rPr>
        <w:t xml:space="preserve">Todos los planes del programa incluyen metas </w:t>
      </w:r>
      <w:r w:rsidR="00866364">
        <w:rPr>
          <w:rStyle w:val="normaltextrun"/>
          <w:color w:val="000000" w:themeColor="text1"/>
          <w:lang w:val="es"/>
        </w:rPr>
        <w:t xml:space="preserve">SMART </w:t>
      </w:r>
      <w:r>
        <w:rPr>
          <w:rStyle w:val="normaltextrun"/>
          <w:color w:val="000000" w:themeColor="text1"/>
          <w:lang w:val="es"/>
        </w:rPr>
        <w:t xml:space="preserve">(Específicas, Medibles, Alcanzables, Relevantes y de Duración Limitada) y planes para hacerlas realidad. </w:t>
      </w:r>
    </w:p>
    <w:p w:rsidR="00D153CD" w:rsidP="58DE2A94" w:rsidRDefault="57415607" w14:paraId="0CF5059B" w14:textId="4DE1981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</w:rPr>
      </w:pPr>
      <w:r>
        <w:rPr>
          <w:rFonts w:ascii="Calibri" w:hAnsi="Calibri" w:eastAsia="Calibri" w:cs="Calibri"/>
          <w:color w:val="333333"/>
          <w:lang w:val="es"/>
        </w:rPr>
        <w:t xml:space="preserve">¿Necesitas aprender más acerca de las metas SMART? Consulta nuestros recursos </w:t>
      </w:r>
      <w:hyperlink r:id="rId8">
        <w:r>
          <w:rPr>
            <w:rStyle w:val="Hyperlink"/>
            <w:rFonts w:ascii="Calibri" w:hAnsi="Calibri" w:eastAsia="Calibri" w:cs="Calibri"/>
            <w:lang w:val="es"/>
          </w:rPr>
          <w:t>aquí</w:t>
        </w:r>
      </w:hyperlink>
      <w:r>
        <w:rPr>
          <w:rFonts w:ascii="Calibri" w:hAnsi="Calibri" w:eastAsia="Calibri" w:cs="Calibri"/>
          <w:color w:val="333333"/>
          <w:lang w:val="es"/>
        </w:rPr>
        <w:t>.</w:t>
      </w:r>
    </w:p>
    <w:p w:rsidRPr="000E063E" w:rsidR="00D153CD" w:rsidP="58DE2A94" w:rsidRDefault="57415607" w14:paraId="5F6B8190" w14:textId="3A5D967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lang w:val="es-ES"/>
        </w:rPr>
      </w:pPr>
      <w:r>
        <w:rPr>
          <w:rFonts w:ascii="Calibri" w:hAnsi="Calibri" w:eastAsia="Calibri" w:cs="Calibri"/>
          <w:color w:val="333333"/>
          <w:lang w:val="es"/>
        </w:rPr>
        <w:t xml:space="preserve">¿No sabes por dónde empezar? Obtén más información sobre las </w:t>
      </w:r>
      <w:hyperlink r:id="rId9">
        <w:r>
          <w:rPr>
            <w:rStyle w:val="Hyperlink"/>
            <w:rFonts w:ascii="Calibri" w:hAnsi="Calibri" w:eastAsia="Calibri" w:cs="Calibri"/>
            <w:lang w:val="es"/>
          </w:rPr>
          <w:t>Áreas de enfoq</w:t>
        </w:r>
        <w:r w:rsidR="001F548B">
          <w:rPr>
            <w:rStyle w:val="Hyperlink"/>
            <w:rFonts w:ascii="Calibri" w:hAnsi="Calibri" w:eastAsia="Calibri" w:cs="Calibri"/>
            <w:lang w:val="es"/>
          </w:rPr>
          <w:t>ue</w:t>
        </w:r>
      </w:hyperlink>
      <w:r w:rsidR="001F548B">
        <w:rPr>
          <w:rStyle w:val="Hyperlink"/>
          <w:rFonts w:ascii="Calibri" w:hAnsi="Calibri" w:eastAsia="Calibri" w:cs="Calibri"/>
          <w:lang w:val="es"/>
        </w:rPr>
        <w:t xml:space="preserve"> de Elevate.</w:t>
      </w:r>
    </w:p>
    <w:p w:rsidRPr="00F94C35" w:rsidR="00D153CD" w:rsidP="58DE2A94" w:rsidRDefault="57415607" w14:paraId="6208FDAE" w14:textId="676B180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color w:val="333333"/>
          <w:lang w:val="pt-PT"/>
        </w:rPr>
      </w:pPr>
      <w:r>
        <w:rPr>
          <w:rFonts w:ascii="Calibri" w:hAnsi="Calibri" w:eastAsia="Calibri" w:cs="Calibri"/>
          <w:color w:val="333333"/>
          <w:lang w:val="es"/>
        </w:rPr>
        <w:t xml:space="preserve">¿Deseas obtener más información sobre Elevate? Obtén más información </w:t>
      </w:r>
      <w:hyperlink r:id="rId10">
        <w:r>
          <w:rPr>
            <w:rStyle w:val="Hyperlink"/>
            <w:rFonts w:ascii="Calibri" w:hAnsi="Calibri" w:eastAsia="Calibri" w:cs="Calibri"/>
            <w:lang w:val="es"/>
          </w:rPr>
          <w:t>aquí</w:t>
        </w:r>
      </w:hyperlink>
      <w:r>
        <w:rPr>
          <w:rFonts w:ascii="Calibri" w:hAnsi="Calibri" w:eastAsia="Calibri" w:cs="Calibri"/>
          <w:color w:val="333333"/>
          <w:lang w:val="es"/>
        </w:rPr>
        <w:t>.</w:t>
      </w:r>
    </w:p>
    <w:p w:rsidRPr="00F94C35" w:rsidR="00D153CD" w:rsidP="58DE2A94" w:rsidRDefault="00D153CD" w14:paraId="25ABF0EE" w14:textId="5BC857CF">
      <w:pPr>
        <w:rPr>
          <w:rStyle w:val="normaltextrun"/>
          <w:color w:val="000000" w:themeColor="text1"/>
          <w:lang w:val="pt-PT"/>
        </w:rPr>
      </w:pPr>
    </w:p>
    <w:p w:rsidR="00D153CD" w:rsidP="58DE2A94" w:rsidRDefault="21626138" w14:paraId="6C881B53" w14:textId="0C2A01C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BA2454"/>
          <w:sz w:val="28"/>
          <w:szCs w:val="28"/>
          <w:lang w:val="es"/>
        </w:rPr>
        <w:t>Reflexiones</w:t>
      </w:r>
    </w:p>
    <w:p w:rsidRPr="000E063E" w:rsidR="5A6D84AC" w:rsidP="385FB05A" w:rsidRDefault="5A6D84AC" w14:paraId="55497C82" w14:textId="462E80D8">
      <w:pPr>
        <w:rPr>
          <w:rStyle w:val="normaltextrun"/>
          <w:rFonts w:eastAsiaTheme="minorEastAsia"/>
          <w:color w:val="000000" w:themeColor="text1"/>
          <w:lang w:val="es-ES"/>
        </w:rPr>
      </w:pPr>
      <w:r>
        <w:rPr>
          <w:rStyle w:val="normaltextrun"/>
          <w:rFonts w:eastAsiaTheme="minorEastAsia"/>
          <w:color w:val="000000" w:themeColor="text1"/>
          <w:lang w:val="es"/>
        </w:rPr>
        <w:t xml:space="preserve">La reflexión es una parte importante del proceso de mejora continua de calidad. Vuelve a </w:t>
      </w:r>
      <w:r w:rsidR="00ED3200">
        <w:rPr>
          <w:rStyle w:val="normaltextrun"/>
          <w:rFonts w:eastAsiaTheme="minorEastAsia"/>
          <w:color w:val="000000" w:themeColor="text1"/>
          <w:lang w:val="es"/>
        </w:rPr>
        <w:t>su</w:t>
      </w:r>
      <w:r>
        <w:rPr>
          <w:rStyle w:val="normaltextrun"/>
          <w:rFonts w:eastAsiaTheme="minorEastAsia"/>
          <w:color w:val="000000" w:themeColor="text1"/>
          <w:lang w:val="es"/>
        </w:rPr>
        <w:t xml:space="preserve"> plan del programa con frecuencia y considera lo siguiente: </w:t>
      </w:r>
    </w:p>
    <w:p w:rsidRPr="000E063E" w:rsidR="58DE2A94" w:rsidP="58DE2A94" w:rsidRDefault="58DE2A94" w14:paraId="2AE86053" w14:textId="1B8AEEDA">
      <w:pPr>
        <w:ind w:left="720"/>
        <w:rPr>
          <w:rStyle w:val="normaltextrun"/>
          <w:rFonts w:ascii="MS Gothic" w:hAnsi="MS Gothic" w:eastAsia="MS Gothic" w:cs="Calibri"/>
          <w:color w:val="000000" w:themeColor="text1"/>
          <w:lang w:val="es-ES"/>
        </w:rPr>
      </w:pPr>
    </w:p>
    <w:p w:rsidRPr="000E063E" w:rsidR="00D153CD" w:rsidP="4E18B322" w:rsidRDefault="00000000" w14:paraId="43F071B4" w14:textId="47D14CAC">
      <w:pPr>
        <w:ind w:left="720"/>
        <w:rPr>
          <w:lang w:val="es-ES"/>
        </w:rPr>
      </w:pPr>
      <w:sdt>
        <w:sdtPr>
          <w:rPr>
            <w:rStyle w:val="normaltextrun"/>
            <w:color w:val="000000" w:themeColor="text1"/>
            <w:lang w:val="pt-PT"/>
          </w:rPr>
          <w:id w:val="2133050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2F62" w:rsidR="00A72F62">
            <w:rPr>
              <w:rStyle w:val="normaltextrun"/>
              <w:rFonts w:hint="eastAsia" w:ascii="MS Gothic" w:hAnsi="MS Gothic" w:eastAsia="MS Gothic"/>
              <w:color w:val="000000" w:themeColor="text1"/>
              <w:lang w:val="pt-PT"/>
            </w:rPr>
            <w:t>☐</w:t>
          </w:r>
        </w:sdtContent>
      </w:sdt>
      <w:r w:rsidRPr="4E18B322" w:rsidR="005652CC">
        <w:rPr>
          <w:rStyle w:val="normaltextrun"/>
          <w:rFonts w:ascii="Calibri" w:hAnsi="Calibri" w:cs="Calibri"/>
          <w:color w:val="000000" w:themeColor="text1"/>
          <w:lang w:val="es-ES"/>
        </w:rPr>
        <w:t xml:space="preserve"> </w:t>
      </w:r>
      <w:r w:rsidRPr="00C0317B" w:rsidR="00CF09B2">
        <w:rPr>
          <w:color w:val="000000" w:themeColor="text1"/>
          <w:lang w:val="es-ES"/>
        </w:rPr>
        <w:t>áreas</w:t>
      </w:r>
      <w:r w:rsidRPr="4E18B322" w:rsidR="005652CC">
        <w:rPr>
          <w:rStyle w:val="normaltextrun"/>
          <w:color w:val="000000" w:themeColor="text1"/>
          <w:lang w:val="es-ES"/>
        </w:rPr>
        <w:t xml:space="preserve"> fuertes</w:t>
      </w:r>
    </w:p>
    <w:p w:rsidRPr="00A72F62" w:rsidR="2536C7CC" w:rsidP="00C0317B" w:rsidRDefault="00000000" w14:paraId="5BA1929D" w14:textId="02506587">
      <w:pPr>
        <w:ind w:left="720"/>
        <w:rPr>
          <w:color w:val="000000" w:themeColor="text1"/>
          <w:lang w:val="pt-PT"/>
        </w:rPr>
      </w:pPr>
      <w:sdt>
        <w:sdtPr>
          <w:rPr>
            <w:rStyle w:val="normaltextrun"/>
            <w:color w:val="000000" w:themeColor="text1"/>
          </w:rPr>
          <w:id w:val="844079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E18B322" w:rsidR="2536C7CC">
            <w:rPr>
              <w:rStyle w:val="normaltextrun"/>
              <w:rFonts w:ascii="MS Gothic" w:hAnsi="MS Gothic" w:eastAsia="MS Gothic" w:cs="MS Gothic"/>
              <w:color w:val="000000" w:themeColor="text1"/>
              <w:lang w:val="es"/>
            </w:rPr>
            <w:t>☐</w:t>
          </w:r>
        </w:sdtContent>
      </w:sdt>
      <w:r w:rsidRPr="4E18B322" w:rsidR="2536C7CC">
        <w:rPr>
          <w:rStyle w:val="normaltextrun"/>
          <w:color w:val="000000" w:themeColor="text1"/>
          <w:lang w:val="es"/>
        </w:rPr>
        <w:t xml:space="preserve"> </w:t>
      </w:r>
      <w:r w:rsidRPr="00C0317B" w:rsidR="00C0317B">
        <w:rPr>
          <w:color w:val="000000" w:themeColor="text1"/>
          <w:lang w:val="es-ES"/>
        </w:rPr>
        <w:t>áreas de crecimiento</w:t>
      </w:r>
    </w:p>
    <w:p w:rsidRPr="000E063E" w:rsidR="00D153CD" w:rsidP="4E18B322" w:rsidRDefault="00000000" w14:paraId="7A46D151" w14:textId="52C1F9EA">
      <w:pPr>
        <w:ind w:left="720"/>
        <w:rPr>
          <w:lang w:val="es"/>
        </w:rPr>
      </w:pPr>
      <w:sdt>
        <w:sdtPr>
          <w:rPr>
            <w:rStyle w:val="normaltextrun"/>
            <w:color w:val="000000" w:themeColor="text1"/>
          </w:rPr>
          <w:id w:val="155064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E18B322" w:rsidR="005652CC">
            <w:rPr>
              <w:rStyle w:val="normaltextrun"/>
              <w:rFonts w:ascii="MS Gothic" w:hAnsi="MS Gothic" w:eastAsia="MS Gothic" w:cs="Calibri"/>
              <w:color w:val="000000" w:themeColor="text1"/>
              <w:lang w:val="es"/>
            </w:rPr>
            <w:t>☐</w:t>
          </w:r>
        </w:sdtContent>
      </w:sdt>
      <w:r w:rsidRPr="4E18B322" w:rsidR="005652CC">
        <w:rPr>
          <w:rStyle w:val="normaltextrun"/>
          <w:rFonts w:ascii="Calibri" w:hAnsi="Calibri" w:cs="Calibri"/>
          <w:color w:val="000000" w:themeColor="text1"/>
          <w:lang w:val="es"/>
        </w:rPr>
        <w:t xml:space="preserve"> comentarios de </w:t>
      </w:r>
      <w:r w:rsidR="00633695">
        <w:rPr>
          <w:rStyle w:val="normaltextrun"/>
          <w:rFonts w:ascii="Calibri" w:hAnsi="Calibri" w:cs="Calibri"/>
          <w:color w:val="000000" w:themeColor="text1"/>
          <w:lang w:val="es"/>
        </w:rPr>
        <w:t>s</w:t>
      </w:r>
      <w:r w:rsidRPr="4E18B322" w:rsidR="005652CC">
        <w:rPr>
          <w:rStyle w:val="normaltextrun"/>
          <w:rFonts w:ascii="Calibri" w:hAnsi="Calibri" w:cs="Calibri"/>
          <w:color w:val="000000" w:themeColor="text1"/>
          <w:lang w:val="es"/>
        </w:rPr>
        <w:t>u personal</w:t>
      </w:r>
    </w:p>
    <w:p w:rsidRPr="000E063E" w:rsidR="00D153CD" w:rsidP="4E18B322" w:rsidRDefault="00000000" w14:paraId="09D902D8" w14:textId="6367FFE7">
      <w:pPr>
        <w:ind w:left="720"/>
        <w:rPr>
          <w:lang w:val="es"/>
        </w:rPr>
      </w:pPr>
      <w:sdt>
        <w:sdtPr>
          <w:rPr>
            <w:rStyle w:val="normaltextrun"/>
            <w:color w:val="000000" w:themeColor="text1"/>
          </w:rPr>
          <w:id w:val="-94399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E18B322" w:rsidR="005652CC">
            <w:rPr>
              <w:rStyle w:val="normaltextrun"/>
              <w:rFonts w:ascii="MS Gothic" w:hAnsi="MS Gothic" w:eastAsia="MS Gothic" w:cs="Calibri"/>
              <w:color w:val="000000" w:themeColor="text1"/>
              <w:lang w:val="es"/>
            </w:rPr>
            <w:t>☐</w:t>
          </w:r>
        </w:sdtContent>
      </w:sdt>
      <w:r w:rsidRPr="4E18B322" w:rsidR="005652CC">
        <w:rPr>
          <w:rStyle w:val="normaltextrun"/>
          <w:rFonts w:ascii="Calibri" w:hAnsi="Calibri" w:cs="Calibri"/>
          <w:color w:val="000000" w:themeColor="text1"/>
          <w:lang w:val="es"/>
        </w:rPr>
        <w:t xml:space="preserve"> comentarios de las familias a las que brindas servicios</w:t>
      </w:r>
    </w:p>
    <w:p w:rsidRPr="000E063E" w:rsidR="00D153CD" w:rsidP="58DE2A94" w:rsidRDefault="00D153CD" w14:paraId="027D0B1F" w14:textId="2CD07D7E">
      <w:pPr>
        <w:rPr>
          <w:lang w:val="es-ES"/>
        </w:rPr>
      </w:pPr>
    </w:p>
    <w:p w:rsidRPr="000E063E" w:rsidR="00D153CD" w:rsidP="58DE2A94" w:rsidRDefault="4761B068" w14:paraId="774EADC1" w14:textId="4459106A">
      <w:pPr>
        <w:rPr>
          <w:b/>
          <w:bCs/>
          <w:color w:val="BA2454"/>
          <w:sz w:val="28"/>
          <w:szCs w:val="28"/>
          <w:lang w:val="es-ES"/>
        </w:rPr>
      </w:pPr>
      <w:r>
        <w:rPr>
          <w:b/>
          <w:bCs/>
          <w:color w:val="BA2454"/>
          <w:sz w:val="28"/>
          <w:szCs w:val="28"/>
          <w:lang w:val="es"/>
        </w:rPr>
        <w:t>Siguientes pasos</w:t>
      </w:r>
    </w:p>
    <w:p w:rsidRPr="000E063E" w:rsidR="59954C30" w:rsidP="5F1D54E5" w:rsidRDefault="753198D1" w14:paraId="3B1C9763" w14:textId="76120DBC">
      <w:pPr>
        <w:rPr>
          <w:rFonts w:ascii="Calibri" w:hAnsi="Calibri" w:eastAsia="Calibri" w:cs="Calibri"/>
          <w:lang w:val="es-ES"/>
        </w:rPr>
        <w:sectPr w:rsidRPr="000E063E" w:rsidR="59954C30" w:rsidSect="001B7F11">
          <w:headerReference w:type="default" r:id="rId11"/>
          <w:footerReference w:type="default" r:id="rId12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2D707BFA">
        <w:rPr>
          <w:rFonts w:ascii="Calibri" w:hAnsi="Calibri"/>
          <w:color w:val="000000" w:themeColor="text1"/>
          <w:lang w:val="es"/>
        </w:rPr>
        <w:t xml:space="preserve">Puedes utilizar </w:t>
      </w:r>
      <w:r w:rsidR="00A72F62">
        <w:rPr>
          <w:rFonts w:ascii="Calibri" w:hAnsi="Calibri"/>
          <w:color w:val="000000" w:themeColor="text1"/>
          <w:lang w:val="es"/>
        </w:rPr>
        <w:t>s</w:t>
      </w:r>
      <w:r w:rsidRPr="2D707BFA">
        <w:rPr>
          <w:rFonts w:ascii="Calibri" w:hAnsi="Calibri"/>
          <w:color w:val="000000" w:themeColor="text1"/>
          <w:lang w:val="es"/>
        </w:rPr>
        <w:t xml:space="preserve">u Plan de desarrollo del programa como borrador para el Plan del programa Elevate en el </w:t>
      </w:r>
      <w:hyperlink r:id="rId13">
        <w:r w:rsidRPr="2D707BFA">
          <w:rPr>
            <w:rStyle w:val="Hyperlink"/>
            <w:rFonts w:ascii="Calibri" w:hAnsi="Calibri" w:eastAsia="Calibri" w:cs="Calibri"/>
            <w:lang w:val="es"/>
          </w:rPr>
          <w:t>Portal de Cuidadores OEC</w:t>
        </w:r>
      </w:hyperlink>
      <w:r w:rsidRPr="2D707BFA">
        <w:rPr>
          <w:rStyle w:val="normaltextrun"/>
          <w:color w:val="000000" w:themeColor="text1"/>
          <w:lang w:val="es"/>
        </w:rPr>
        <w:t>.</w:t>
      </w:r>
      <w:r w:rsidRPr="2D707BFA">
        <w:rPr>
          <w:lang w:val="es"/>
        </w:rPr>
        <w:t xml:space="preserve"> Los Planes del programa se presentan todos los años </w:t>
      </w:r>
      <w:r w:rsidRPr="2D707BFA">
        <w:rPr>
          <w:rFonts w:ascii="Calibri" w:hAnsi="Calibri"/>
          <w:color w:val="000000" w:themeColor="text1"/>
          <w:lang w:val="es"/>
        </w:rPr>
        <w:t>en el Portal de Cuidadores OEC 360</w:t>
      </w:r>
      <w:r w:rsidRPr="2D707BFA">
        <w:rPr>
          <w:lang w:val="es"/>
        </w:rPr>
        <w:t xml:space="preserve"> para obtener y mantener el nivel de participación de </w:t>
      </w:r>
      <w:r w:rsidR="000E4F48">
        <w:rPr>
          <w:lang w:val="es"/>
        </w:rPr>
        <w:t>Miembro</w:t>
      </w:r>
      <w:r w:rsidRPr="2D707BFA">
        <w:rPr>
          <w:lang w:val="es"/>
        </w:rPr>
        <w:t>+ de Elevate.</w:t>
      </w:r>
      <w:r w:rsidRPr="2D707BFA" w:rsidR="7BC0BBA0">
        <w:rPr>
          <w:lang w:val="es"/>
        </w:rPr>
        <w:t xml:space="preserve"> </w:t>
      </w:r>
      <w:r w:rsidRPr="2D707BFA" w:rsidR="00D153CD">
        <w:rPr>
          <w:rStyle w:val="normaltextrun"/>
          <w:rFonts w:ascii="Calibri" w:hAnsi="Calibri" w:cs="Calibri"/>
          <w:color w:val="000000" w:themeColor="text1"/>
          <w:lang w:val="es"/>
        </w:rPr>
        <w:t xml:space="preserve">¿Necesitas más ayuda para planificar </w:t>
      </w:r>
      <w:r w:rsidR="002C00BE">
        <w:rPr>
          <w:rStyle w:val="normaltextrun"/>
          <w:rFonts w:ascii="Calibri" w:hAnsi="Calibri" w:cs="Calibri"/>
          <w:color w:val="000000" w:themeColor="text1"/>
          <w:lang w:val="es"/>
        </w:rPr>
        <w:t>s</w:t>
      </w:r>
      <w:r w:rsidRPr="2D707BFA" w:rsidR="00D153CD">
        <w:rPr>
          <w:rStyle w:val="normaltextrun"/>
          <w:rFonts w:ascii="Calibri" w:hAnsi="Calibri" w:cs="Calibri"/>
          <w:color w:val="000000" w:themeColor="text1"/>
          <w:lang w:val="es"/>
        </w:rPr>
        <w:t xml:space="preserve">u Plan de desarrollo del programa? Ponte en contacto con </w:t>
      </w:r>
      <w:r w:rsidR="00B97EB2">
        <w:rPr>
          <w:rStyle w:val="normaltextrun"/>
          <w:rFonts w:ascii="Calibri" w:hAnsi="Calibri" w:cs="Calibri"/>
          <w:color w:val="000000" w:themeColor="text1"/>
          <w:lang w:val="es"/>
        </w:rPr>
        <w:t>s</w:t>
      </w:r>
      <w:r w:rsidRPr="2D707BFA" w:rsidR="00D153CD">
        <w:rPr>
          <w:rStyle w:val="normaltextrun"/>
          <w:rFonts w:ascii="Calibri" w:hAnsi="Calibri" w:cs="Calibri"/>
          <w:color w:val="000000" w:themeColor="text1"/>
          <w:lang w:val="es"/>
        </w:rPr>
        <w:t xml:space="preserve">u </w:t>
      </w:r>
      <w:hyperlink r:id="rId14">
        <w:r w:rsidRPr="2D707BFA" w:rsidR="00D153CD">
          <w:rPr>
            <w:rStyle w:val="Hyperlink"/>
            <w:rFonts w:ascii="Calibri" w:hAnsi="Calibri" w:cs="Calibri"/>
            <w:lang w:val="es"/>
          </w:rPr>
          <w:t>navegador de servicios</w:t>
        </w:r>
      </w:hyperlink>
      <w:r w:rsidRPr="2D707BFA" w:rsidR="00D153CD">
        <w:rPr>
          <w:rStyle w:val="normaltextrun"/>
          <w:rFonts w:ascii="Calibri" w:hAnsi="Calibri" w:cs="Calibri"/>
          <w:color w:val="000000" w:themeColor="text1"/>
          <w:lang w:val="es"/>
        </w:rPr>
        <w:t xml:space="preserve"> hoy mismo.</w:t>
      </w:r>
    </w:p>
    <w:p w:rsidRPr="000E063E" w:rsidR="009B1F50" w:rsidP="009B1F50" w:rsidRDefault="2540A283" w14:paraId="0C2FB1A4" w14:textId="6EF2948C">
      <w:pPr>
        <w:jc w:val="center"/>
        <w:rPr>
          <w:color w:val="5F99AF"/>
          <w:lang w:val="es-ES"/>
        </w:rPr>
      </w:pPr>
      <w:r w:rsidRPr="2A5F9C27" w:rsidR="3C4FAF00">
        <w:rPr>
          <w:b w:val="1"/>
          <w:bCs w:val="1"/>
          <w:color w:val="5F99AF"/>
          <w:sz w:val="36"/>
          <w:szCs w:val="36"/>
          <w:lang w:val="es"/>
        </w:rPr>
        <w:t>Desarrollar un Plan de Renovación del Programa ELEVATE</w:t>
      </w:r>
      <w:r>
        <w:br/>
      </w:r>
    </w:p>
    <w:p w:rsidR="2556BBFC" w:rsidP="4E18B322" w:rsidRDefault="2556BBFC" w14:paraId="6A1B1724" w14:textId="1624D9FE">
      <w:pPr>
        <w:rPr>
          <w:lang w:val="es-ES"/>
        </w:rPr>
      </w:pPr>
      <w:r w:rsidRPr="4E18B322">
        <w:rPr>
          <w:lang w:val="es"/>
        </w:rPr>
        <w:t xml:space="preserve">Utilice este formulario para planificar sus </w:t>
      </w:r>
      <w:r w:rsidR="00916626">
        <w:rPr>
          <w:lang w:val="es"/>
        </w:rPr>
        <w:t>meta</w:t>
      </w:r>
      <w:r w:rsidRPr="4E18B322">
        <w:rPr>
          <w:lang w:val="es"/>
        </w:rPr>
        <w:t>s SMART para el próximo año. Regrese a él con frecuencia para reflexionar sobre los pasos de acción, los desafíos y los recursos.</w:t>
      </w:r>
    </w:p>
    <w:p w:rsidR="4E18B322" w:rsidP="4E18B322" w:rsidRDefault="4E18B322" w14:paraId="056145CF" w14:textId="01719515">
      <w:pPr>
        <w:rPr>
          <w:lang w:val="e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E18B322" w:rsidTr="4E18B322" w14:paraId="3073D5ED" w14:textId="77777777">
        <w:trPr>
          <w:trHeight w:val="300"/>
        </w:trPr>
        <w:tc>
          <w:tcPr>
            <w:tcW w:w="9360" w:type="dxa"/>
            <w:gridSpan w:val="2"/>
          </w:tcPr>
          <w:p w:rsidR="2556BBFC" w:rsidP="4E18B322" w:rsidRDefault="2556BBFC" w14:paraId="01ECBA86" w14:textId="592B049E">
            <w:pPr>
              <w:rPr>
                <w:b/>
                <w:bCs/>
                <w:color w:val="BB2454"/>
              </w:rPr>
            </w:pPr>
            <w:r w:rsidRPr="4E18B322">
              <w:rPr>
                <w:b/>
                <w:bCs/>
                <w:color w:val="BB2454"/>
                <w:lang w:val="es"/>
              </w:rPr>
              <w:t xml:space="preserve">Reflexión sobre </w:t>
            </w:r>
            <w:r w:rsidR="00234BB3">
              <w:rPr>
                <w:b/>
                <w:bCs/>
                <w:color w:val="BB2454"/>
                <w:lang w:val="es"/>
              </w:rPr>
              <w:t xml:space="preserve">la </w:t>
            </w:r>
            <w:r w:rsidRPr="4E18B322" w:rsidR="4FD644FE">
              <w:rPr>
                <w:b/>
                <w:bCs/>
                <w:color w:val="BB2454"/>
                <w:lang w:val="es"/>
              </w:rPr>
              <w:t>meta SMART</w:t>
            </w:r>
            <w:r w:rsidRPr="4E18B322">
              <w:rPr>
                <w:b/>
                <w:bCs/>
                <w:color w:val="BB2454"/>
                <w:lang w:val="es"/>
              </w:rPr>
              <w:t xml:space="preserve"> 1 del año pasado:</w:t>
            </w:r>
            <w:r w:rsidRPr="4E18B322">
              <w:rPr>
                <w:lang w:val="es"/>
              </w:rPr>
              <w:t xml:space="preserve"> ¿Hubo desafíos que no esperabas? ¿Qué harás diferente la próxima vez? ¿Qué recursos de OEC le resultaron útiles? Si lograste </w:t>
            </w:r>
            <w:r w:rsidR="00AE0870">
              <w:rPr>
                <w:lang w:val="es"/>
              </w:rPr>
              <w:t>s</w:t>
            </w:r>
            <w:r w:rsidRPr="4E18B322">
              <w:rPr>
                <w:lang w:val="es"/>
              </w:rPr>
              <w:t xml:space="preserve">us </w:t>
            </w:r>
            <w:r w:rsidR="00AE0870">
              <w:rPr>
                <w:lang w:val="es"/>
              </w:rPr>
              <w:t>meta</w:t>
            </w:r>
            <w:r w:rsidRPr="4E18B322">
              <w:rPr>
                <w:lang w:val="es"/>
              </w:rPr>
              <w:t>s, ¿qué t</w:t>
            </w:r>
            <w:r w:rsidR="00AE0870">
              <w:rPr>
                <w:lang w:val="es"/>
              </w:rPr>
              <w:t>e</w:t>
            </w:r>
            <w:r w:rsidRPr="4E18B322">
              <w:rPr>
                <w:lang w:val="es"/>
              </w:rPr>
              <w:t xml:space="preserve"> llevó allí?</w:t>
            </w:r>
          </w:p>
          <w:p w:rsidR="4E18B322" w:rsidP="4E18B322" w:rsidRDefault="4E18B322" w14:paraId="6F1F12DD" w14:textId="6E69DB1A">
            <w:pPr>
              <w:rPr>
                <w:lang w:val="es-ES"/>
              </w:rPr>
            </w:pPr>
          </w:p>
        </w:tc>
      </w:tr>
      <w:tr w:rsidR="4E18B322" w:rsidTr="4E18B322" w14:paraId="13D22ADF" w14:textId="77777777">
        <w:trPr>
          <w:trHeight w:val="300"/>
        </w:trPr>
        <w:tc>
          <w:tcPr>
            <w:tcW w:w="9360" w:type="dxa"/>
            <w:gridSpan w:val="2"/>
          </w:tcPr>
          <w:p w:rsidR="4E18B322" w:rsidP="4E18B322" w:rsidRDefault="4E18B322" w14:paraId="63059DC9" w14:textId="618D476F">
            <w:pPr>
              <w:rPr>
                <w:lang w:val="es-ES"/>
              </w:rPr>
            </w:pPr>
          </w:p>
          <w:p w:rsidR="4E18B322" w:rsidP="4E18B322" w:rsidRDefault="4E18B322" w14:paraId="6EA8907D" w14:textId="063549E6">
            <w:pPr>
              <w:rPr>
                <w:lang w:val="es-ES"/>
              </w:rPr>
            </w:pPr>
          </w:p>
          <w:p w:rsidR="4E18B322" w:rsidP="4E18B322" w:rsidRDefault="4E18B322" w14:paraId="7FF88E00" w14:textId="38BB195B">
            <w:pPr>
              <w:rPr>
                <w:lang w:val="es-ES"/>
              </w:rPr>
            </w:pPr>
          </w:p>
          <w:p w:rsidR="4E18B322" w:rsidP="4E18B322" w:rsidRDefault="4E18B322" w14:paraId="234141C0" w14:textId="7497F9F5">
            <w:pPr>
              <w:rPr>
                <w:lang w:val="es-ES"/>
              </w:rPr>
            </w:pPr>
          </w:p>
          <w:p w:rsidR="4E18B322" w:rsidP="4E18B322" w:rsidRDefault="4E18B322" w14:paraId="234675D9" w14:textId="51CD6F1A">
            <w:pPr>
              <w:rPr>
                <w:lang w:val="es-ES"/>
              </w:rPr>
            </w:pPr>
          </w:p>
          <w:p w:rsidR="4E18B322" w:rsidP="4E18B322" w:rsidRDefault="4E18B322" w14:paraId="417D472E" w14:textId="306E4B54">
            <w:pPr>
              <w:rPr>
                <w:lang w:val="es-ES"/>
              </w:rPr>
            </w:pPr>
          </w:p>
          <w:p w:rsidR="4E18B322" w:rsidP="4E18B322" w:rsidRDefault="4E18B322" w14:paraId="6C1D9D9C" w14:textId="28E32DF0">
            <w:pPr>
              <w:rPr>
                <w:lang w:val="es-ES"/>
              </w:rPr>
            </w:pPr>
          </w:p>
          <w:p w:rsidR="4E18B322" w:rsidP="4E18B322" w:rsidRDefault="4E18B322" w14:paraId="4A421DC8" w14:textId="33198A8A">
            <w:pPr>
              <w:rPr>
                <w:lang w:val="es-ES"/>
              </w:rPr>
            </w:pPr>
          </w:p>
        </w:tc>
      </w:tr>
      <w:tr w:rsidR="4E18B322" w:rsidTr="4E18B322" w14:paraId="098D8C55" w14:textId="77777777">
        <w:trPr>
          <w:trHeight w:val="300"/>
        </w:trPr>
        <w:tc>
          <w:tcPr>
            <w:tcW w:w="4680" w:type="dxa"/>
          </w:tcPr>
          <w:p w:rsidR="2556BBFC" w:rsidP="4E18B322" w:rsidRDefault="2556BBFC" w14:paraId="6A47F4C3" w14:textId="62B2261E">
            <w:pPr>
              <w:rPr>
                <w:lang w:val="es-ES"/>
              </w:rPr>
            </w:pPr>
            <w:r w:rsidRPr="4E18B322">
              <w:rPr>
                <w:lang w:val="es-ES"/>
              </w:rPr>
              <w:t>¿</w:t>
            </w:r>
            <w:r w:rsidR="0078240E">
              <w:rPr>
                <w:lang w:val="es-ES"/>
              </w:rPr>
              <w:t>Pudiste</w:t>
            </w:r>
            <w:r w:rsidRPr="4E18B322">
              <w:rPr>
                <w:lang w:val="es-ES"/>
              </w:rPr>
              <w:t xml:space="preserve"> completar </w:t>
            </w:r>
            <w:r w:rsidR="0078240E">
              <w:rPr>
                <w:lang w:val="es-ES"/>
              </w:rPr>
              <w:t>s</w:t>
            </w:r>
            <w:r w:rsidRPr="4E18B322">
              <w:rPr>
                <w:lang w:val="es-ES"/>
              </w:rPr>
              <w:t xml:space="preserve">u </w:t>
            </w:r>
            <w:r w:rsidR="0078240E">
              <w:rPr>
                <w:lang w:val="es-ES"/>
              </w:rPr>
              <w:t>meta</w:t>
            </w:r>
            <w:r w:rsidRPr="4E18B322">
              <w:rPr>
                <w:lang w:val="es-ES"/>
              </w:rPr>
              <w:t>?</w:t>
            </w:r>
          </w:p>
        </w:tc>
        <w:tc>
          <w:tcPr>
            <w:tcW w:w="4680" w:type="dxa"/>
          </w:tcPr>
          <w:p w:rsidR="2556BBFC" w:rsidP="4E18B322" w:rsidRDefault="2556BBFC" w14:paraId="7C1CEDAE" w14:textId="5BBE8376">
            <w:pPr>
              <w:rPr>
                <w:rFonts w:ascii="Calibri" w:hAnsi="Calibri" w:eastAsia="Calibri" w:cs="Calibri"/>
                <w:color w:val="000000" w:themeColor="text1"/>
                <w:lang w:val="es-ES"/>
              </w:rPr>
            </w:pPr>
            <w:r w:rsidRPr="4E18B322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4E18B322">
              <w:rPr>
                <w:rFonts w:ascii="Calibri" w:hAnsi="Calibri" w:eastAsia="Calibri" w:cs="Calibri"/>
                <w:color w:val="000000" w:themeColor="text1"/>
              </w:rPr>
              <w:t>Sí</w:t>
            </w:r>
          </w:p>
          <w:p w:rsidR="2556BBFC" w:rsidP="4E18B322" w:rsidRDefault="2556BBFC" w14:paraId="063DCA5C" w14:textId="5E8FDB34">
            <w:pPr>
              <w:rPr>
                <w:rFonts w:ascii="Calibri" w:hAnsi="Calibri" w:eastAsia="Calibri" w:cs="Calibri"/>
                <w:color w:val="000000" w:themeColor="text1"/>
                <w:lang w:val="es-ES"/>
              </w:rPr>
            </w:pPr>
            <w:r w:rsidRPr="4E18B322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4E18B322">
              <w:rPr>
                <w:rFonts w:ascii="Calibri" w:hAnsi="Calibri" w:eastAsia="Calibri" w:cs="Calibri"/>
                <w:color w:val="000000" w:themeColor="text1"/>
              </w:rPr>
              <w:t>No</w:t>
            </w:r>
          </w:p>
        </w:tc>
      </w:tr>
      <w:tr w:rsidR="4E18B322" w:rsidTr="4E18B322" w14:paraId="08588A24" w14:textId="77777777">
        <w:trPr>
          <w:trHeight w:val="300"/>
        </w:trPr>
        <w:tc>
          <w:tcPr>
            <w:tcW w:w="4680" w:type="dxa"/>
          </w:tcPr>
          <w:p w:rsidR="0AAB47B5" w:rsidP="4E18B322" w:rsidRDefault="0AAB47B5" w14:paraId="2C20DDCA" w14:textId="7CD42097">
            <w:pPr>
              <w:rPr>
                <w:lang w:val="es-ES"/>
              </w:rPr>
            </w:pPr>
            <w:r w:rsidRPr="4E18B322">
              <w:rPr>
                <w:lang w:val="es-ES"/>
              </w:rPr>
              <w:t xml:space="preserve">¿Continuarán trabajando en este </w:t>
            </w:r>
            <w:r w:rsidR="00560B81">
              <w:rPr>
                <w:lang w:val="es-ES"/>
              </w:rPr>
              <w:t>meta</w:t>
            </w:r>
            <w:r w:rsidRPr="4E18B322">
              <w:rPr>
                <w:lang w:val="es-ES"/>
              </w:rPr>
              <w:t xml:space="preserve"> el próximo año?   </w:t>
            </w:r>
          </w:p>
          <w:p w:rsidRPr="00584112" w:rsidR="0AAB47B5" w:rsidP="4E18B322" w:rsidRDefault="0AAB47B5" w14:paraId="5CC2F520" w14:textId="6A6AA89D">
            <w:pPr>
              <w:rPr>
                <w:lang w:val="pt-PT"/>
              </w:rPr>
            </w:pPr>
            <w:r w:rsidRPr="4E18B322">
              <w:rPr>
                <w:lang w:val="es-ES"/>
              </w:rPr>
              <w:t xml:space="preserve"> </w:t>
            </w:r>
          </w:p>
          <w:p w:rsidRPr="00584112" w:rsidR="0AAB47B5" w:rsidP="4E18B322" w:rsidRDefault="0AAB47B5" w14:paraId="5F5C9F66" w14:textId="2CE9C1C5">
            <w:pPr>
              <w:rPr>
                <w:lang w:val="pt-PT"/>
              </w:rPr>
            </w:pPr>
            <w:r w:rsidRPr="4E18B322">
              <w:rPr>
                <w:lang w:val="es-ES"/>
              </w:rPr>
              <w:t>¡Algun</w:t>
            </w:r>
            <w:r w:rsidR="00884A5D">
              <w:rPr>
                <w:lang w:val="es-ES"/>
              </w:rPr>
              <w:t>a</w:t>
            </w:r>
            <w:r w:rsidRPr="4E18B322">
              <w:rPr>
                <w:lang w:val="es-ES"/>
              </w:rPr>
              <w:t xml:space="preserve">s </w:t>
            </w:r>
            <w:r w:rsidR="00884A5D">
              <w:rPr>
                <w:lang w:val="es-ES"/>
              </w:rPr>
              <w:t>meta</w:t>
            </w:r>
            <w:r w:rsidRPr="4E18B322">
              <w:rPr>
                <w:lang w:val="es-ES"/>
              </w:rPr>
              <w:t xml:space="preserve">s </w:t>
            </w:r>
            <w:r w:rsidR="00D0223C">
              <w:rPr>
                <w:lang w:val="es-ES"/>
              </w:rPr>
              <w:t>tom</w:t>
            </w:r>
            <w:r w:rsidRPr="4E18B322">
              <w:rPr>
                <w:lang w:val="es-ES"/>
              </w:rPr>
              <w:t>an tiempo! Si está manteniendo su meta para el próximo año, revise sus Pasos de Acción en función de sus desafíos, realidades y barreras actuales.</w:t>
            </w:r>
          </w:p>
        </w:tc>
        <w:tc>
          <w:tcPr>
            <w:tcW w:w="4680" w:type="dxa"/>
          </w:tcPr>
          <w:p w:rsidR="3005E179" w:rsidP="4E18B322" w:rsidRDefault="3005E179" w14:paraId="57AD9A48" w14:textId="5BBE8376">
            <w:pPr>
              <w:rPr>
                <w:rFonts w:ascii="Calibri" w:hAnsi="Calibri" w:eastAsia="Calibri" w:cs="Calibri"/>
                <w:color w:val="000000" w:themeColor="text1"/>
                <w:lang w:val="es-ES"/>
              </w:rPr>
            </w:pPr>
            <w:r w:rsidRPr="4E18B322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4E18B322">
              <w:rPr>
                <w:rFonts w:ascii="Calibri" w:hAnsi="Calibri" w:eastAsia="Calibri" w:cs="Calibri"/>
                <w:color w:val="000000" w:themeColor="text1"/>
              </w:rPr>
              <w:t>Sí</w:t>
            </w:r>
          </w:p>
          <w:p w:rsidR="3005E179" w:rsidP="4E18B322" w:rsidRDefault="3005E179" w14:paraId="029B2D34" w14:textId="5E8FDB34">
            <w:pPr>
              <w:rPr>
                <w:rFonts w:ascii="Calibri" w:hAnsi="Calibri" w:eastAsia="Calibri" w:cs="Calibri"/>
                <w:color w:val="000000" w:themeColor="text1"/>
                <w:lang w:val="es-ES"/>
              </w:rPr>
            </w:pPr>
            <w:r w:rsidRPr="4E18B322">
              <w:rPr>
                <w:rFonts w:ascii="Wingdings" w:hAnsi="Wingdings" w:eastAsia="Wingdings" w:cs="Wingdings"/>
                <w:color w:val="000000" w:themeColor="text1"/>
              </w:rPr>
              <w:t xml:space="preserve">p </w:t>
            </w:r>
            <w:r w:rsidRPr="4E18B322">
              <w:rPr>
                <w:rFonts w:ascii="Calibri" w:hAnsi="Calibri" w:eastAsia="Calibri" w:cs="Calibri"/>
                <w:color w:val="000000" w:themeColor="text1"/>
              </w:rPr>
              <w:t>No</w:t>
            </w:r>
          </w:p>
          <w:p w:rsidR="4E18B322" w:rsidP="4E18B322" w:rsidRDefault="4E18B322" w14:paraId="3C2718CB" w14:textId="03E4D279">
            <w:pPr>
              <w:rPr>
                <w:lang w:val="es-ES"/>
              </w:rPr>
            </w:pPr>
          </w:p>
        </w:tc>
      </w:tr>
    </w:tbl>
    <w:p w:rsidR="4E18B322" w:rsidP="4E18B322" w:rsidRDefault="4E18B322" w14:paraId="6B9DA411" w14:textId="2A80F7FB">
      <w:pPr>
        <w:spacing w:line="259" w:lineRule="auto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Pr="00584112" w:rsidR="59954C30" w:rsidTr="4E18B322" w14:paraId="3017BE1F" w14:textId="77777777">
        <w:trPr>
          <w:trHeight w:val="917"/>
        </w:trPr>
        <w:tc>
          <w:tcPr>
            <w:tcW w:w="9350" w:type="dxa"/>
            <w:gridSpan w:val="2"/>
          </w:tcPr>
          <w:p w:rsidRPr="00584112" w:rsidR="59954C30" w:rsidP="59954C30" w:rsidRDefault="0C1334D5" w14:paraId="31EBA5D9" w14:textId="087EBC41">
            <w:pPr>
              <w:rPr>
                <w:b/>
                <w:bCs/>
                <w:color w:val="BB2454"/>
                <w:lang w:val="pt-PT"/>
              </w:rPr>
            </w:pPr>
            <w:r w:rsidRPr="00584112">
              <w:rPr>
                <w:b/>
                <w:bCs/>
                <w:color w:val="BB2454"/>
                <w:lang w:val="pt-PT"/>
              </w:rPr>
              <w:t>Meta SMART para el próximo año:</w:t>
            </w:r>
          </w:p>
          <w:p w:rsidRPr="00584112" w:rsidR="59954C30" w:rsidP="59954C30" w:rsidRDefault="59954C30" w14:paraId="3E57B903" w14:textId="3023FF99">
            <w:pPr>
              <w:rPr>
                <w:b/>
                <w:bCs/>
                <w:color w:val="BB2454"/>
                <w:lang w:val="pt-PT"/>
              </w:rPr>
            </w:pPr>
          </w:p>
        </w:tc>
      </w:tr>
      <w:tr w:rsidRPr="00584112" w:rsidR="59954C30" w:rsidTr="4E18B322" w14:paraId="67374E20" w14:textId="77777777">
        <w:trPr>
          <w:trHeight w:val="300"/>
        </w:trPr>
        <w:tc>
          <w:tcPr>
            <w:tcW w:w="3505" w:type="dxa"/>
          </w:tcPr>
          <w:p w:rsidR="59954C30" w:rsidP="385FB05A" w:rsidRDefault="467B50BB" w14:paraId="798708A8" w14:textId="1C0FEE42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Área de interés</w:t>
            </w:r>
          </w:p>
          <w:p w:rsidR="59954C30" w:rsidP="385FB05A" w:rsidRDefault="467B50BB" w14:paraId="574A91AD" w14:textId="31621862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 una opción</w:t>
            </w:r>
          </w:p>
          <w:p w:rsidR="59954C30" w:rsidP="59954C30" w:rsidRDefault="59954C30" w14:paraId="5650F0D5" w14:textId="2AF1CF40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5845" w:type="dxa"/>
          </w:tcPr>
          <w:p w:rsidR="59954C30" w:rsidP="59954C30" w:rsidRDefault="59954C30" w14:paraId="4F4C0405" w14:textId="08D65589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Desarrolla </w:t>
            </w:r>
            <w:r w:rsidR="00A502E2">
              <w:rPr>
                <w:rFonts w:ascii="Calibri" w:hAnsi="Calibri"/>
                <w:lang w:val="es"/>
              </w:rPr>
              <w:t>s</w:t>
            </w:r>
            <w:r>
              <w:rPr>
                <w:rFonts w:ascii="Calibri" w:hAnsi="Calibri"/>
                <w:lang w:val="es"/>
              </w:rPr>
              <w:t>u equipo</w:t>
            </w:r>
          </w:p>
          <w:p w:rsidR="59954C30" w:rsidP="59954C30" w:rsidRDefault="59954C30" w14:paraId="3B35B628" w14:textId="1A504B09"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Conecta con familias</w:t>
            </w:r>
          </w:p>
          <w:p w:rsidR="59954C30" w:rsidP="59954C30" w:rsidRDefault="59954C30" w14:paraId="42131DCE" w14:textId="7E759D3A">
            <w:pPr>
              <w:spacing w:line="259" w:lineRule="auto"/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Mejora </w:t>
            </w:r>
            <w:r w:rsidR="00A502E2">
              <w:rPr>
                <w:rFonts w:ascii="Calibri" w:hAnsi="Calibri"/>
                <w:lang w:val="es"/>
              </w:rPr>
              <w:t>s</w:t>
            </w:r>
            <w:r>
              <w:rPr>
                <w:rFonts w:ascii="Calibri" w:hAnsi="Calibri"/>
                <w:lang w:val="es"/>
              </w:rPr>
              <w:t>u entorno</w:t>
            </w:r>
          </w:p>
          <w:p w:rsidRPr="000E063E" w:rsidR="59954C30" w:rsidP="59954C30" w:rsidRDefault="59954C30" w14:paraId="6D2942C1" w14:textId="45412642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Busca recursos para niños y familias</w:t>
            </w:r>
          </w:p>
          <w:p w:rsidRPr="000E063E" w:rsidR="59954C30" w:rsidP="59954C30" w:rsidRDefault="59954C30" w14:paraId="37EF3ECA" w14:textId="61231159">
            <w:pPr>
              <w:rPr>
                <w:rFonts w:ascii="Calibri" w:hAnsi="Calibri" w:eastAsia="Calibri" w:cs="Calibri"/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Gestiona </w:t>
            </w:r>
            <w:r w:rsidR="00BF4104">
              <w:rPr>
                <w:rFonts w:ascii="Calibri" w:hAnsi="Calibri"/>
                <w:lang w:val="es"/>
              </w:rPr>
              <w:t>s</w:t>
            </w:r>
            <w:r>
              <w:rPr>
                <w:rFonts w:ascii="Calibri" w:hAnsi="Calibri"/>
                <w:lang w:val="es"/>
              </w:rPr>
              <w:t>u negocio</w:t>
            </w:r>
          </w:p>
          <w:p w:rsidRPr="000E063E" w:rsidR="59954C30" w:rsidP="59954C30" w:rsidRDefault="3D9193E3" w14:paraId="1E5AA260" w14:textId="6F57F839">
            <w:pPr>
              <w:rPr>
                <w:rFonts w:ascii="Calibri" w:hAnsi="Calibri" w:eastAsia="Calibri" w:cs="Calibri"/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Apoya el desarrollo infantil</w:t>
            </w:r>
          </w:p>
        </w:tc>
      </w:tr>
      <w:tr w:rsidRPr="00B23448" w:rsidR="59954C30" w:rsidTr="4E18B322" w14:paraId="74635F98" w14:textId="77777777">
        <w:trPr>
          <w:trHeight w:val="300"/>
        </w:trPr>
        <w:tc>
          <w:tcPr>
            <w:tcW w:w="3505" w:type="dxa"/>
          </w:tcPr>
          <w:p w:rsidRPr="000E063E" w:rsidR="59954C30" w:rsidRDefault="59954C30" w14:paraId="0FCDF3F9" w14:textId="6E76EBA0">
            <w:pPr>
              <w:rPr>
                <w:lang w:val="es-ES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Pasos de acción: ¿qué debe suceder para cumplir la meta?</w:t>
            </w:r>
          </w:p>
          <w:p w:rsidRPr="000E063E" w:rsidR="59954C30" w:rsidP="385FB05A" w:rsidRDefault="1E4D8045" w14:paraId="3743BC17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hAnsi="Calibri" w:eastAsia="Calibri" w:cs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lastRenderedPageBreak/>
              <w:t>Utiliza viñetas para indicar cada paso. Evita los párrafos y las oraciones largas.</w:t>
            </w:r>
          </w:p>
        </w:tc>
        <w:tc>
          <w:tcPr>
            <w:tcW w:w="5845" w:type="dxa"/>
          </w:tcPr>
          <w:p w:rsidR="33E14F16" w:rsidP="2D707BFA" w:rsidRDefault="33E14F16" w14:paraId="1FE7343C" w14:textId="3FCE1F54">
            <w:pPr>
              <w:rPr>
                <w:rFonts w:ascii="Calibri" w:hAnsi="Calibri" w:eastAsia="Calibri" w:cs="Calibri"/>
                <w:lang w:val="es-ES"/>
              </w:rPr>
            </w:pPr>
            <w:r w:rsidRPr="2D707BFA">
              <w:rPr>
                <w:rFonts w:ascii="Calibri" w:hAnsi="Calibri" w:eastAsia="Calibri" w:cs="Calibri"/>
              </w:rPr>
              <w:lastRenderedPageBreak/>
              <w:t>1.</w:t>
            </w:r>
          </w:p>
          <w:p w:rsidR="2D707BFA" w:rsidP="2D707BFA" w:rsidRDefault="2D707BFA" w14:paraId="1DD5CB0F" w14:textId="182D00CE">
            <w:pPr>
              <w:rPr>
                <w:rFonts w:ascii="Calibri" w:hAnsi="Calibri" w:eastAsia="Calibri" w:cs="Calibri"/>
                <w:lang w:val="es-ES"/>
              </w:rPr>
            </w:pPr>
          </w:p>
          <w:p w:rsidR="33E14F16" w:rsidP="2D707BFA" w:rsidRDefault="33E14F16" w14:paraId="518985C7" w14:textId="53ECBF5F">
            <w:pPr>
              <w:rPr>
                <w:rFonts w:ascii="Calibri" w:hAnsi="Calibri" w:eastAsia="Calibri" w:cs="Calibri"/>
                <w:lang w:val="es-ES"/>
              </w:rPr>
            </w:pPr>
            <w:r w:rsidRPr="2D707BFA">
              <w:rPr>
                <w:rFonts w:ascii="Calibri" w:hAnsi="Calibri" w:eastAsia="Calibri" w:cs="Calibri"/>
              </w:rPr>
              <w:lastRenderedPageBreak/>
              <w:t>2.</w:t>
            </w:r>
          </w:p>
          <w:p w:rsidR="2D707BFA" w:rsidP="2D707BFA" w:rsidRDefault="2D707BFA" w14:paraId="146A3A31" w14:textId="1CD8CB9D">
            <w:pPr>
              <w:rPr>
                <w:rFonts w:ascii="Calibri" w:hAnsi="Calibri" w:eastAsia="Calibri" w:cs="Calibri"/>
                <w:lang w:val="es-ES"/>
              </w:rPr>
            </w:pPr>
          </w:p>
          <w:p w:rsidR="33E14F16" w:rsidP="2D707BFA" w:rsidRDefault="33E14F16" w14:paraId="5947B8EF" w14:textId="3D6B55FA">
            <w:pPr>
              <w:rPr>
                <w:rFonts w:ascii="Calibri" w:hAnsi="Calibri" w:eastAsia="Calibri" w:cs="Calibri"/>
                <w:lang w:val="es-ES"/>
              </w:rPr>
            </w:pPr>
            <w:r w:rsidRPr="2D707BFA">
              <w:rPr>
                <w:rFonts w:ascii="Calibri" w:hAnsi="Calibri" w:eastAsia="Calibri" w:cs="Calibri"/>
              </w:rPr>
              <w:t>3.</w:t>
            </w:r>
          </w:p>
          <w:p w:rsidR="2D707BFA" w:rsidP="2D707BFA" w:rsidRDefault="2D707BFA" w14:paraId="2C874806" w14:textId="6D1C6CBF">
            <w:pPr>
              <w:rPr>
                <w:rFonts w:ascii="Calibri" w:hAnsi="Calibri" w:eastAsia="Calibri" w:cs="Calibri"/>
                <w:lang w:val="es-ES"/>
              </w:rPr>
            </w:pPr>
          </w:p>
          <w:p w:rsidR="33E14F16" w:rsidP="2D707BFA" w:rsidRDefault="33E14F16" w14:paraId="436E5AB8" w14:textId="6BD354F2">
            <w:pPr>
              <w:rPr>
                <w:rFonts w:ascii="Calibri" w:hAnsi="Calibri" w:eastAsia="Calibri" w:cs="Calibri"/>
                <w:lang w:val="es-ES"/>
              </w:rPr>
            </w:pPr>
            <w:r w:rsidRPr="2D707BFA">
              <w:rPr>
                <w:rFonts w:ascii="Calibri" w:hAnsi="Calibri" w:eastAsia="Calibri" w:cs="Calibri"/>
              </w:rPr>
              <w:t>4.</w:t>
            </w:r>
          </w:p>
          <w:p w:rsidR="2D707BFA" w:rsidP="2D707BFA" w:rsidRDefault="2D707BFA" w14:paraId="5BE470DB" w14:textId="1D6269DB">
            <w:pPr>
              <w:rPr>
                <w:rFonts w:ascii="Calibri" w:hAnsi="Calibri" w:eastAsia="Calibri" w:cs="Calibri"/>
                <w:lang w:val="es-ES"/>
              </w:rPr>
            </w:pPr>
          </w:p>
          <w:p w:rsidR="33E14F16" w:rsidP="2D707BFA" w:rsidRDefault="33E14F16" w14:paraId="5C97FDA5" w14:textId="222A6699">
            <w:pPr>
              <w:rPr>
                <w:rFonts w:ascii="Calibri" w:hAnsi="Calibri" w:eastAsia="Calibri" w:cs="Calibri"/>
                <w:lang w:val="es-ES"/>
              </w:rPr>
            </w:pPr>
            <w:r w:rsidRPr="2D707BFA">
              <w:rPr>
                <w:rFonts w:ascii="Calibri" w:hAnsi="Calibri" w:eastAsia="Calibri" w:cs="Calibri"/>
              </w:rPr>
              <w:t>5.</w:t>
            </w:r>
          </w:p>
          <w:p w:rsidRPr="000E063E" w:rsidR="59954C30" w:rsidP="59954C30" w:rsidRDefault="59954C30" w14:paraId="1858B7AE" w14:textId="5904F2C0">
            <w:pPr>
              <w:rPr>
                <w:lang w:val="es-ES"/>
              </w:rPr>
            </w:pPr>
          </w:p>
        </w:tc>
      </w:tr>
      <w:tr w:rsidR="59954C30" w:rsidTr="4E18B322" w14:paraId="19FF646D" w14:textId="77777777">
        <w:trPr>
          <w:trHeight w:val="300"/>
        </w:trPr>
        <w:tc>
          <w:tcPr>
            <w:tcW w:w="3505" w:type="dxa"/>
          </w:tcPr>
          <w:p w:rsidR="59954C30" w:rsidP="385FB05A" w:rsidRDefault="467B50BB" w14:paraId="6046795E" w14:textId="14129764">
            <w:pP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lastRenderedPageBreak/>
              <w:t>Realidad, dificultades u obstáculos actuales</w:t>
            </w:r>
          </w:p>
          <w:p w:rsidRPr="000E063E" w:rsidR="59954C30" w:rsidP="385FB05A" w:rsidRDefault="467B50BB" w14:paraId="69EDDF5A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Elige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todas las opciones que correspondan.</w:t>
            </w:r>
          </w:p>
        </w:tc>
        <w:tc>
          <w:tcPr>
            <w:tcW w:w="5845" w:type="dxa"/>
          </w:tcPr>
          <w:p w:rsidRPr="000E063E" w:rsidR="59954C30" w:rsidP="59954C30" w:rsidRDefault="59954C30" w14:paraId="426E37B4" w14:textId="6C6A30C0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Tiempo necesario para dejar de cuidar de los niños </w:t>
            </w:r>
          </w:p>
          <w:p w:rsidRPr="000E063E" w:rsidR="59954C30" w:rsidP="59954C30" w:rsidRDefault="59954C30" w14:paraId="13A81722" w14:textId="13E5FEFE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Dinero necesario para cumplir la meta</w:t>
            </w:r>
          </w:p>
          <w:p w:rsidRPr="000E063E" w:rsidR="59954C30" w:rsidP="59954C30" w:rsidRDefault="59954C30" w14:paraId="08979C91" w14:textId="4C74A750">
            <w:pPr>
              <w:spacing w:line="259" w:lineRule="auto"/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Escasez de personal</w:t>
            </w:r>
          </w:p>
          <w:p w:rsidRPr="000E063E" w:rsidR="59954C30" w:rsidP="59954C30" w:rsidRDefault="59954C30" w14:paraId="5D5CE248" w14:textId="41F26036">
            <w:pPr>
              <w:rPr>
                <w:lang w:val="es-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>Bajo índice de inscripciones</w:t>
            </w:r>
          </w:p>
          <w:p w:rsidR="59954C30" w:rsidP="00A27AFD" w:rsidRDefault="467B50BB" w14:paraId="5AE494DD" w14:textId="77777777">
            <w:pPr>
              <w:rPr>
                <w:rFonts w:ascii="Calibri" w:hAnsi="Calibri"/>
                <w:lang w:val="es"/>
              </w:rPr>
            </w:pPr>
            <w:r>
              <w:rPr>
                <w:rFonts w:ascii="Wingdings" w:hAnsi="Wingdings"/>
                <w:color w:val="000000" w:themeColor="text1"/>
                <w:lang w:val="es"/>
              </w:rPr>
              <w:t></w:t>
            </w:r>
            <w:r>
              <w:rPr>
                <w:rFonts w:ascii="Wingdings" w:hAnsi="Wingdings"/>
                <w:color w:val="000000" w:themeColor="text1"/>
                <w:lang w:val="es"/>
              </w:rPr>
              <w:t></w:t>
            </w:r>
            <w:r>
              <w:rPr>
                <w:rFonts w:ascii="Calibri" w:hAnsi="Calibri"/>
                <w:lang w:val="es"/>
              </w:rPr>
              <w:t xml:space="preserve">Otro motivo: </w:t>
            </w:r>
          </w:p>
          <w:p w:rsidRPr="00A27AFD" w:rsidR="00A27AFD" w:rsidP="00A27AFD" w:rsidRDefault="00A27AFD" w14:paraId="01883205" w14:textId="2313D661">
            <w:pPr>
              <w:rPr>
                <w:rFonts w:ascii="Calibri" w:hAnsi="Calibri" w:eastAsia="Malgun Gothic" w:cs="Calibri"/>
                <w:sz w:val="18"/>
                <w:szCs w:val="18"/>
                <w:lang w:eastAsia="ko-KR"/>
              </w:rPr>
            </w:pPr>
          </w:p>
        </w:tc>
      </w:tr>
      <w:tr w:rsidRPr="00584112" w:rsidR="59954C30" w:rsidTr="4E18B322" w14:paraId="19F70991" w14:textId="77777777">
        <w:trPr>
          <w:trHeight w:val="300"/>
        </w:trPr>
        <w:tc>
          <w:tcPr>
            <w:tcW w:w="3505" w:type="dxa"/>
          </w:tcPr>
          <w:p w:rsidR="59954C30" w:rsidP="59954C30" w:rsidRDefault="59954C30" w14:paraId="2B91E79F" w14:textId="609510B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¿Qué recursos se necesitan?</w:t>
            </w:r>
          </w:p>
          <w:p w:rsidRPr="000E063E" w:rsidR="59954C30" w:rsidP="49E93A71" w:rsidRDefault="3D9193E3" w14:paraId="2DEC8C66" w14:textId="32299657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Haz una lista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de los recursos y herramientas específicas que usarás para alcanzar </w:t>
            </w:r>
            <w:r w:rsidR="0098571C"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s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u meta.</w:t>
            </w:r>
          </w:p>
        </w:tc>
        <w:tc>
          <w:tcPr>
            <w:tcW w:w="5845" w:type="dxa"/>
          </w:tcPr>
          <w:p w:rsidRPr="000E063E" w:rsidR="59954C30" w:rsidRDefault="59954C30" w14:paraId="608990FF" w14:textId="65E91A3B">
            <w:pPr>
              <w:rPr>
                <w:lang w:val="es-ES"/>
              </w:rPr>
            </w:pPr>
          </w:p>
          <w:p w:rsidRPr="000E063E" w:rsidR="59954C30" w:rsidP="59954C30" w:rsidRDefault="59954C30" w14:paraId="22062A29" w14:textId="15A1D22A">
            <w:pPr>
              <w:rPr>
                <w:lang w:val="es-ES"/>
              </w:rPr>
            </w:pPr>
          </w:p>
          <w:p w:rsidRPr="000E063E" w:rsidR="59954C30" w:rsidP="59954C30" w:rsidRDefault="59954C30" w14:paraId="220EB2D9" w14:textId="19227F0B">
            <w:pPr>
              <w:rPr>
                <w:lang w:val="es-ES"/>
              </w:rPr>
            </w:pPr>
          </w:p>
        </w:tc>
      </w:tr>
      <w:tr w:rsidRPr="00584112" w:rsidR="59954C30" w:rsidTr="4E18B322" w14:paraId="5176F7D0" w14:textId="77777777">
        <w:trPr>
          <w:trHeight w:val="300"/>
        </w:trPr>
        <w:tc>
          <w:tcPr>
            <w:tcW w:w="3505" w:type="dxa"/>
          </w:tcPr>
          <w:p w:rsidR="59954C30" w:rsidP="59954C30" w:rsidRDefault="59954C30" w14:paraId="0F3B8B6F" w14:textId="5F5639F4">
            <w:pPr>
              <w:rPr>
                <w:b/>
                <w:bCs/>
                <w:color w:val="808080" w:themeColor="background1" w:themeShade="80"/>
                <w:sz w:val="21"/>
                <w:szCs w:val="21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 xml:space="preserve">¿Quién lo hará? </w:t>
            </w:r>
          </w:p>
          <w:p w:rsidRPr="000E063E" w:rsidR="59954C30" w:rsidP="385FB05A" w:rsidRDefault="467B50BB" w14:paraId="1251C2D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Contar con una persona </w:t>
            </w: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específica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que se haga responsable del Elevate Program Plan (EPP, Plan del programa Elevate) ayudará a alcanzar la meta.</w:t>
            </w:r>
          </w:p>
        </w:tc>
        <w:tc>
          <w:tcPr>
            <w:tcW w:w="5845" w:type="dxa"/>
          </w:tcPr>
          <w:p w:rsidRPr="000E063E" w:rsidR="59954C30" w:rsidRDefault="59954C30" w14:paraId="58512DDD" w14:textId="4B3ADB3E">
            <w:pPr>
              <w:rPr>
                <w:lang w:val="es-ES"/>
              </w:rPr>
            </w:pPr>
          </w:p>
          <w:p w:rsidRPr="000E063E" w:rsidR="59954C30" w:rsidP="59954C30" w:rsidRDefault="59954C30" w14:paraId="5E79BA7B" w14:textId="4911472D">
            <w:pPr>
              <w:rPr>
                <w:lang w:val="es-ES"/>
              </w:rPr>
            </w:pPr>
          </w:p>
          <w:p w:rsidRPr="000E063E" w:rsidR="59954C30" w:rsidP="59954C30" w:rsidRDefault="59954C30" w14:paraId="4020190B" w14:textId="36647267">
            <w:pPr>
              <w:rPr>
                <w:lang w:val="es-ES"/>
              </w:rPr>
            </w:pPr>
          </w:p>
        </w:tc>
      </w:tr>
      <w:tr w:rsidRPr="00584112" w:rsidR="59954C30" w:rsidTr="4E18B322" w14:paraId="1B3D34C4" w14:textId="77777777">
        <w:trPr>
          <w:trHeight w:val="300"/>
        </w:trPr>
        <w:tc>
          <w:tcPr>
            <w:tcW w:w="3505" w:type="dxa"/>
          </w:tcPr>
          <w:p w:rsidR="59954C30" w:rsidRDefault="59954C30" w14:paraId="43097329" w14:textId="41B984E2"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¿Para qué fecha?</w:t>
            </w:r>
          </w:p>
          <w:p w:rsidRPr="000E063E" w:rsidR="59954C30" w:rsidP="385FB05A" w:rsidRDefault="467B50BB" w14:paraId="59832065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Elige una fecha en la que </w:t>
            </w:r>
            <w:r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crees</w:t>
            </w: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 xml:space="preserve"> que la meta que identificaste se alcanzará.</w:t>
            </w:r>
          </w:p>
        </w:tc>
        <w:tc>
          <w:tcPr>
            <w:tcW w:w="5845" w:type="dxa"/>
          </w:tcPr>
          <w:p w:rsidRPr="000E063E" w:rsidR="59954C30" w:rsidRDefault="59954C30" w14:paraId="6456783E" w14:textId="60B5898C">
            <w:pPr>
              <w:rPr>
                <w:lang w:val="es-ES"/>
              </w:rPr>
            </w:pPr>
          </w:p>
          <w:p w:rsidRPr="000E063E" w:rsidR="59954C30" w:rsidP="59954C30" w:rsidRDefault="59954C30" w14:paraId="0EDD02D1" w14:textId="4A678262">
            <w:pPr>
              <w:rPr>
                <w:lang w:val="es-ES"/>
              </w:rPr>
            </w:pPr>
          </w:p>
          <w:p w:rsidRPr="000E063E" w:rsidR="59954C30" w:rsidP="59954C30" w:rsidRDefault="59954C30" w14:paraId="39479FCF" w14:textId="2C18B676">
            <w:pPr>
              <w:rPr>
                <w:lang w:val="es-ES"/>
              </w:rPr>
            </w:pPr>
          </w:p>
        </w:tc>
      </w:tr>
      <w:tr w:rsidRPr="00584112" w:rsidR="59954C30" w:rsidTr="4E18B322" w14:paraId="53148033" w14:textId="77777777">
        <w:trPr>
          <w:trHeight w:val="300"/>
        </w:trPr>
        <w:tc>
          <w:tcPr>
            <w:tcW w:w="3505" w:type="dxa"/>
          </w:tcPr>
          <w:p w:rsidRPr="000E063E" w:rsidR="59954C30" w:rsidRDefault="59954C30" w14:paraId="386DD872" w14:textId="1CBBB22D">
            <w:pPr>
              <w:rPr>
                <w:lang w:val="es-ES"/>
              </w:rPr>
            </w:pPr>
            <w:r>
              <w:rPr>
                <w:b/>
                <w:bCs/>
                <w:color w:val="808080" w:themeColor="background1" w:themeShade="80"/>
                <w:sz w:val="21"/>
                <w:szCs w:val="21"/>
                <w:lang w:val="es"/>
              </w:rPr>
              <w:t>¿Cómo estás controlando el avance?</w:t>
            </w:r>
          </w:p>
          <w:p w:rsidRPr="000E063E" w:rsidR="59954C30" w:rsidP="385FB05A" w:rsidRDefault="467B50BB" w14:paraId="04CCF1CF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-ES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21"/>
                <w:szCs w:val="21"/>
                <w:lang w:val="es"/>
              </w:rPr>
              <w:t>Establece puntos de control para poder mantener el progreso.</w:t>
            </w:r>
          </w:p>
        </w:tc>
        <w:tc>
          <w:tcPr>
            <w:tcW w:w="5845" w:type="dxa"/>
          </w:tcPr>
          <w:p w:rsidRPr="000E063E" w:rsidR="59954C30" w:rsidRDefault="59954C30" w14:paraId="610D3958" w14:textId="21F4211D">
            <w:pPr>
              <w:rPr>
                <w:lang w:val="es-ES"/>
              </w:rPr>
            </w:pPr>
          </w:p>
          <w:p w:rsidRPr="000E063E" w:rsidR="59954C30" w:rsidP="59954C30" w:rsidRDefault="59954C30" w14:paraId="3211D69A" w14:textId="68F54708">
            <w:pPr>
              <w:rPr>
                <w:lang w:val="es-ES"/>
              </w:rPr>
            </w:pPr>
          </w:p>
          <w:p w:rsidRPr="000E063E" w:rsidR="59954C30" w:rsidP="59954C30" w:rsidRDefault="59954C30" w14:paraId="48E673AA" w14:textId="1258FC19">
            <w:pPr>
              <w:rPr>
                <w:lang w:val="es-ES"/>
              </w:rPr>
            </w:pPr>
          </w:p>
        </w:tc>
      </w:tr>
    </w:tbl>
    <w:p w:rsidRPr="000E063E" w:rsidR="008145F2" w:rsidP="00376B5D" w:rsidRDefault="008145F2" w14:paraId="4FF395ED" w14:textId="4ECB962A">
      <w:pPr>
        <w:rPr>
          <w:lang w:val="es-ES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80"/>
        <w:gridCol w:w="4680"/>
      </w:tblGrid>
      <w:tr w:rsidR="2A5F9C27" w:rsidTr="2A5F9C27" w14:paraId="3E3FC907">
        <w:trPr>
          <w:trHeight w:val="300"/>
        </w:trPr>
        <w:tc>
          <w:tcPr>
            <w:tcW w:w="9360" w:type="dxa"/>
            <w:gridSpan w:val="2"/>
            <w:tcMar/>
          </w:tcPr>
          <w:p w:rsidR="2A5F9C27" w:rsidP="2A5F9C27" w:rsidRDefault="2A5F9C27" w14:paraId="2935CD25" w14:textId="392AB670">
            <w:pPr>
              <w:rPr>
                <w:b w:val="1"/>
                <w:bCs w:val="1"/>
                <w:color w:val="BB2454"/>
              </w:rPr>
            </w:pPr>
            <w:r w:rsidRPr="2A5F9C27" w:rsidR="2A5F9C27">
              <w:rPr>
                <w:b w:val="1"/>
                <w:bCs w:val="1"/>
                <w:color w:val="BB2454"/>
                <w:lang w:val="es"/>
              </w:rPr>
              <w:t xml:space="preserve">Reflexión sobre la meta SMART </w:t>
            </w:r>
            <w:r w:rsidRPr="2A5F9C27" w:rsidR="680284E9">
              <w:rPr>
                <w:b w:val="1"/>
                <w:bCs w:val="1"/>
                <w:color w:val="BB2454"/>
                <w:lang w:val="es"/>
              </w:rPr>
              <w:t>2</w:t>
            </w:r>
            <w:r w:rsidRPr="2A5F9C27" w:rsidR="2A5F9C27">
              <w:rPr>
                <w:b w:val="1"/>
                <w:bCs w:val="1"/>
                <w:color w:val="BB2454"/>
                <w:lang w:val="es"/>
              </w:rPr>
              <w:t xml:space="preserve"> del año pasado:</w:t>
            </w:r>
            <w:r w:rsidRPr="2A5F9C27" w:rsidR="2A5F9C27">
              <w:rPr>
                <w:lang w:val="es"/>
              </w:rPr>
              <w:t xml:space="preserve"> ¿Hubo desafíos que no esperabas? ¿Qué harás diferente la próxima vez? ¿Qué recursos de OEC le resultaron útiles? Si lograste sus metas, ¿qué te llevó allí?</w:t>
            </w:r>
          </w:p>
        </w:tc>
      </w:tr>
      <w:tr w:rsidR="2A5F9C27" w:rsidTr="2A5F9C27" w14:paraId="774A863A">
        <w:trPr>
          <w:trHeight w:val="300"/>
        </w:trPr>
        <w:tc>
          <w:tcPr>
            <w:tcW w:w="9360" w:type="dxa"/>
            <w:gridSpan w:val="2"/>
            <w:tcMar/>
          </w:tcPr>
          <w:p w:rsidR="2A5F9C27" w:rsidP="2A5F9C27" w:rsidRDefault="2A5F9C27" w14:paraId="05F415BF" w14:textId="618D476F">
            <w:pPr>
              <w:rPr>
                <w:lang w:val="es-ES"/>
              </w:rPr>
            </w:pPr>
          </w:p>
          <w:p w:rsidR="2A5F9C27" w:rsidP="2A5F9C27" w:rsidRDefault="2A5F9C27" w14:paraId="18087551" w14:textId="063549E6">
            <w:pPr>
              <w:rPr>
                <w:lang w:val="es-ES"/>
              </w:rPr>
            </w:pPr>
          </w:p>
          <w:p w:rsidR="2A5F9C27" w:rsidP="2A5F9C27" w:rsidRDefault="2A5F9C27" w14:paraId="61A3C22C" w14:textId="38BB195B">
            <w:pPr>
              <w:rPr>
                <w:lang w:val="es-ES"/>
              </w:rPr>
            </w:pPr>
          </w:p>
          <w:p w:rsidR="2A5F9C27" w:rsidP="2A5F9C27" w:rsidRDefault="2A5F9C27" w14:paraId="0805003A" w14:textId="7497F9F5">
            <w:pPr>
              <w:rPr>
                <w:lang w:val="es-ES"/>
              </w:rPr>
            </w:pPr>
          </w:p>
          <w:p w:rsidR="2A5F9C27" w:rsidP="2A5F9C27" w:rsidRDefault="2A5F9C27" w14:paraId="2099D73B" w14:textId="51CD6F1A">
            <w:pPr>
              <w:rPr>
                <w:lang w:val="es-ES"/>
              </w:rPr>
            </w:pPr>
          </w:p>
          <w:p w:rsidR="2A5F9C27" w:rsidP="2A5F9C27" w:rsidRDefault="2A5F9C27" w14:paraId="434B213B" w14:textId="306E4B54">
            <w:pPr>
              <w:rPr>
                <w:lang w:val="es-ES"/>
              </w:rPr>
            </w:pPr>
          </w:p>
          <w:p w:rsidR="2A5F9C27" w:rsidP="2A5F9C27" w:rsidRDefault="2A5F9C27" w14:paraId="09E25D3B" w14:textId="28E32DF0">
            <w:pPr>
              <w:rPr>
                <w:lang w:val="es-ES"/>
              </w:rPr>
            </w:pPr>
          </w:p>
          <w:p w:rsidR="2A5F9C27" w:rsidP="2A5F9C27" w:rsidRDefault="2A5F9C27" w14:paraId="5573F858" w14:textId="33198A8A">
            <w:pPr>
              <w:rPr>
                <w:lang w:val="es-ES"/>
              </w:rPr>
            </w:pPr>
          </w:p>
        </w:tc>
      </w:tr>
      <w:tr w:rsidR="2A5F9C27" w:rsidTr="2A5F9C27" w14:paraId="69A586B5">
        <w:trPr>
          <w:trHeight w:val="300"/>
        </w:trPr>
        <w:tc>
          <w:tcPr>
            <w:tcW w:w="4680" w:type="dxa"/>
            <w:tcMar/>
          </w:tcPr>
          <w:p w:rsidR="2A5F9C27" w:rsidP="2A5F9C27" w:rsidRDefault="2A5F9C27" w14:paraId="1F702F6F" w14:textId="62B2261E">
            <w:pPr>
              <w:rPr>
                <w:lang w:val="es-ES"/>
              </w:rPr>
            </w:pPr>
            <w:r w:rsidRPr="2A5F9C27" w:rsidR="2A5F9C27">
              <w:rPr>
                <w:lang w:val="es-ES"/>
              </w:rPr>
              <w:t>¿</w:t>
            </w:r>
            <w:r w:rsidRPr="2A5F9C27" w:rsidR="2A5F9C27">
              <w:rPr>
                <w:lang w:val="es-ES"/>
              </w:rPr>
              <w:t>Pudiste</w:t>
            </w:r>
            <w:r w:rsidRPr="2A5F9C27" w:rsidR="2A5F9C27">
              <w:rPr>
                <w:lang w:val="es-ES"/>
              </w:rPr>
              <w:t xml:space="preserve"> completar </w:t>
            </w:r>
            <w:r w:rsidRPr="2A5F9C27" w:rsidR="2A5F9C27">
              <w:rPr>
                <w:lang w:val="es-ES"/>
              </w:rPr>
              <w:t>s</w:t>
            </w:r>
            <w:r w:rsidRPr="2A5F9C27" w:rsidR="2A5F9C27">
              <w:rPr>
                <w:lang w:val="es-ES"/>
              </w:rPr>
              <w:t xml:space="preserve">u </w:t>
            </w:r>
            <w:r w:rsidRPr="2A5F9C27" w:rsidR="2A5F9C27">
              <w:rPr>
                <w:lang w:val="es-ES"/>
              </w:rPr>
              <w:t>meta</w:t>
            </w:r>
            <w:r w:rsidRPr="2A5F9C27" w:rsidR="2A5F9C27">
              <w:rPr>
                <w:lang w:val="es-ES"/>
              </w:rPr>
              <w:t>?</w:t>
            </w:r>
          </w:p>
        </w:tc>
        <w:tc>
          <w:tcPr>
            <w:tcW w:w="4680" w:type="dxa"/>
            <w:tcMar/>
          </w:tcPr>
          <w:p w:rsidR="2A5F9C27" w:rsidP="2A5F9C27" w:rsidRDefault="2A5F9C27" w14:paraId="419BF00B" w14:textId="5BBE8376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Sí</w:t>
            </w:r>
          </w:p>
          <w:p w:rsidR="2A5F9C27" w:rsidP="2A5F9C27" w:rsidRDefault="2A5F9C27" w14:paraId="43E22B92" w14:textId="5E8FDB34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No</w:t>
            </w:r>
          </w:p>
        </w:tc>
      </w:tr>
      <w:tr w:rsidR="2A5F9C27" w:rsidTr="2A5F9C27" w14:paraId="4B80DC66">
        <w:trPr>
          <w:trHeight w:val="300"/>
        </w:trPr>
        <w:tc>
          <w:tcPr>
            <w:tcW w:w="4680" w:type="dxa"/>
            <w:tcMar/>
          </w:tcPr>
          <w:p w:rsidR="2A5F9C27" w:rsidP="2A5F9C27" w:rsidRDefault="2A5F9C27" w14:paraId="22BA7E91" w14:textId="7CD42097">
            <w:pPr>
              <w:rPr>
                <w:lang w:val="es-ES"/>
              </w:rPr>
            </w:pPr>
            <w:r w:rsidRPr="2A5F9C27" w:rsidR="2A5F9C27">
              <w:rPr>
                <w:lang w:val="es-ES"/>
              </w:rPr>
              <w:t xml:space="preserve">¿Continuarán trabajando en este </w:t>
            </w:r>
            <w:r w:rsidRPr="2A5F9C27" w:rsidR="2A5F9C27">
              <w:rPr>
                <w:lang w:val="es-ES"/>
              </w:rPr>
              <w:t>meta</w:t>
            </w:r>
            <w:r w:rsidRPr="2A5F9C27" w:rsidR="2A5F9C27">
              <w:rPr>
                <w:lang w:val="es-ES"/>
              </w:rPr>
              <w:t xml:space="preserve"> el próximo año?   </w:t>
            </w:r>
          </w:p>
          <w:p w:rsidR="2A5F9C27" w:rsidP="2A5F9C27" w:rsidRDefault="2A5F9C27" w14:paraId="2FD18632" w14:textId="6A6AA89D">
            <w:pPr>
              <w:rPr>
                <w:lang w:val="pt-PT"/>
              </w:rPr>
            </w:pPr>
            <w:r w:rsidRPr="2A5F9C27" w:rsidR="2A5F9C27">
              <w:rPr>
                <w:lang w:val="es-ES"/>
              </w:rPr>
              <w:t xml:space="preserve"> </w:t>
            </w:r>
          </w:p>
          <w:p w:rsidR="2A5F9C27" w:rsidP="2A5F9C27" w:rsidRDefault="2A5F9C27" w14:paraId="60DD320F" w14:textId="2CE9C1C5">
            <w:pPr>
              <w:rPr>
                <w:lang w:val="pt-PT"/>
              </w:rPr>
            </w:pPr>
            <w:r w:rsidRPr="2A5F9C27" w:rsidR="2A5F9C27">
              <w:rPr>
                <w:lang w:val="es-ES"/>
              </w:rPr>
              <w:t>¡Algun</w:t>
            </w:r>
            <w:r w:rsidRPr="2A5F9C27" w:rsidR="2A5F9C27">
              <w:rPr>
                <w:lang w:val="es-ES"/>
              </w:rPr>
              <w:t>a</w:t>
            </w:r>
            <w:r w:rsidRPr="2A5F9C27" w:rsidR="2A5F9C27">
              <w:rPr>
                <w:lang w:val="es-ES"/>
              </w:rPr>
              <w:t xml:space="preserve">s </w:t>
            </w:r>
            <w:r w:rsidRPr="2A5F9C27" w:rsidR="2A5F9C27">
              <w:rPr>
                <w:lang w:val="es-ES"/>
              </w:rPr>
              <w:t>meta</w:t>
            </w:r>
            <w:r w:rsidRPr="2A5F9C27" w:rsidR="2A5F9C27">
              <w:rPr>
                <w:lang w:val="es-ES"/>
              </w:rPr>
              <w:t xml:space="preserve">s </w:t>
            </w:r>
            <w:r w:rsidRPr="2A5F9C27" w:rsidR="2A5F9C27">
              <w:rPr>
                <w:lang w:val="es-ES"/>
              </w:rPr>
              <w:t>tom</w:t>
            </w:r>
            <w:r w:rsidRPr="2A5F9C27" w:rsidR="2A5F9C27">
              <w:rPr>
                <w:lang w:val="es-ES"/>
              </w:rPr>
              <w:t>an tiempo! Si está manteniendo su meta para el próximo año, revise sus Pasos de Acción en función de sus desafíos, realidades y barreras actuales.</w:t>
            </w:r>
          </w:p>
        </w:tc>
        <w:tc>
          <w:tcPr>
            <w:tcW w:w="4680" w:type="dxa"/>
            <w:tcMar/>
          </w:tcPr>
          <w:p w:rsidR="2A5F9C27" w:rsidP="2A5F9C27" w:rsidRDefault="2A5F9C27" w14:paraId="0D4DDEA3" w14:textId="5BBE8376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Sí</w:t>
            </w:r>
          </w:p>
          <w:p w:rsidR="2A5F9C27" w:rsidP="2A5F9C27" w:rsidRDefault="2A5F9C27" w14:paraId="4739AC3C" w14:textId="5E8FDB34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No</w:t>
            </w:r>
          </w:p>
          <w:p w:rsidR="2A5F9C27" w:rsidP="2A5F9C27" w:rsidRDefault="2A5F9C27" w14:paraId="171D47CF" w14:textId="03E4D279">
            <w:pPr>
              <w:rPr>
                <w:lang w:val="es-ES"/>
              </w:rPr>
            </w:pPr>
          </w:p>
        </w:tc>
      </w:tr>
    </w:tbl>
    <w:p w:rsidR="2A5F9C27" w:rsidP="2A5F9C27" w:rsidRDefault="2A5F9C27" w14:paraId="6BF70367" w14:textId="2A80F7FB">
      <w:pPr>
        <w:spacing w:line="259" w:lineRule="auto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2A5F9C27" w:rsidTr="2A5F9C27" w14:paraId="1EBAC8FA">
        <w:trPr>
          <w:trHeight w:val="917"/>
        </w:trPr>
        <w:tc>
          <w:tcPr>
            <w:tcW w:w="9350" w:type="dxa"/>
            <w:gridSpan w:val="2"/>
            <w:tcMar/>
          </w:tcPr>
          <w:p w:rsidR="2A5F9C27" w:rsidP="2A5F9C27" w:rsidRDefault="2A5F9C27" w14:paraId="0CFD1C64" w14:textId="087EBC41">
            <w:pPr>
              <w:rPr>
                <w:b w:val="1"/>
                <w:bCs w:val="1"/>
                <w:color w:val="BB2454"/>
                <w:lang w:val="pt-PT"/>
              </w:rPr>
            </w:pPr>
            <w:r w:rsidRPr="2A5F9C27" w:rsidR="2A5F9C27">
              <w:rPr>
                <w:b w:val="1"/>
                <w:bCs w:val="1"/>
                <w:color w:val="BB2454"/>
                <w:lang w:val="pt-PT"/>
              </w:rPr>
              <w:t>Meta SMART para el próximo año:</w:t>
            </w:r>
          </w:p>
          <w:p w:rsidR="2A5F9C27" w:rsidP="2A5F9C27" w:rsidRDefault="2A5F9C27" w14:paraId="5E245ADD" w14:textId="3023FF99">
            <w:pPr>
              <w:rPr>
                <w:b w:val="1"/>
                <w:bCs w:val="1"/>
                <w:color w:val="BB2454"/>
                <w:lang w:val="pt-PT"/>
              </w:rPr>
            </w:pPr>
          </w:p>
        </w:tc>
      </w:tr>
      <w:tr w:rsidR="2A5F9C27" w:rsidTr="2A5F9C27" w14:paraId="256079E9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4FB65F9F" w14:textId="1C0FEE42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Área de interés</w:t>
            </w:r>
          </w:p>
          <w:p w:rsidR="2A5F9C27" w:rsidP="2A5F9C27" w:rsidRDefault="2A5F9C27" w14:paraId="3E164029" w14:textId="31621862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Elige una opción</w:t>
            </w:r>
          </w:p>
          <w:p w:rsidR="2A5F9C27" w:rsidP="2A5F9C27" w:rsidRDefault="2A5F9C27" w14:paraId="486AFF8F" w14:textId="2AF1CF40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</w:p>
        </w:tc>
        <w:tc>
          <w:tcPr>
            <w:tcW w:w="5845" w:type="dxa"/>
            <w:tcMar/>
          </w:tcPr>
          <w:p w:rsidR="2A5F9C27" w:rsidRDefault="2A5F9C27" w14:paraId="3C914F39" w14:textId="08D65589"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Desarrolla </w:t>
            </w:r>
            <w:r w:rsidRPr="2A5F9C27" w:rsidR="2A5F9C27">
              <w:rPr>
                <w:rFonts w:ascii="Calibri" w:hAnsi="Calibri"/>
                <w:lang w:val="es"/>
              </w:rPr>
              <w:t>s</w:t>
            </w:r>
            <w:r w:rsidRPr="2A5F9C27" w:rsidR="2A5F9C27">
              <w:rPr>
                <w:rFonts w:ascii="Calibri" w:hAnsi="Calibri"/>
                <w:lang w:val="es"/>
              </w:rPr>
              <w:t>u equipo</w:t>
            </w:r>
          </w:p>
          <w:p w:rsidR="2A5F9C27" w:rsidRDefault="2A5F9C27" w14:paraId="26651928" w14:textId="1A504B09"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Conecta con familias</w:t>
            </w:r>
          </w:p>
          <w:p w:rsidR="2A5F9C27" w:rsidP="2A5F9C27" w:rsidRDefault="2A5F9C27" w14:paraId="698672FD" w14:textId="7E759D3A">
            <w:pPr>
              <w:spacing w:line="259" w:lineRule="auto"/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Mejora </w:t>
            </w:r>
            <w:r w:rsidRPr="2A5F9C27" w:rsidR="2A5F9C27">
              <w:rPr>
                <w:rFonts w:ascii="Calibri" w:hAnsi="Calibri"/>
                <w:lang w:val="es"/>
              </w:rPr>
              <w:t>s</w:t>
            </w:r>
            <w:r w:rsidRPr="2A5F9C27" w:rsidR="2A5F9C27">
              <w:rPr>
                <w:rFonts w:ascii="Calibri" w:hAnsi="Calibri"/>
                <w:lang w:val="es"/>
              </w:rPr>
              <w:t>u entorno</w:t>
            </w:r>
          </w:p>
          <w:p w:rsidR="2A5F9C27" w:rsidP="2A5F9C27" w:rsidRDefault="2A5F9C27" w14:paraId="3DD3F7C8" w14:textId="45412642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Busca recursos para niños y familias</w:t>
            </w:r>
          </w:p>
          <w:p w:rsidR="2A5F9C27" w:rsidP="2A5F9C27" w:rsidRDefault="2A5F9C27" w14:paraId="7CA466F9" w14:textId="61231159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Gestiona </w:t>
            </w:r>
            <w:r w:rsidRPr="2A5F9C27" w:rsidR="2A5F9C27">
              <w:rPr>
                <w:rFonts w:ascii="Calibri" w:hAnsi="Calibri"/>
                <w:lang w:val="es"/>
              </w:rPr>
              <w:t>s</w:t>
            </w:r>
            <w:r w:rsidRPr="2A5F9C27" w:rsidR="2A5F9C27">
              <w:rPr>
                <w:rFonts w:ascii="Calibri" w:hAnsi="Calibri"/>
                <w:lang w:val="es"/>
              </w:rPr>
              <w:t>u negocio</w:t>
            </w:r>
          </w:p>
          <w:p w:rsidR="2A5F9C27" w:rsidP="2A5F9C27" w:rsidRDefault="2A5F9C27" w14:paraId="59250574" w14:textId="6F57F839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Apoya el desarrollo infantil</w:t>
            </w:r>
          </w:p>
        </w:tc>
      </w:tr>
      <w:tr w:rsidR="2A5F9C27" w:rsidTr="2A5F9C27" w14:paraId="500BA0F6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0BF6F1C2" w14:textId="6E76EBA0">
            <w:pPr>
              <w:rPr>
                <w:lang w:val="es-ES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Pasos de acción: ¿qué debe suceder para cumplir la meta?</w:t>
            </w:r>
          </w:p>
          <w:p w:rsidR="2A5F9C27" w:rsidP="2A5F9C27" w:rsidRDefault="2A5F9C27" w14:paraId="3AA3F6AD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5845" w:type="dxa"/>
            <w:tcMar/>
          </w:tcPr>
          <w:p w:rsidR="2A5F9C27" w:rsidP="2A5F9C27" w:rsidRDefault="2A5F9C27" w14:paraId="65292847" w14:textId="3FCE1F54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1.</w:t>
            </w:r>
          </w:p>
          <w:p w:rsidR="2A5F9C27" w:rsidP="2A5F9C27" w:rsidRDefault="2A5F9C27" w14:paraId="1D08CDF1" w14:textId="182D00CE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0ED2A5FD" w14:textId="53ECBF5F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2.</w:t>
            </w:r>
          </w:p>
          <w:p w:rsidR="2A5F9C27" w:rsidP="2A5F9C27" w:rsidRDefault="2A5F9C27" w14:paraId="22305520" w14:textId="1CD8CB9D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7A56A996" w14:textId="3D6B55FA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3.</w:t>
            </w:r>
          </w:p>
          <w:p w:rsidR="2A5F9C27" w:rsidP="2A5F9C27" w:rsidRDefault="2A5F9C27" w14:paraId="42850484" w14:textId="6D1C6CBF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12C03BFC" w14:textId="6BD354F2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4.</w:t>
            </w:r>
          </w:p>
          <w:p w:rsidR="2A5F9C27" w:rsidP="2A5F9C27" w:rsidRDefault="2A5F9C27" w14:paraId="1067FACE" w14:textId="1D6269DB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333331D8" w14:textId="222A6699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5.</w:t>
            </w:r>
          </w:p>
          <w:p w:rsidR="2A5F9C27" w:rsidP="2A5F9C27" w:rsidRDefault="2A5F9C27" w14:paraId="0150364F" w14:textId="5904F2C0">
            <w:pPr>
              <w:rPr>
                <w:lang w:val="es-ES"/>
              </w:rPr>
            </w:pPr>
          </w:p>
        </w:tc>
      </w:tr>
      <w:tr w:rsidR="2A5F9C27" w:rsidTr="2A5F9C27" w14:paraId="70981576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63E6381D" w14:textId="14129764">
            <w:pPr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Realidad, dificultades u obstáculos actuales</w:t>
            </w:r>
          </w:p>
          <w:p w:rsidR="2A5F9C27" w:rsidP="2A5F9C27" w:rsidRDefault="2A5F9C27" w14:paraId="4134803E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Elige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todas las opciones que correspondan.</w:t>
            </w:r>
          </w:p>
        </w:tc>
        <w:tc>
          <w:tcPr>
            <w:tcW w:w="5845" w:type="dxa"/>
            <w:tcMar/>
          </w:tcPr>
          <w:p w:rsidR="2A5F9C27" w:rsidP="2A5F9C27" w:rsidRDefault="2A5F9C27" w14:paraId="38652440" w14:textId="6C6A30C0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Tiempo necesario para dejar de cuidar de los niños </w:t>
            </w:r>
          </w:p>
          <w:p w:rsidR="2A5F9C27" w:rsidP="2A5F9C27" w:rsidRDefault="2A5F9C27" w14:paraId="203A1110" w14:textId="13E5FEFE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Dinero necesario para cumplir la meta</w:t>
            </w:r>
          </w:p>
          <w:p w:rsidR="2A5F9C27" w:rsidP="2A5F9C27" w:rsidRDefault="2A5F9C27" w14:paraId="2505E8D3" w14:textId="4C74A750">
            <w:pPr>
              <w:spacing w:line="259" w:lineRule="auto"/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Escasez de personal</w:t>
            </w:r>
          </w:p>
          <w:p w:rsidR="2A5F9C27" w:rsidP="2A5F9C27" w:rsidRDefault="2A5F9C27" w14:paraId="37DFFA57" w14:textId="41F26036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Bajo índice de inscripciones</w:t>
            </w:r>
          </w:p>
          <w:p w:rsidR="2A5F9C27" w:rsidP="2A5F9C27" w:rsidRDefault="2A5F9C27" w14:paraId="44B8442C">
            <w:pPr>
              <w:rPr>
                <w:rFonts w:ascii="Calibri" w:hAnsi="Calibri"/>
                <w:lang w:val="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Otro motivo: </w:t>
            </w:r>
          </w:p>
          <w:p w:rsidR="2A5F9C27" w:rsidP="2A5F9C27" w:rsidRDefault="2A5F9C27" w14:paraId="26AB3282" w14:textId="2313D661">
            <w:pPr>
              <w:rPr>
                <w:rFonts w:ascii="Calibri" w:hAnsi="Calibri" w:eastAsia="Malgun Gothic" w:cs="Calibri"/>
                <w:sz w:val="18"/>
                <w:szCs w:val="18"/>
                <w:lang w:eastAsia="ko-KR"/>
              </w:rPr>
            </w:pPr>
          </w:p>
        </w:tc>
      </w:tr>
      <w:tr w:rsidR="2A5F9C27" w:rsidTr="2A5F9C27" w14:paraId="0C17A123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10791766" w14:textId="609510B4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¿Qué recursos se necesitan?</w:t>
            </w:r>
          </w:p>
          <w:p w:rsidR="2A5F9C27" w:rsidP="2A5F9C27" w:rsidRDefault="2A5F9C27" w14:paraId="3F7C0D7F" w14:textId="32299657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Haz una lista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de los recursos y herramientas específicas que usarás para alcanzar 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s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u meta.</w:t>
            </w:r>
          </w:p>
        </w:tc>
        <w:tc>
          <w:tcPr>
            <w:tcW w:w="5845" w:type="dxa"/>
            <w:tcMar/>
          </w:tcPr>
          <w:p w:rsidR="2A5F9C27" w:rsidP="2A5F9C27" w:rsidRDefault="2A5F9C27" w14:paraId="41BC2E5F" w14:textId="65E91A3B">
            <w:pPr>
              <w:rPr>
                <w:lang w:val="es-ES"/>
              </w:rPr>
            </w:pPr>
          </w:p>
          <w:p w:rsidR="2A5F9C27" w:rsidP="2A5F9C27" w:rsidRDefault="2A5F9C27" w14:paraId="36C28630" w14:textId="15A1D22A">
            <w:pPr>
              <w:rPr>
                <w:lang w:val="es-ES"/>
              </w:rPr>
            </w:pPr>
          </w:p>
          <w:p w:rsidR="2A5F9C27" w:rsidP="2A5F9C27" w:rsidRDefault="2A5F9C27" w14:paraId="44075428" w14:textId="19227F0B">
            <w:pPr>
              <w:rPr>
                <w:lang w:val="es-ES"/>
              </w:rPr>
            </w:pPr>
          </w:p>
        </w:tc>
      </w:tr>
      <w:tr w:rsidR="2A5F9C27" w:rsidTr="2A5F9C27" w14:paraId="14A034E7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1D2589ED" w14:textId="5F5639F4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¿Quién lo hará? </w:t>
            </w:r>
          </w:p>
          <w:p w:rsidR="2A5F9C27" w:rsidP="2A5F9C27" w:rsidRDefault="2A5F9C27" w14:paraId="211AB872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Contar con una persona </w:t>
            </w: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específica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que se haga responsable del Elevate Program Plan (EPP, Plan del programa Elevate) ayudará a alcanzar la meta.</w:t>
            </w:r>
          </w:p>
        </w:tc>
        <w:tc>
          <w:tcPr>
            <w:tcW w:w="5845" w:type="dxa"/>
            <w:tcMar/>
          </w:tcPr>
          <w:p w:rsidR="2A5F9C27" w:rsidP="2A5F9C27" w:rsidRDefault="2A5F9C27" w14:paraId="1FD19121" w14:textId="4B3ADB3E">
            <w:pPr>
              <w:rPr>
                <w:lang w:val="es-ES"/>
              </w:rPr>
            </w:pPr>
          </w:p>
          <w:p w:rsidR="2A5F9C27" w:rsidP="2A5F9C27" w:rsidRDefault="2A5F9C27" w14:paraId="4E60BC72" w14:textId="4911472D">
            <w:pPr>
              <w:rPr>
                <w:lang w:val="es-ES"/>
              </w:rPr>
            </w:pPr>
          </w:p>
          <w:p w:rsidR="2A5F9C27" w:rsidP="2A5F9C27" w:rsidRDefault="2A5F9C27" w14:paraId="341B2B08" w14:textId="36647267">
            <w:pPr>
              <w:rPr>
                <w:lang w:val="es-ES"/>
              </w:rPr>
            </w:pPr>
          </w:p>
        </w:tc>
      </w:tr>
      <w:tr w:rsidR="2A5F9C27" w:rsidTr="2A5F9C27" w14:paraId="4A2E1DDE">
        <w:trPr>
          <w:trHeight w:val="300"/>
        </w:trPr>
        <w:tc>
          <w:tcPr>
            <w:tcW w:w="3505" w:type="dxa"/>
            <w:tcMar/>
          </w:tcPr>
          <w:p w:rsidR="2A5F9C27" w:rsidRDefault="2A5F9C27" w14:paraId="731476DD" w14:textId="41B984E2"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¿Para qué fecha?</w:t>
            </w:r>
          </w:p>
          <w:p w:rsidR="2A5F9C27" w:rsidP="2A5F9C27" w:rsidRDefault="2A5F9C27" w14:paraId="02CC6206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Elige una fecha en la que </w:t>
            </w: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crees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que la meta que identificaste se alcanzará.</w:t>
            </w:r>
          </w:p>
        </w:tc>
        <w:tc>
          <w:tcPr>
            <w:tcW w:w="5845" w:type="dxa"/>
            <w:tcMar/>
          </w:tcPr>
          <w:p w:rsidR="2A5F9C27" w:rsidP="2A5F9C27" w:rsidRDefault="2A5F9C27" w14:paraId="6F52E655" w14:textId="60B5898C">
            <w:pPr>
              <w:rPr>
                <w:lang w:val="es-ES"/>
              </w:rPr>
            </w:pPr>
          </w:p>
          <w:p w:rsidR="2A5F9C27" w:rsidP="2A5F9C27" w:rsidRDefault="2A5F9C27" w14:paraId="5ACE6C1D" w14:textId="4A678262">
            <w:pPr>
              <w:rPr>
                <w:lang w:val="es-ES"/>
              </w:rPr>
            </w:pPr>
          </w:p>
          <w:p w:rsidR="2A5F9C27" w:rsidP="2A5F9C27" w:rsidRDefault="2A5F9C27" w14:paraId="3B847B38" w14:textId="2C18B676">
            <w:pPr>
              <w:rPr>
                <w:lang w:val="es-ES"/>
              </w:rPr>
            </w:pPr>
          </w:p>
        </w:tc>
      </w:tr>
      <w:tr w:rsidR="2A5F9C27" w:rsidTr="2A5F9C27" w14:paraId="4B2F62ED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0530AF73" w14:textId="1CBBB22D">
            <w:pPr>
              <w:rPr>
                <w:lang w:val="es-ES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¿Cómo estás controlando el avance?</w:t>
            </w:r>
          </w:p>
          <w:p w:rsidR="2A5F9C27" w:rsidP="2A5F9C27" w:rsidRDefault="2A5F9C27" w14:paraId="272338C4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Establece puntos de control para poder mantener el progreso.</w:t>
            </w:r>
          </w:p>
        </w:tc>
        <w:tc>
          <w:tcPr>
            <w:tcW w:w="5845" w:type="dxa"/>
            <w:tcMar/>
          </w:tcPr>
          <w:p w:rsidR="2A5F9C27" w:rsidP="2A5F9C27" w:rsidRDefault="2A5F9C27" w14:paraId="7F33030B" w14:textId="21F4211D">
            <w:pPr>
              <w:rPr>
                <w:lang w:val="es-ES"/>
              </w:rPr>
            </w:pPr>
          </w:p>
          <w:p w:rsidR="2A5F9C27" w:rsidP="2A5F9C27" w:rsidRDefault="2A5F9C27" w14:paraId="73B87AEC" w14:textId="68F54708">
            <w:pPr>
              <w:rPr>
                <w:lang w:val="es-ES"/>
              </w:rPr>
            </w:pPr>
          </w:p>
          <w:p w:rsidR="2A5F9C27" w:rsidP="2A5F9C27" w:rsidRDefault="2A5F9C27" w14:paraId="17812DCF" w14:textId="1258FC19">
            <w:pPr>
              <w:rPr>
                <w:lang w:val="es-ES"/>
              </w:rPr>
            </w:pPr>
          </w:p>
        </w:tc>
      </w:tr>
    </w:tbl>
    <w:p w:rsidR="2A5F9C27" w:rsidP="2A5F9C27" w:rsidRDefault="2A5F9C27" w14:paraId="58026373" w14:textId="367DBFEF">
      <w:pPr>
        <w:pStyle w:val="Normal"/>
        <w:rPr>
          <w:lang w:val="es-ES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4680"/>
        <w:gridCol w:w="4680"/>
      </w:tblGrid>
      <w:tr w:rsidR="2A5F9C27" w:rsidTr="2A5F9C27" w14:paraId="67C78045">
        <w:trPr>
          <w:trHeight w:val="300"/>
        </w:trPr>
        <w:tc>
          <w:tcPr>
            <w:tcW w:w="9360" w:type="dxa"/>
            <w:gridSpan w:val="2"/>
            <w:tcMar/>
          </w:tcPr>
          <w:p w:rsidR="2A5F9C27" w:rsidP="2A5F9C27" w:rsidRDefault="2A5F9C27" w14:paraId="3E5B4210" w14:textId="2FADAE0D">
            <w:pPr>
              <w:rPr>
                <w:b w:val="1"/>
                <w:bCs w:val="1"/>
                <w:color w:val="BB2454"/>
              </w:rPr>
            </w:pPr>
            <w:r w:rsidRPr="2A5F9C27" w:rsidR="2A5F9C27">
              <w:rPr>
                <w:b w:val="1"/>
                <w:bCs w:val="1"/>
                <w:color w:val="BB2454"/>
                <w:lang w:val="es"/>
              </w:rPr>
              <w:t xml:space="preserve">Reflexión sobre la meta SMART </w:t>
            </w:r>
            <w:r w:rsidRPr="2A5F9C27" w:rsidR="54CF020B">
              <w:rPr>
                <w:b w:val="1"/>
                <w:bCs w:val="1"/>
                <w:color w:val="BB2454"/>
                <w:lang w:val="es"/>
              </w:rPr>
              <w:t>3</w:t>
            </w:r>
            <w:r w:rsidRPr="2A5F9C27" w:rsidR="2A5F9C27">
              <w:rPr>
                <w:b w:val="1"/>
                <w:bCs w:val="1"/>
                <w:color w:val="BB2454"/>
                <w:lang w:val="es"/>
              </w:rPr>
              <w:t xml:space="preserve"> del año pasado:</w:t>
            </w:r>
            <w:r w:rsidRPr="2A5F9C27" w:rsidR="2A5F9C27">
              <w:rPr>
                <w:lang w:val="es"/>
              </w:rPr>
              <w:t xml:space="preserve"> ¿Hubo desafíos que no esperabas? ¿Qué harás diferente la próxima vez? ¿Qué recursos de OEC le resultaron útiles? Si lograste sus metas, ¿qué te llevó allí?</w:t>
            </w:r>
          </w:p>
          <w:p w:rsidR="2A5F9C27" w:rsidP="2A5F9C27" w:rsidRDefault="2A5F9C27" w14:paraId="37421806" w14:textId="6E69DB1A">
            <w:pPr>
              <w:rPr>
                <w:lang w:val="es-ES"/>
              </w:rPr>
            </w:pPr>
          </w:p>
        </w:tc>
      </w:tr>
      <w:tr w:rsidR="2A5F9C27" w:rsidTr="2A5F9C27" w14:paraId="0049AF65">
        <w:trPr>
          <w:trHeight w:val="300"/>
        </w:trPr>
        <w:tc>
          <w:tcPr>
            <w:tcW w:w="9360" w:type="dxa"/>
            <w:gridSpan w:val="2"/>
            <w:tcMar/>
          </w:tcPr>
          <w:p w:rsidR="2A5F9C27" w:rsidP="2A5F9C27" w:rsidRDefault="2A5F9C27" w14:paraId="51556780" w14:textId="618D476F">
            <w:pPr>
              <w:rPr>
                <w:lang w:val="es-ES"/>
              </w:rPr>
            </w:pPr>
          </w:p>
          <w:p w:rsidR="2A5F9C27" w:rsidP="2A5F9C27" w:rsidRDefault="2A5F9C27" w14:paraId="49110EA5" w14:textId="063549E6">
            <w:pPr>
              <w:rPr>
                <w:lang w:val="es-ES"/>
              </w:rPr>
            </w:pPr>
          </w:p>
          <w:p w:rsidR="2A5F9C27" w:rsidP="2A5F9C27" w:rsidRDefault="2A5F9C27" w14:paraId="5EF2264A" w14:textId="38BB195B">
            <w:pPr>
              <w:rPr>
                <w:lang w:val="es-ES"/>
              </w:rPr>
            </w:pPr>
          </w:p>
          <w:p w:rsidR="2A5F9C27" w:rsidP="2A5F9C27" w:rsidRDefault="2A5F9C27" w14:paraId="6C4ECE7A" w14:textId="7497F9F5">
            <w:pPr>
              <w:rPr>
                <w:lang w:val="es-ES"/>
              </w:rPr>
            </w:pPr>
          </w:p>
          <w:p w:rsidR="2A5F9C27" w:rsidP="2A5F9C27" w:rsidRDefault="2A5F9C27" w14:paraId="2A286927" w14:textId="51CD6F1A">
            <w:pPr>
              <w:rPr>
                <w:lang w:val="es-ES"/>
              </w:rPr>
            </w:pPr>
          </w:p>
          <w:p w:rsidR="2A5F9C27" w:rsidP="2A5F9C27" w:rsidRDefault="2A5F9C27" w14:paraId="7D98B0F0" w14:textId="306E4B54">
            <w:pPr>
              <w:rPr>
                <w:lang w:val="es-ES"/>
              </w:rPr>
            </w:pPr>
          </w:p>
          <w:p w:rsidR="2A5F9C27" w:rsidP="2A5F9C27" w:rsidRDefault="2A5F9C27" w14:paraId="0B852FA1" w14:textId="28E32DF0">
            <w:pPr>
              <w:rPr>
                <w:lang w:val="es-ES"/>
              </w:rPr>
            </w:pPr>
          </w:p>
          <w:p w:rsidR="2A5F9C27" w:rsidP="2A5F9C27" w:rsidRDefault="2A5F9C27" w14:paraId="26195CFE" w14:textId="33198A8A">
            <w:pPr>
              <w:rPr>
                <w:lang w:val="es-ES"/>
              </w:rPr>
            </w:pPr>
          </w:p>
        </w:tc>
      </w:tr>
      <w:tr w:rsidR="2A5F9C27" w:rsidTr="2A5F9C27" w14:paraId="776415E4">
        <w:trPr>
          <w:trHeight w:val="300"/>
        </w:trPr>
        <w:tc>
          <w:tcPr>
            <w:tcW w:w="4680" w:type="dxa"/>
            <w:tcMar/>
          </w:tcPr>
          <w:p w:rsidR="2A5F9C27" w:rsidP="2A5F9C27" w:rsidRDefault="2A5F9C27" w14:paraId="2029ACB3" w14:textId="62B2261E">
            <w:pPr>
              <w:rPr>
                <w:lang w:val="es-ES"/>
              </w:rPr>
            </w:pPr>
            <w:r w:rsidRPr="2A5F9C27" w:rsidR="2A5F9C27">
              <w:rPr>
                <w:lang w:val="es-ES"/>
              </w:rPr>
              <w:t>¿</w:t>
            </w:r>
            <w:r w:rsidRPr="2A5F9C27" w:rsidR="2A5F9C27">
              <w:rPr>
                <w:lang w:val="es-ES"/>
              </w:rPr>
              <w:t>Pudiste</w:t>
            </w:r>
            <w:r w:rsidRPr="2A5F9C27" w:rsidR="2A5F9C27">
              <w:rPr>
                <w:lang w:val="es-ES"/>
              </w:rPr>
              <w:t xml:space="preserve"> completar </w:t>
            </w:r>
            <w:r w:rsidRPr="2A5F9C27" w:rsidR="2A5F9C27">
              <w:rPr>
                <w:lang w:val="es-ES"/>
              </w:rPr>
              <w:t>s</w:t>
            </w:r>
            <w:r w:rsidRPr="2A5F9C27" w:rsidR="2A5F9C27">
              <w:rPr>
                <w:lang w:val="es-ES"/>
              </w:rPr>
              <w:t xml:space="preserve">u </w:t>
            </w:r>
            <w:r w:rsidRPr="2A5F9C27" w:rsidR="2A5F9C27">
              <w:rPr>
                <w:lang w:val="es-ES"/>
              </w:rPr>
              <w:t>meta</w:t>
            </w:r>
            <w:r w:rsidRPr="2A5F9C27" w:rsidR="2A5F9C27">
              <w:rPr>
                <w:lang w:val="es-ES"/>
              </w:rPr>
              <w:t>?</w:t>
            </w:r>
          </w:p>
        </w:tc>
        <w:tc>
          <w:tcPr>
            <w:tcW w:w="4680" w:type="dxa"/>
            <w:tcMar/>
          </w:tcPr>
          <w:p w:rsidR="2A5F9C27" w:rsidP="2A5F9C27" w:rsidRDefault="2A5F9C27" w14:paraId="13CCB834" w14:textId="5BBE8376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Sí</w:t>
            </w:r>
          </w:p>
          <w:p w:rsidR="2A5F9C27" w:rsidP="2A5F9C27" w:rsidRDefault="2A5F9C27" w14:paraId="34FBA25A" w14:textId="5E8FDB34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No</w:t>
            </w:r>
          </w:p>
        </w:tc>
      </w:tr>
      <w:tr w:rsidR="2A5F9C27" w:rsidTr="2A5F9C27" w14:paraId="73CC2F7E">
        <w:trPr>
          <w:trHeight w:val="300"/>
        </w:trPr>
        <w:tc>
          <w:tcPr>
            <w:tcW w:w="4680" w:type="dxa"/>
            <w:tcMar/>
          </w:tcPr>
          <w:p w:rsidR="2A5F9C27" w:rsidP="2A5F9C27" w:rsidRDefault="2A5F9C27" w14:paraId="4EDE8660" w14:textId="7CD42097">
            <w:pPr>
              <w:rPr>
                <w:lang w:val="es-ES"/>
              </w:rPr>
            </w:pPr>
            <w:r w:rsidRPr="2A5F9C27" w:rsidR="2A5F9C27">
              <w:rPr>
                <w:lang w:val="es-ES"/>
              </w:rPr>
              <w:t xml:space="preserve">¿Continuarán trabajando en este </w:t>
            </w:r>
            <w:r w:rsidRPr="2A5F9C27" w:rsidR="2A5F9C27">
              <w:rPr>
                <w:lang w:val="es-ES"/>
              </w:rPr>
              <w:t>meta</w:t>
            </w:r>
            <w:r w:rsidRPr="2A5F9C27" w:rsidR="2A5F9C27">
              <w:rPr>
                <w:lang w:val="es-ES"/>
              </w:rPr>
              <w:t xml:space="preserve"> el próximo año?   </w:t>
            </w:r>
          </w:p>
          <w:p w:rsidR="2A5F9C27" w:rsidP="2A5F9C27" w:rsidRDefault="2A5F9C27" w14:paraId="22A6460E" w14:textId="6A6AA89D">
            <w:pPr>
              <w:rPr>
                <w:lang w:val="pt-PT"/>
              </w:rPr>
            </w:pPr>
            <w:r w:rsidRPr="2A5F9C27" w:rsidR="2A5F9C27">
              <w:rPr>
                <w:lang w:val="es-ES"/>
              </w:rPr>
              <w:t xml:space="preserve"> </w:t>
            </w:r>
          </w:p>
          <w:p w:rsidR="2A5F9C27" w:rsidP="2A5F9C27" w:rsidRDefault="2A5F9C27" w14:paraId="7D913B4C" w14:textId="2CE9C1C5">
            <w:pPr>
              <w:rPr>
                <w:lang w:val="pt-PT"/>
              </w:rPr>
            </w:pPr>
            <w:r w:rsidRPr="2A5F9C27" w:rsidR="2A5F9C27">
              <w:rPr>
                <w:lang w:val="es-ES"/>
              </w:rPr>
              <w:t>¡Algun</w:t>
            </w:r>
            <w:r w:rsidRPr="2A5F9C27" w:rsidR="2A5F9C27">
              <w:rPr>
                <w:lang w:val="es-ES"/>
              </w:rPr>
              <w:t>a</w:t>
            </w:r>
            <w:r w:rsidRPr="2A5F9C27" w:rsidR="2A5F9C27">
              <w:rPr>
                <w:lang w:val="es-ES"/>
              </w:rPr>
              <w:t xml:space="preserve">s </w:t>
            </w:r>
            <w:r w:rsidRPr="2A5F9C27" w:rsidR="2A5F9C27">
              <w:rPr>
                <w:lang w:val="es-ES"/>
              </w:rPr>
              <w:t>meta</w:t>
            </w:r>
            <w:r w:rsidRPr="2A5F9C27" w:rsidR="2A5F9C27">
              <w:rPr>
                <w:lang w:val="es-ES"/>
              </w:rPr>
              <w:t xml:space="preserve">s </w:t>
            </w:r>
            <w:r w:rsidRPr="2A5F9C27" w:rsidR="2A5F9C27">
              <w:rPr>
                <w:lang w:val="es-ES"/>
              </w:rPr>
              <w:t>tom</w:t>
            </w:r>
            <w:r w:rsidRPr="2A5F9C27" w:rsidR="2A5F9C27">
              <w:rPr>
                <w:lang w:val="es-ES"/>
              </w:rPr>
              <w:t>an tiempo! Si está manteniendo su meta para el próximo año, revise sus Pasos de Acción en función de sus desafíos, realidades y barreras actuales.</w:t>
            </w:r>
          </w:p>
        </w:tc>
        <w:tc>
          <w:tcPr>
            <w:tcW w:w="4680" w:type="dxa"/>
            <w:tcMar/>
          </w:tcPr>
          <w:p w:rsidR="2A5F9C27" w:rsidP="2A5F9C27" w:rsidRDefault="2A5F9C27" w14:paraId="013E82F9" w14:textId="5BBE8376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Sí</w:t>
            </w:r>
          </w:p>
          <w:p w:rsidR="2A5F9C27" w:rsidP="2A5F9C27" w:rsidRDefault="2A5F9C27" w14:paraId="7F9F9D51" w14:textId="5E8FDB34">
            <w:pPr>
              <w:rPr>
                <w:rFonts w:ascii="Calibri" w:hAnsi="Calibri" w:eastAsia="Calibri" w:cs="Calibri"/>
                <w:color w:val="000000" w:themeColor="text1" w:themeTint="FF" w:themeShade="FF"/>
                <w:lang w:val="es-ES"/>
              </w:rPr>
            </w:pPr>
            <w:r w:rsidRPr="2A5F9C27" w:rsidR="2A5F9C27">
              <w:rPr>
                <w:rFonts w:ascii="Wingdings" w:hAnsi="Wingdings" w:eastAsia="Wingdings" w:cs="Wingdings"/>
                <w:color w:val="000000" w:themeColor="text1" w:themeTint="FF" w:themeShade="FF"/>
              </w:rPr>
              <w:t xml:space="preserve">p </w:t>
            </w:r>
            <w:r w:rsidRPr="2A5F9C27" w:rsidR="2A5F9C27">
              <w:rPr>
                <w:rFonts w:ascii="Calibri" w:hAnsi="Calibri" w:eastAsia="Calibri" w:cs="Calibri"/>
                <w:color w:val="000000" w:themeColor="text1" w:themeTint="FF" w:themeShade="FF"/>
              </w:rPr>
              <w:t>No</w:t>
            </w:r>
          </w:p>
          <w:p w:rsidR="2A5F9C27" w:rsidP="2A5F9C27" w:rsidRDefault="2A5F9C27" w14:paraId="272325BE" w14:textId="03E4D279">
            <w:pPr>
              <w:rPr>
                <w:lang w:val="es-ES"/>
              </w:rPr>
            </w:pPr>
          </w:p>
        </w:tc>
      </w:tr>
    </w:tbl>
    <w:p w:rsidR="2A5F9C27" w:rsidP="2A5F9C27" w:rsidRDefault="2A5F9C27" w14:paraId="181FF3B3" w14:textId="2A80F7FB">
      <w:pPr>
        <w:spacing w:line="259" w:lineRule="auto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2A5F9C27" w:rsidTr="2A5F9C27" w14:paraId="54CED271">
        <w:trPr>
          <w:trHeight w:val="917"/>
        </w:trPr>
        <w:tc>
          <w:tcPr>
            <w:tcW w:w="9350" w:type="dxa"/>
            <w:gridSpan w:val="2"/>
            <w:tcMar/>
          </w:tcPr>
          <w:p w:rsidR="2A5F9C27" w:rsidP="2A5F9C27" w:rsidRDefault="2A5F9C27" w14:paraId="520F49F9" w14:textId="087EBC41">
            <w:pPr>
              <w:rPr>
                <w:b w:val="1"/>
                <w:bCs w:val="1"/>
                <w:color w:val="BB2454"/>
                <w:lang w:val="pt-PT"/>
              </w:rPr>
            </w:pPr>
            <w:r w:rsidRPr="2A5F9C27" w:rsidR="2A5F9C27">
              <w:rPr>
                <w:b w:val="1"/>
                <w:bCs w:val="1"/>
                <w:color w:val="BB2454"/>
                <w:lang w:val="pt-PT"/>
              </w:rPr>
              <w:t>Meta SMART para el próximo año:</w:t>
            </w:r>
          </w:p>
          <w:p w:rsidR="2A5F9C27" w:rsidP="2A5F9C27" w:rsidRDefault="2A5F9C27" w14:paraId="47A38BE6" w14:textId="3023FF99">
            <w:pPr>
              <w:rPr>
                <w:b w:val="1"/>
                <w:bCs w:val="1"/>
                <w:color w:val="BB2454"/>
                <w:lang w:val="pt-PT"/>
              </w:rPr>
            </w:pPr>
          </w:p>
        </w:tc>
      </w:tr>
      <w:tr w:rsidR="2A5F9C27" w:rsidTr="2A5F9C27" w14:paraId="3A13E5E2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34F63B0F" w14:textId="1C0FEE42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Área de interés</w:t>
            </w:r>
          </w:p>
          <w:p w:rsidR="2A5F9C27" w:rsidP="2A5F9C27" w:rsidRDefault="2A5F9C27" w14:paraId="2DEF4069" w14:textId="31621862">
            <w:pPr>
              <w:pStyle w:val="ListParagraph"/>
              <w:numPr>
                <w:ilvl w:val="0"/>
                <w:numId w:val="5"/>
              </w:num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Elige una opción</w:t>
            </w:r>
          </w:p>
          <w:p w:rsidR="2A5F9C27" w:rsidP="2A5F9C27" w:rsidRDefault="2A5F9C27" w14:paraId="14395E4A" w14:textId="2AF1CF40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</w:p>
        </w:tc>
        <w:tc>
          <w:tcPr>
            <w:tcW w:w="5845" w:type="dxa"/>
            <w:tcMar/>
          </w:tcPr>
          <w:p w:rsidR="2A5F9C27" w:rsidRDefault="2A5F9C27" w14:paraId="301FB00D" w14:textId="08D65589"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Desarrolla </w:t>
            </w:r>
            <w:r w:rsidRPr="2A5F9C27" w:rsidR="2A5F9C27">
              <w:rPr>
                <w:rFonts w:ascii="Calibri" w:hAnsi="Calibri"/>
                <w:lang w:val="es"/>
              </w:rPr>
              <w:t>s</w:t>
            </w:r>
            <w:r w:rsidRPr="2A5F9C27" w:rsidR="2A5F9C27">
              <w:rPr>
                <w:rFonts w:ascii="Calibri" w:hAnsi="Calibri"/>
                <w:lang w:val="es"/>
              </w:rPr>
              <w:t>u equipo</w:t>
            </w:r>
          </w:p>
          <w:p w:rsidR="2A5F9C27" w:rsidRDefault="2A5F9C27" w14:paraId="29F5D554" w14:textId="1A504B09"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Conecta con familias</w:t>
            </w:r>
          </w:p>
          <w:p w:rsidR="2A5F9C27" w:rsidP="2A5F9C27" w:rsidRDefault="2A5F9C27" w14:paraId="30C24EF9" w14:textId="7E759D3A">
            <w:pPr>
              <w:spacing w:line="259" w:lineRule="auto"/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Mejora </w:t>
            </w:r>
            <w:r w:rsidRPr="2A5F9C27" w:rsidR="2A5F9C27">
              <w:rPr>
                <w:rFonts w:ascii="Calibri" w:hAnsi="Calibri"/>
                <w:lang w:val="es"/>
              </w:rPr>
              <w:t>s</w:t>
            </w:r>
            <w:r w:rsidRPr="2A5F9C27" w:rsidR="2A5F9C27">
              <w:rPr>
                <w:rFonts w:ascii="Calibri" w:hAnsi="Calibri"/>
                <w:lang w:val="es"/>
              </w:rPr>
              <w:t>u entorno</w:t>
            </w:r>
          </w:p>
          <w:p w:rsidR="2A5F9C27" w:rsidP="2A5F9C27" w:rsidRDefault="2A5F9C27" w14:paraId="1FB6F97B" w14:textId="45412642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Busca recursos para niños y familias</w:t>
            </w:r>
          </w:p>
          <w:p w:rsidR="2A5F9C27" w:rsidP="2A5F9C27" w:rsidRDefault="2A5F9C27" w14:paraId="47320D8B" w14:textId="61231159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Gestiona </w:t>
            </w:r>
            <w:r w:rsidRPr="2A5F9C27" w:rsidR="2A5F9C27">
              <w:rPr>
                <w:rFonts w:ascii="Calibri" w:hAnsi="Calibri"/>
                <w:lang w:val="es"/>
              </w:rPr>
              <w:t>s</w:t>
            </w:r>
            <w:r w:rsidRPr="2A5F9C27" w:rsidR="2A5F9C27">
              <w:rPr>
                <w:rFonts w:ascii="Calibri" w:hAnsi="Calibri"/>
                <w:lang w:val="es"/>
              </w:rPr>
              <w:t>u negocio</w:t>
            </w:r>
          </w:p>
          <w:p w:rsidR="2A5F9C27" w:rsidP="2A5F9C27" w:rsidRDefault="2A5F9C27" w14:paraId="365050EE" w14:textId="6F57F839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Apoya el desarrollo infantil</w:t>
            </w:r>
          </w:p>
        </w:tc>
      </w:tr>
      <w:tr w:rsidR="2A5F9C27" w:rsidTr="2A5F9C27" w14:paraId="7C7D7324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5C747F0D" w14:textId="6E76EBA0">
            <w:pPr>
              <w:rPr>
                <w:lang w:val="es-ES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Pasos de acción: ¿qué debe suceder para cumplir la meta?</w:t>
            </w:r>
          </w:p>
          <w:p w:rsidR="2A5F9C27" w:rsidP="2A5F9C27" w:rsidRDefault="2A5F9C27" w14:paraId="3B8C0CBD" w14:textId="7CEB1710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Utiliza viñetas para indicar cada paso. Evita los párrafos y las oraciones largas.</w:t>
            </w:r>
          </w:p>
        </w:tc>
        <w:tc>
          <w:tcPr>
            <w:tcW w:w="5845" w:type="dxa"/>
            <w:tcMar/>
          </w:tcPr>
          <w:p w:rsidR="2A5F9C27" w:rsidP="2A5F9C27" w:rsidRDefault="2A5F9C27" w14:paraId="53B235E6" w14:textId="3FCE1F54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1.</w:t>
            </w:r>
          </w:p>
          <w:p w:rsidR="2A5F9C27" w:rsidP="2A5F9C27" w:rsidRDefault="2A5F9C27" w14:paraId="2D24E831" w14:textId="182D00CE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39100B75" w14:textId="53ECBF5F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2.</w:t>
            </w:r>
          </w:p>
          <w:p w:rsidR="2A5F9C27" w:rsidP="2A5F9C27" w:rsidRDefault="2A5F9C27" w14:paraId="7DACFDC4" w14:textId="1CD8CB9D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3D84898A" w14:textId="3D6B55FA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3.</w:t>
            </w:r>
          </w:p>
          <w:p w:rsidR="2A5F9C27" w:rsidP="2A5F9C27" w:rsidRDefault="2A5F9C27" w14:paraId="4DD369B9" w14:textId="6D1C6CBF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376A4D8C" w14:textId="6BD354F2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4.</w:t>
            </w:r>
          </w:p>
          <w:p w:rsidR="2A5F9C27" w:rsidP="2A5F9C27" w:rsidRDefault="2A5F9C27" w14:paraId="41C853A3" w14:textId="1D6269DB">
            <w:pPr>
              <w:rPr>
                <w:rFonts w:ascii="Calibri" w:hAnsi="Calibri" w:eastAsia="Calibri" w:cs="Calibri"/>
                <w:lang w:val="es-ES"/>
              </w:rPr>
            </w:pPr>
          </w:p>
          <w:p w:rsidR="2A5F9C27" w:rsidP="2A5F9C27" w:rsidRDefault="2A5F9C27" w14:paraId="459CD37F" w14:textId="222A6699">
            <w:pPr>
              <w:rPr>
                <w:rFonts w:ascii="Calibri" w:hAnsi="Calibri" w:eastAsia="Calibri" w:cs="Calibri"/>
                <w:lang w:val="es-ES"/>
              </w:rPr>
            </w:pPr>
            <w:r w:rsidRPr="2A5F9C27" w:rsidR="2A5F9C27">
              <w:rPr>
                <w:rFonts w:ascii="Calibri" w:hAnsi="Calibri" w:eastAsia="Calibri" w:cs="Calibri"/>
              </w:rPr>
              <w:t>5.</w:t>
            </w:r>
          </w:p>
          <w:p w:rsidR="2A5F9C27" w:rsidP="2A5F9C27" w:rsidRDefault="2A5F9C27" w14:paraId="5197652F" w14:textId="5904F2C0">
            <w:pPr>
              <w:rPr>
                <w:lang w:val="es-ES"/>
              </w:rPr>
            </w:pPr>
          </w:p>
        </w:tc>
      </w:tr>
      <w:tr w:rsidR="2A5F9C27" w:rsidTr="2A5F9C27" w14:paraId="2F637495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222A4AF6" w14:textId="14129764">
            <w:pPr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Realidad, dificultades u obstáculos actuales</w:t>
            </w:r>
          </w:p>
          <w:p w:rsidR="2A5F9C27" w:rsidP="2A5F9C27" w:rsidRDefault="2A5F9C27" w14:paraId="5D7AE81E" w14:textId="5077E342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Elige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todas las opciones que correspondan.</w:t>
            </w:r>
          </w:p>
        </w:tc>
        <w:tc>
          <w:tcPr>
            <w:tcW w:w="5845" w:type="dxa"/>
            <w:tcMar/>
          </w:tcPr>
          <w:p w:rsidR="2A5F9C27" w:rsidP="2A5F9C27" w:rsidRDefault="2A5F9C27" w14:paraId="681C1556" w14:textId="6C6A30C0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Tiempo necesario para dejar de cuidar de los niños </w:t>
            </w:r>
          </w:p>
          <w:p w:rsidR="2A5F9C27" w:rsidP="2A5F9C27" w:rsidRDefault="2A5F9C27" w14:paraId="53C75F58" w14:textId="13E5FEFE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Dinero necesario para cumplir la meta</w:t>
            </w:r>
          </w:p>
          <w:p w:rsidR="2A5F9C27" w:rsidP="2A5F9C27" w:rsidRDefault="2A5F9C27" w14:paraId="7F6E12B2" w14:textId="4C74A750">
            <w:pPr>
              <w:spacing w:line="259" w:lineRule="auto"/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Escasez de personal</w:t>
            </w:r>
          </w:p>
          <w:p w:rsidR="2A5F9C27" w:rsidP="2A5F9C27" w:rsidRDefault="2A5F9C27" w14:paraId="48B4EF8C" w14:textId="41F26036">
            <w:pPr>
              <w:rPr>
                <w:lang w:val="es-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>Bajo índice de inscripciones</w:t>
            </w:r>
          </w:p>
          <w:p w:rsidR="2A5F9C27" w:rsidP="2A5F9C27" w:rsidRDefault="2A5F9C27" w14:paraId="340796A9">
            <w:pPr>
              <w:rPr>
                <w:rFonts w:ascii="Calibri" w:hAnsi="Calibri"/>
                <w:lang w:val="es"/>
              </w:rPr>
            </w:pP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</w:t>
            </w:r>
            <w:r w:rsidRPr="2A5F9C27" w:rsidR="2A5F9C27">
              <w:rPr>
                <w:rFonts w:ascii="Wingdings" w:hAnsi="Wingdings"/>
                <w:color w:val="000000" w:themeColor="text1" w:themeTint="FF" w:themeShade="FF"/>
                <w:lang w:val="es"/>
              </w:rPr>
              <w:t></w:t>
            </w:r>
            <w:r w:rsidRPr="2A5F9C27" w:rsidR="2A5F9C27">
              <w:rPr>
                <w:rFonts w:ascii="Calibri" w:hAnsi="Calibri"/>
                <w:lang w:val="es"/>
              </w:rPr>
              <w:t xml:space="preserve">Otro motivo: </w:t>
            </w:r>
          </w:p>
          <w:p w:rsidR="2A5F9C27" w:rsidP="2A5F9C27" w:rsidRDefault="2A5F9C27" w14:paraId="7849D01B" w14:textId="2313D661">
            <w:pPr>
              <w:rPr>
                <w:rFonts w:ascii="Calibri" w:hAnsi="Calibri" w:eastAsia="Malgun Gothic" w:cs="Calibri"/>
                <w:sz w:val="18"/>
                <w:szCs w:val="18"/>
                <w:lang w:eastAsia="ko-KR"/>
              </w:rPr>
            </w:pPr>
          </w:p>
        </w:tc>
      </w:tr>
      <w:tr w:rsidR="2A5F9C27" w:rsidTr="2A5F9C27" w14:paraId="19F3824D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50931416" w14:textId="609510B4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¿Qué recursos se necesitan?</w:t>
            </w:r>
          </w:p>
          <w:p w:rsidR="2A5F9C27" w:rsidP="2A5F9C27" w:rsidRDefault="2A5F9C27" w14:paraId="22319D8E" w14:textId="32299657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Haz una lista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de los recursos y herramientas específicas que usarás para alcanzar 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s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u meta.</w:t>
            </w:r>
          </w:p>
        </w:tc>
        <w:tc>
          <w:tcPr>
            <w:tcW w:w="5845" w:type="dxa"/>
            <w:tcMar/>
          </w:tcPr>
          <w:p w:rsidR="2A5F9C27" w:rsidP="2A5F9C27" w:rsidRDefault="2A5F9C27" w14:paraId="45588B8A" w14:textId="65E91A3B">
            <w:pPr>
              <w:rPr>
                <w:lang w:val="es-ES"/>
              </w:rPr>
            </w:pPr>
          </w:p>
          <w:p w:rsidR="2A5F9C27" w:rsidP="2A5F9C27" w:rsidRDefault="2A5F9C27" w14:paraId="6C85229B" w14:textId="15A1D22A">
            <w:pPr>
              <w:rPr>
                <w:lang w:val="es-ES"/>
              </w:rPr>
            </w:pPr>
          </w:p>
          <w:p w:rsidR="2A5F9C27" w:rsidP="2A5F9C27" w:rsidRDefault="2A5F9C27" w14:paraId="0BB6E1FD" w14:textId="19227F0B">
            <w:pPr>
              <w:rPr>
                <w:lang w:val="es-ES"/>
              </w:rPr>
            </w:pPr>
          </w:p>
        </w:tc>
      </w:tr>
      <w:tr w:rsidR="2A5F9C27" w:rsidTr="2A5F9C27" w14:paraId="564D1970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3FE48445" w14:textId="5F5639F4">
            <w:pPr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¿Quién lo hará? </w:t>
            </w:r>
          </w:p>
          <w:p w:rsidR="2A5F9C27" w:rsidP="2A5F9C27" w:rsidRDefault="2A5F9C27" w14:paraId="27E5D6D5" w14:textId="518D30B7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Contar con una persona </w:t>
            </w: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específica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que se haga responsable del Elevate Program Plan (EPP, Plan del programa Elevate) ayudará a alcanzar la meta.</w:t>
            </w:r>
          </w:p>
        </w:tc>
        <w:tc>
          <w:tcPr>
            <w:tcW w:w="5845" w:type="dxa"/>
            <w:tcMar/>
          </w:tcPr>
          <w:p w:rsidR="2A5F9C27" w:rsidP="2A5F9C27" w:rsidRDefault="2A5F9C27" w14:paraId="6C2AF507" w14:textId="4B3ADB3E">
            <w:pPr>
              <w:rPr>
                <w:lang w:val="es-ES"/>
              </w:rPr>
            </w:pPr>
          </w:p>
          <w:p w:rsidR="2A5F9C27" w:rsidP="2A5F9C27" w:rsidRDefault="2A5F9C27" w14:paraId="21CD1AB4" w14:textId="4911472D">
            <w:pPr>
              <w:rPr>
                <w:lang w:val="es-ES"/>
              </w:rPr>
            </w:pPr>
          </w:p>
          <w:p w:rsidR="2A5F9C27" w:rsidP="2A5F9C27" w:rsidRDefault="2A5F9C27" w14:paraId="6E3C6CF2" w14:textId="36647267">
            <w:pPr>
              <w:rPr>
                <w:lang w:val="es-ES"/>
              </w:rPr>
            </w:pPr>
          </w:p>
        </w:tc>
      </w:tr>
      <w:tr w:rsidR="2A5F9C27" w:rsidTr="2A5F9C27" w14:paraId="78BB3DB9">
        <w:trPr>
          <w:trHeight w:val="300"/>
        </w:trPr>
        <w:tc>
          <w:tcPr>
            <w:tcW w:w="3505" w:type="dxa"/>
            <w:tcMar/>
          </w:tcPr>
          <w:p w:rsidR="2A5F9C27" w:rsidRDefault="2A5F9C27" w14:paraId="71DB466F" w14:textId="41B984E2"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¿Para qué fecha?</w:t>
            </w:r>
          </w:p>
          <w:p w:rsidR="2A5F9C27" w:rsidP="2A5F9C27" w:rsidRDefault="2A5F9C27" w14:paraId="5453A19B" w14:textId="0DDD8D3B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Elige una fecha en la que </w:t>
            </w:r>
            <w:r w:rsidRPr="2A5F9C27" w:rsidR="2A5F9C27">
              <w:rPr>
                <w:rFonts w:ascii="Calibri" w:hAnsi="Calibri"/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crees</w:t>
            </w: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 xml:space="preserve"> que la meta que identificaste se alcanzará.</w:t>
            </w:r>
          </w:p>
        </w:tc>
        <w:tc>
          <w:tcPr>
            <w:tcW w:w="5845" w:type="dxa"/>
            <w:tcMar/>
          </w:tcPr>
          <w:p w:rsidR="2A5F9C27" w:rsidP="2A5F9C27" w:rsidRDefault="2A5F9C27" w14:paraId="7814E8CC" w14:textId="60B5898C">
            <w:pPr>
              <w:rPr>
                <w:lang w:val="es-ES"/>
              </w:rPr>
            </w:pPr>
          </w:p>
          <w:p w:rsidR="2A5F9C27" w:rsidP="2A5F9C27" w:rsidRDefault="2A5F9C27" w14:paraId="0EB01ACC" w14:textId="4A678262">
            <w:pPr>
              <w:rPr>
                <w:lang w:val="es-ES"/>
              </w:rPr>
            </w:pPr>
          </w:p>
          <w:p w:rsidR="2A5F9C27" w:rsidP="2A5F9C27" w:rsidRDefault="2A5F9C27" w14:paraId="043A3FB7" w14:textId="2C18B676">
            <w:pPr>
              <w:rPr>
                <w:lang w:val="es-ES"/>
              </w:rPr>
            </w:pPr>
          </w:p>
        </w:tc>
      </w:tr>
      <w:tr w:rsidR="2A5F9C27" w:rsidTr="2A5F9C27" w14:paraId="237CECD5">
        <w:trPr>
          <w:trHeight w:val="300"/>
        </w:trPr>
        <w:tc>
          <w:tcPr>
            <w:tcW w:w="3505" w:type="dxa"/>
            <w:tcMar/>
          </w:tcPr>
          <w:p w:rsidR="2A5F9C27" w:rsidP="2A5F9C27" w:rsidRDefault="2A5F9C27" w14:paraId="023D768B" w14:textId="1CBBB22D">
            <w:pPr>
              <w:rPr>
                <w:lang w:val="es-ES"/>
              </w:rPr>
            </w:pPr>
            <w:r w:rsidRPr="2A5F9C27" w:rsidR="2A5F9C27">
              <w:rPr>
                <w:b w:val="1"/>
                <w:bCs w:val="1"/>
                <w:color w:val="808080" w:themeColor="background1" w:themeTint="FF" w:themeShade="80"/>
                <w:sz w:val="21"/>
                <w:szCs w:val="21"/>
                <w:lang w:val="es"/>
              </w:rPr>
              <w:t>¿Cómo estás controlando el avance?</w:t>
            </w:r>
          </w:p>
          <w:p w:rsidR="2A5F9C27" w:rsidP="2A5F9C27" w:rsidRDefault="2A5F9C27" w14:paraId="2B8D29EB" w14:textId="4C4D2C5F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60"/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-ES"/>
              </w:rPr>
            </w:pPr>
            <w:r w:rsidRPr="2A5F9C27" w:rsidR="2A5F9C27">
              <w:rPr>
                <w:b w:val="1"/>
                <w:bCs w:val="1"/>
                <w:i w:val="1"/>
                <w:iCs w:val="1"/>
                <w:color w:val="808080" w:themeColor="background1" w:themeTint="FF" w:themeShade="80"/>
                <w:sz w:val="21"/>
                <w:szCs w:val="21"/>
                <w:lang w:val="es"/>
              </w:rPr>
              <w:t>Establece puntos de control para poder mantener el progreso.</w:t>
            </w:r>
          </w:p>
        </w:tc>
        <w:tc>
          <w:tcPr>
            <w:tcW w:w="5845" w:type="dxa"/>
            <w:tcMar/>
          </w:tcPr>
          <w:p w:rsidR="2A5F9C27" w:rsidP="2A5F9C27" w:rsidRDefault="2A5F9C27" w14:paraId="151FCCDB" w14:textId="21F4211D">
            <w:pPr>
              <w:rPr>
                <w:lang w:val="es-ES"/>
              </w:rPr>
            </w:pPr>
          </w:p>
          <w:p w:rsidR="2A5F9C27" w:rsidP="2A5F9C27" w:rsidRDefault="2A5F9C27" w14:paraId="0CB393E6" w14:textId="68F54708">
            <w:pPr>
              <w:rPr>
                <w:lang w:val="es-ES"/>
              </w:rPr>
            </w:pPr>
          </w:p>
          <w:p w:rsidR="2A5F9C27" w:rsidP="2A5F9C27" w:rsidRDefault="2A5F9C27" w14:paraId="236C653B" w14:textId="1258FC19">
            <w:pPr>
              <w:rPr>
                <w:lang w:val="es-ES"/>
              </w:rPr>
            </w:pPr>
          </w:p>
        </w:tc>
      </w:tr>
    </w:tbl>
    <w:p w:rsidR="2A5F9C27" w:rsidP="2A5F9C27" w:rsidRDefault="2A5F9C27" w14:paraId="07D7F0BF" w14:textId="3E9EFACF">
      <w:pPr>
        <w:pStyle w:val="Normal"/>
        <w:rPr>
          <w:lang w:val="es-ES"/>
        </w:rPr>
      </w:pPr>
    </w:p>
    <w:sectPr w:rsidRPr="000E063E" w:rsidR="008145F2" w:rsidSect="001B7F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A5B" w:rsidP="00D153CD" w:rsidRDefault="001C2A5B" w14:paraId="13F59E0E" w14:textId="77777777">
      <w:r>
        <w:separator/>
      </w:r>
    </w:p>
  </w:endnote>
  <w:endnote w:type="continuationSeparator" w:id="0">
    <w:p w:rsidR="001C2A5B" w:rsidP="00D153CD" w:rsidRDefault="001C2A5B" w14:paraId="048338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7493" w:rsidP="00FC7493" w:rsidRDefault="00FC7493" w14:paraId="74499121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00FC7493" w:rsidP="00FC7493" w:rsidRDefault="00FC7493" w14:paraId="637AF8D4" w14:textId="77777777">
    <w:pPr>
      <w:pStyle w:val="Footer"/>
      <w:jc w:val="center"/>
      <w:rPr>
        <w:i/>
        <w:color w:val="808080" w:themeColor="background1" w:themeShade="80"/>
        <w:sz w:val="22"/>
      </w:rPr>
    </w:pPr>
  </w:p>
  <w:p w:rsidR="5F1D54E5" w:rsidP="5F1D54E5" w:rsidRDefault="5F1D54E5" w14:paraId="6080BB27" w14:textId="592096BA">
    <w:pPr>
      <w:pStyle w:val="Header"/>
      <w:jc w:val="right"/>
    </w:pPr>
    <w:r w:rsidRPr="5F1D54E5">
      <w:rPr>
        <w:rFonts w:ascii="Calibri" w:hAnsi="Calibri" w:eastAsia="Calibri" w:cs="Calibri"/>
        <w:color w:val="808080" w:themeColor="background1" w:themeShade="80"/>
        <w:sz w:val="22"/>
        <w:szCs w:val="22"/>
        <w:lang w:val="es"/>
      </w:rPr>
      <w:t xml:space="preserve">Versión 1.2, septiembre de 2024                                                                 </w:t>
    </w:r>
    <w:r>
      <w:rPr>
        <w:noProof/>
      </w:rPr>
      <w:drawing>
        <wp:inline distT="0" distB="0" distL="0" distR="0" wp14:anchorId="37BA78D3" wp14:editId="21579ABF">
          <wp:extent cx="2019300" cy="561975"/>
          <wp:effectExtent l="0" t="0" r="0" b="0"/>
          <wp:docPr id="236608041" name="Picture 23660804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5F1D54E5" w:rsidP="5F1D54E5" w:rsidRDefault="5F1D54E5" w14:paraId="1EFC1B43" w14:textId="2836F9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A5B" w:rsidP="00D153CD" w:rsidRDefault="001C2A5B" w14:paraId="19B2FB1F" w14:textId="77777777">
      <w:r>
        <w:separator/>
      </w:r>
    </w:p>
  </w:footnote>
  <w:footnote w:type="continuationSeparator" w:id="0">
    <w:p w:rsidR="001C2A5B" w:rsidP="00D153CD" w:rsidRDefault="001C2A5B" w14:paraId="192E31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C7493" w:rsidR="00FC7493" w:rsidP="5F1D54E5" w:rsidRDefault="00FC7493" w14:paraId="5CB500F3" w14:textId="484E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5A8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00D7C"/>
    <w:multiLevelType w:val="hybridMultilevel"/>
    <w:tmpl w:val="E5F0C108"/>
    <w:lvl w:ilvl="0" w:tplc="DF88F9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C630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DAC9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1E4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40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604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824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261D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AA52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C54D37"/>
    <w:multiLevelType w:val="hybridMultilevel"/>
    <w:tmpl w:val="EC04D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F7AF57"/>
    <w:multiLevelType w:val="hybridMultilevel"/>
    <w:tmpl w:val="A26C84CA"/>
    <w:lvl w:ilvl="0" w:tplc="D8C46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60F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AAD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C4E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1CED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A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5E82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C86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027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5D3F53"/>
    <w:multiLevelType w:val="hybridMultilevel"/>
    <w:tmpl w:val="9B383C7E"/>
    <w:lvl w:ilvl="0" w:tplc="157A52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7E87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E81E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DA5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889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7CE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4E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0C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C8F9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7AC09A7"/>
    <w:multiLevelType w:val="hybridMultilevel"/>
    <w:tmpl w:val="8C10B3A4"/>
    <w:lvl w:ilvl="0" w:tplc="2B5CAEE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91C41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78DD6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BF20D0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7405D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C524ACE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96E117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B38D3D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03294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A269156"/>
    <w:multiLevelType w:val="hybridMultilevel"/>
    <w:tmpl w:val="5C9E8B12"/>
    <w:lvl w:ilvl="0" w:tplc="C60A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A2B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5C5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AA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DA4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6669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83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5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8E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C95315"/>
    <w:multiLevelType w:val="hybridMultilevel"/>
    <w:tmpl w:val="70F8562C"/>
    <w:lvl w:ilvl="0" w:tplc="6D48D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D42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66C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F07F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C68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A218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DE05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807A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CB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147166"/>
    <w:multiLevelType w:val="hybridMultilevel"/>
    <w:tmpl w:val="18527130"/>
    <w:lvl w:ilvl="0" w:tplc="C9FEB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C5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A24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C463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8AC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7CD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04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4075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24D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94C75E"/>
    <w:multiLevelType w:val="hybridMultilevel"/>
    <w:tmpl w:val="C584103E"/>
    <w:lvl w:ilvl="0" w:tplc="59D0E4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F45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18B5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229C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E02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B665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AC2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68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432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0E4D9F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B105A"/>
    <w:multiLevelType w:val="hybridMultilevel"/>
    <w:tmpl w:val="A926C916"/>
    <w:lvl w:ilvl="0" w:tplc="F754DF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FEC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2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F86E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E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65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565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0B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04C8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BFF6F40"/>
    <w:multiLevelType w:val="hybridMultilevel"/>
    <w:tmpl w:val="758E62F4"/>
    <w:lvl w:ilvl="0" w:tplc="8CB4413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6C6E285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CBD8D5E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340799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592E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0D01D5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F6CB43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14A9B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39F24F4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5C286B69"/>
    <w:multiLevelType w:val="hybridMultilevel"/>
    <w:tmpl w:val="A83A5FBA"/>
    <w:lvl w:ilvl="0" w:tplc="E5F21B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7ED7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0E54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EAF6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0AA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40D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B018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E6A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7C50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1C3220"/>
    <w:multiLevelType w:val="hybridMultilevel"/>
    <w:tmpl w:val="9ACAD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A9989"/>
    <w:multiLevelType w:val="hybridMultilevel"/>
    <w:tmpl w:val="39B89448"/>
    <w:lvl w:ilvl="0" w:tplc="117872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849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462B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1CCA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185D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2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449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68DC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58D9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512BA"/>
    <w:multiLevelType w:val="hybridMultilevel"/>
    <w:tmpl w:val="C2502F8A"/>
    <w:lvl w:ilvl="0" w:tplc="26808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C665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D04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C3A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786E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F6BF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40BD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0CD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49B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5819033"/>
    <w:multiLevelType w:val="hybridMultilevel"/>
    <w:tmpl w:val="36887956"/>
    <w:lvl w:ilvl="0" w:tplc="7CA8AB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2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B8E9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E073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483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4EC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7DA79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67F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0EE5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7395A3"/>
    <w:multiLevelType w:val="hybridMultilevel"/>
    <w:tmpl w:val="3B0EDD0E"/>
    <w:lvl w:ilvl="0" w:tplc="FB127F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604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EA14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66EE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B265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A6D7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20E4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947D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A1D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B3E6C0A"/>
    <w:multiLevelType w:val="hybridMultilevel"/>
    <w:tmpl w:val="37AA0426"/>
    <w:lvl w:ilvl="0" w:tplc="9EBC2EB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5D32B44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7F8F644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534C12A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9DA4972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1B82C72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E84A1A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238DA4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9C9CA8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CB67DD7"/>
    <w:multiLevelType w:val="hybridMultilevel"/>
    <w:tmpl w:val="3B94299A"/>
    <w:lvl w:ilvl="0" w:tplc="51208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BCA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12E0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F0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C2E8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2D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84E8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DAB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222C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3787776">
    <w:abstractNumId w:val="3"/>
  </w:num>
  <w:num w:numId="2" w16cid:durableId="1054088803">
    <w:abstractNumId w:val="7"/>
  </w:num>
  <w:num w:numId="3" w16cid:durableId="1954286056">
    <w:abstractNumId w:val="11"/>
  </w:num>
  <w:num w:numId="4" w16cid:durableId="866481844">
    <w:abstractNumId w:val="9"/>
  </w:num>
  <w:num w:numId="5" w16cid:durableId="2047170991">
    <w:abstractNumId w:val="19"/>
  </w:num>
  <w:num w:numId="6" w16cid:durableId="406534526">
    <w:abstractNumId w:val="12"/>
  </w:num>
  <w:num w:numId="7" w16cid:durableId="1809975862">
    <w:abstractNumId w:val="6"/>
  </w:num>
  <w:num w:numId="8" w16cid:durableId="1116681719">
    <w:abstractNumId w:val="1"/>
  </w:num>
  <w:num w:numId="9" w16cid:durableId="1091924570">
    <w:abstractNumId w:val="16"/>
  </w:num>
  <w:num w:numId="10" w16cid:durableId="226769914">
    <w:abstractNumId w:val="17"/>
  </w:num>
  <w:num w:numId="11" w16cid:durableId="1379623884">
    <w:abstractNumId w:val="13"/>
  </w:num>
  <w:num w:numId="12" w16cid:durableId="1348866993">
    <w:abstractNumId w:val="5"/>
  </w:num>
  <w:num w:numId="13" w16cid:durableId="807550029">
    <w:abstractNumId w:val="15"/>
  </w:num>
  <w:num w:numId="14" w16cid:durableId="1760833581">
    <w:abstractNumId w:val="4"/>
  </w:num>
  <w:num w:numId="15" w16cid:durableId="642199453">
    <w:abstractNumId w:val="8"/>
  </w:num>
  <w:num w:numId="16" w16cid:durableId="2130852034">
    <w:abstractNumId w:val="18"/>
  </w:num>
  <w:num w:numId="17" w16cid:durableId="1325091904">
    <w:abstractNumId w:val="20"/>
  </w:num>
  <w:num w:numId="18" w16cid:durableId="1928463027">
    <w:abstractNumId w:val="2"/>
  </w:num>
  <w:num w:numId="19" w16cid:durableId="1130788023">
    <w:abstractNumId w:val="0"/>
  </w:num>
  <w:num w:numId="20" w16cid:durableId="1054238836">
    <w:abstractNumId w:val="14"/>
  </w:num>
  <w:num w:numId="21" w16cid:durableId="801995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CD"/>
    <w:rsid w:val="00000000"/>
    <w:rsid w:val="000633BB"/>
    <w:rsid w:val="000D14B9"/>
    <w:rsid w:val="000E063E"/>
    <w:rsid w:val="000E4F48"/>
    <w:rsid w:val="001221C2"/>
    <w:rsid w:val="001244DD"/>
    <w:rsid w:val="001B7F11"/>
    <w:rsid w:val="001C2A5B"/>
    <w:rsid w:val="001F548B"/>
    <w:rsid w:val="001F59CC"/>
    <w:rsid w:val="00225B5B"/>
    <w:rsid w:val="00234BB3"/>
    <w:rsid w:val="00262845"/>
    <w:rsid w:val="00276A89"/>
    <w:rsid w:val="00281934"/>
    <w:rsid w:val="002C00BE"/>
    <w:rsid w:val="002F626D"/>
    <w:rsid w:val="00315EE3"/>
    <w:rsid w:val="003439FA"/>
    <w:rsid w:val="00376B5D"/>
    <w:rsid w:val="00376D31"/>
    <w:rsid w:val="004D29AA"/>
    <w:rsid w:val="004E42D1"/>
    <w:rsid w:val="00542EC3"/>
    <w:rsid w:val="00560B81"/>
    <w:rsid w:val="005652CC"/>
    <w:rsid w:val="00584112"/>
    <w:rsid w:val="005B4E79"/>
    <w:rsid w:val="005C0580"/>
    <w:rsid w:val="00615B83"/>
    <w:rsid w:val="00633695"/>
    <w:rsid w:val="006B04A0"/>
    <w:rsid w:val="006E7EB1"/>
    <w:rsid w:val="00747F42"/>
    <w:rsid w:val="00750280"/>
    <w:rsid w:val="00754DB6"/>
    <w:rsid w:val="0078240E"/>
    <w:rsid w:val="0081388E"/>
    <w:rsid w:val="008145F2"/>
    <w:rsid w:val="00866364"/>
    <w:rsid w:val="00884A5D"/>
    <w:rsid w:val="00916626"/>
    <w:rsid w:val="00964FCD"/>
    <w:rsid w:val="009708F8"/>
    <w:rsid w:val="0098571C"/>
    <w:rsid w:val="009B1F50"/>
    <w:rsid w:val="009B2477"/>
    <w:rsid w:val="009D7D1F"/>
    <w:rsid w:val="00A038B6"/>
    <w:rsid w:val="00A139CA"/>
    <w:rsid w:val="00A27AFD"/>
    <w:rsid w:val="00A502E2"/>
    <w:rsid w:val="00A72F62"/>
    <w:rsid w:val="00AE0870"/>
    <w:rsid w:val="00AF2A18"/>
    <w:rsid w:val="00B23448"/>
    <w:rsid w:val="00B530B3"/>
    <w:rsid w:val="00B91B48"/>
    <w:rsid w:val="00B97EB2"/>
    <w:rsid w:val="00BF4104"/>
    <w:rsid w:val="00C0317B"/>
    <w:rsid w:val="00CA3E41"/>
    <w:rsid w:val="00CF09B2"/>
    <w:rsid w:val="00D0223C"/>
    <w:rsid w:val="00D153CD"/>
    <w:rsid w:val="00DF4042"/>
    <w:rsid w:val="00ED3200"/>
    <w:rsid w:val="00F51BD3"/>
    <w:rsid w:val="00F770BD"/>
    <w:rsid w:val="00F8212E"/>
    <w:rsid w:val="00F9049E"/>
    <w:rsid w:val="00F94C35"/>
    <w:rsid w:val="00FC7493"/>
    <w:rsid w:val="021CB77F"/>
    <w:rsid w:val="02A46B46"/>
    <w:rsid w:val="02CDA7A5"/>
    <w:rsid w:val="02D219A5"/>
    <w:rsid w:val="03187D10"/>
    <w:rsid w:val="035A8A46"/>
    <w:rsid w:val="03767F5C"/>
    <w:rsid w:val="03B13E85"/>
    <w:rsid w:val="043ED0AE"/>
    <w:rsid w:val="04E10675"/>
    <w:rsid w:val="051E708D"/>
    <w:rsid w:val="05534516"/>
    <w:rsid w:val="058ED65A"/>
    <w:rsid w:val="065EF35A"/>
    <w:rsid w:val="06D70045"/>
    <w:rsid w:val="06E8CB8E"/>
    <w:rsid w:val="07AB866A"/>
    <w:rsid w:val="07C76D9F"/>
    <w:rsid w:val="0922CB9A"/>
    <w:rsid w:val="0936F251"/>
    <w:rsid w:val="093790AC"/>
    <w:rsid w:val="0994B990"/>
    <w:rsid w:val="0AAB47B5"/>
    <w:rsid w:val="0ADC9AE5"/>
    <w:rsid w:val="0B57E2D2"/>
    <w:rsid w:val="0C1334D5"/>
    <w:rsid w:val="0C416E6D"/>
    <w:rsid w:val="0C6D2BFE"/>
    <w:rsid w:val="0F12C5CC"/>
    <w:rsid w:val="0F3BD4DD"/>
    <w:rsid w:val="10ED2449"/>
    <w:rsid w:val="1124A049"/>
    <w:rsid w:val="1124B145"/>
    <w:rsid w:val="11A2DD4F"/>
    <w:rsid w:val="131F54E1"/>
    <w:rsid w:val="140F4600"/>
    <w:rsid w:val="14FF17C5"/>
    <w:rsid w:val="155733EB"/>
    <w:rsid w:val="1586E436"/>
    <w:rsid w:val="161B0D7F"/>
    <w:rsid w:val="1740CA85"/>
    <w:rsid w:val="178B5DCA"/>
    <w:rsid w:val="17C80F21"/>
    <w:rsid w:val="17CF223F"/>
    <w:rsid w:val="17E578A3"/>
    <w:rsid w:val="18674635"/>
    <w:rsid w:val="19DCD1E5"/>
    <w:rsid w:val="1ACC2382"/>
    <w:rsid w:val="1BAF5A5B"/>
    <w:rsid w:val="1BF9AF14"/>
    <w:rsid w:val="1C1BD999"/>
    <w:rsid w:val="1CD5BFBE"/>
    <w:rsid w:val="1D2298E5"/>
    <w:rsid w:val="1D8AFD1A"/>
    <w:rsid w:val="1DACB7CF"/>
    <w:rsid w:val="1E49AA77"/>
    <w:rsid w:val="1E4D8045"/>
    <w:rsid w:val="1E9AB2EE"/>
    <w:rsid w:val="1F33887B"/>
    <w:rsid w:val="20086A9B"/>
    <w:rsid w:val="2014FA5D"/>
    <w:rsid w:val="20255558"/>
    <w:rsid w:val="203F9F5D"/>
    <w:rsid w:val="206F971A"/>
    <w:rsid w:val="209BF3DB"/>
    <w:rsid w:val="21626138"/>
    <w:rsid w:val="21C24761"/>
    <w:rsid w:val="220B3AD5"/>
    <w:rsid w:val="220B677B"/>
    <w:rsid w:val="222AA0BC"/>
    <w:rsid w:val="232A5694"/>
    <w:rsid w:val="237FA70C"/>
    <w:rsid w:val="238F1C11"/>
    <w:rsid w:val="245A309E"/>
    <w:rsid w:val="24CCF763"/>
    <w:rsid w:val="24D029A6"/>
    <w:rsid w:val="24F9E823"/>
    <w:rsid w:val="252E47BC"/>
    <w:rsid w:val="2531A64F"/>
    <w:rsid w:val="2536C7CC"/>
    <w:rsid w:val="2540A283"/>
    <w:rsid w:val="2556BBFC"/>
    <w:rsid w:val="25A49067"/>
    <w:rsid w:val="264D0295"/>
    <w:rsid w:val="26740D1F"/>
    <w:rsid w:val="2794985D"/>
    <w:rsid w:val="27B1F31D"/>
    <w:rsid w:val="27B62EAD"/>
    <w:rsid w:val="27B8AEA0"/>
    <w:rsid w:val="28684D60"/>
    <w:rsid w:val="289AB1C7"/>
    <w:rsid w:val="2902B7A9"/>
    <w:rsid w:val="291010E5"/>
    <w:rsid w:val="29CD5946"/>
    <w:rsid w:val="29D37583"/>
    <w:rsid w:val="2A5F9C27"/>
    <w:rsid w:val="2B5FF186"/>
    <w:rsid w:val="2B7CE9DC"/>
    <w:rsid w:val="2C9DB7A1"/>
    <w:rsid w:val="2CFBC1E7"/>
    <w:rsid w:val="2D096C83"/>
    <w:rsid w:val="2D707BFA"/>
    <w:rsid w:val="2DBA8743"/>
    <w:rsid w:val="2F807071"/>
    <w:rsid w:val="3005E179"/>
    <w:rsid w:val="313BE98E"/>
    <w:rsid w:val="317389DE"/>
    <w:rsid w:val="318CB23B"/>
    <w:rsid w:val="31D86B2B"/>
    <w:rsid w:val="32893A8D"/>
    <w:rsid w:val="32DE1FB5"/>
    <w:rsid w:val="330F5A3F"/>
    <w:rsid w:val="33E14F16"/>
    <w:rsid w:val="342A1BD2"/>
    <w:rsid w:val="35000DAC"/>
    <w:rsid w:val="35C6231E"/>
    <w:rsid w:val="366D471E"/>
    <w:rsid w:val="36E50F96"/>
    <w:rsid w:val="3730E499"/>
    <w:rsid w:val="37E2CB62"/>
    <w:rsid w:val="37FAF125"/>
    <w:rsid w:val="37FBF3BF"/>
    <w:rsid w:val="384F9A35"/>
    <w:rsid w:val="385DBD67"/>
    <w:rsid w:val="385FB05A"/>
    <w:rsid w:val="38CE05B2"/>
    <w:rsid w:val="396C8008"/>
    <w:rsid w:val="3995BF0B"/>
    <w:rsid w:val="39F622F4"/>
    <w:rsid w:val="3A35F04D"/>
    <w:rsid w:val="3A711786"/>
    <w:rsid w:val="3AA07B3C"/>
    <w:rsid w:val="3B6C4151"/>
    <w:rsid w:val="3BA67208"/>
    <w:rsid w:val="3C4FAF00"/>
    <w:rsid w:val="3C69D843"/>
    <w:rsid w:val="3C87F0BB"/>
    <w:rsid w:val="3D043ADF"/>
    <w:rsid w:val="3D0811B2"/>
    <w:rsid w:val="3D230B58"/>
    <w:rsid w:val="3D4A1EFD"/>
    <w:rsid w:val="3D8864CA"/>
    <w:rsid w:val="3D9193E3"/>
    <w:rsid w:val="3E3A70EC"/>
    <w:rsid w:val="3E520CE6"/>
    <w:rsid w:val="3EB5A398"/>
    <w:rsid w:val="3EBCB58D"/>
    <w:rsid w:val="3EC91689"/>
    <w:rsid w:val="3F299477"/>
    <w:rsid w:val="3F46E9B7"/>
    <w:rsid w:val="3F97A506"/>
    <w:rsid w:val="3FAC93A7"/>
    <w:rsid w:val="400DC28F"/>
    <w:rsid w:val="41392CD4"/>
    <w:rsid w:val="41919B2E"/>
    <w:rsid w:val="425B3085"/>
    <w:rsid w:val="42A877FA"/>
    <w:rsid w:val="42D4FD35"/>
    <w:rsid w:val="433C03F6"/>
    <w:rsid w:val="437F40BC"/>
    <w:rsid w:val="43FD059A"/>
    <w:rsid w:val="446B1629"/>
    <w:rsid w:val="44AA0064"/>
    <w:rsid w:val="457FF711"/>
    <w:rsid w:val="46048B9D"/>
    <w:rsid w:val="46511BE0"/>
    <w:rsid w:val="4665F460"/>
    <w:rsid w:val="467B50BB"/>
    <w:rsid w:val="46C0DB66"/>
    <w:rsid w:val="4761B068"/>
    <w:rsid w:val="4768D81D"/>
    <w:rsid w:val="476AFCC2"/>
    <w:rsid w:val="47ACEF80"/>
    <w:rsid w:val="47E82EAA"/>
    <w:rsid w:val="48FE9121"/>
    <w:rsid w:val="4918621D"/>
    <w:rsid w:val="4959B65B"/>
    <w:rsid w:val="498237AC"/>
    <w:rsid w:val="49E93A71"/>
    <w:rsid w:val="4B964351"/>
    <w:rsid w:val="4BEDA901"/>
    <w:rsid w:val="4C014E70"/>
    <w:rsid w:val="4C3E6DE5"/>
    <w:rsid w:val="4C62EF7C"/>
    <w:rsid w:val="4CA3A1FF"/>
    <w:rsid w:val="4D8ABF83"/>
    <w:rsid w:val="4DBDEB85"/>
    <w:rsid w:val="4DE240FC"/>
    <w:rsid w:val="4E18B322"/>
    <w:rsid w:val="4E701E36"/>
    <w:rsid w:val="4EBCAB94"/>
    <w:rsid w:val="4F3C3763"/>
    <w:rsid w:val="4F918DB4"/>
    <w:rsid w:val="4FB1C528"/>
    <w:rsid w:val="4FD644FE"/>
    <w:rsid w:val="5026099B"/>
    <w:rsid w:val="505EC718"/>
    <w:rsid w:val="506DC959"/>
    <w:rsid w:val="507594F8"/>
    <w:rsid w:val="514D9589"/>
    <w:rsid w:val="51C6B1B3"/>
    <w:rsid w:val="52583DC2"/>
    <w:rsid w:val="52ED5718"/>
    <w:rsid w:val="52F2811C"/>
    <w:rsid w:val="5325CD83"/>
    <w:rsid w:val="537EC397"/>
    <w:rsid w:val="53918DB3"/>
    <w:rsid w:val="547CE750"/>
    <w:rsid w:val="54830B3C"/>
    <w:rsid w:val="54CF020B"/>
    <w:rsid w:val="55618BF6"/>
    <w:rsid w:val="55934AFD"/>
    <w:rsid w:val="55FFAF8F"/>
    <w:rsid w:val="56298697"/>
    <w:rsid w:val="566207BE"/>
    <w:rsid w:val="56A08FE2"/>
    <w:rsid w:val="56BB9D05"/>
    <w:rsid w:val="56BFC346"/>
    <w:rsid w:val="56FD5C57"/>
    <w:rsid w:val="57415607"/>
    <w:rsid w:val="580FB721"/>
    <w:rsid w:val="58992CB8"/>
    <w:rsid w:val="58DE2A94"/>
    <w:rsid w:val="58FE7536"/>
    <w:rsid w:val="593D5402"/>
    <w:rsid w:val="59638F72"/>
    <w:rsid w:val="59954C30"/>
    <w:rsid w:val="5A114172"/>
    <w:rsid w:val="5A4A0A36"/>
    <w:rsid w:val="5A6D84AC"/>
    <w:rsid w:val="5AA56335"/>
    <w:rsid w:val="5AF24CC0"/>
    <w:rsid w:val="5BAC54F6"/>
    <w:rsid w:val="5C0EF06C"/>
    <w:rsid w:val="5CD39F29"/>
    <w:rsid w:val="5D489568"/>
    <w:rsid w:val="5D51D84A"/>
    <w:rsid w:val="5E1AD267"/>
    <w:rsid w:val="5EEDA8AB"/>
    <w:rsid w:val="5F1D54E5"/>
    <w:rsid w:val="5F26C9BC"/>
    <w:rsid w:val="5F5052CD"/>
    <w:rsid w:val="5F5DF75B"/>
    <w:rsid w:val="5F8F5919"/>
    <w:rsid w:val="60EC232E"/>
    <w:rsid w:val="610738BE"/>
    <w:rsid w:val="614404C6"/>
    <w:rsid w:val="61618E44"/>
    <w:rsid w:val="61BFA23D"/>
    <w:rsid w:val="61D9E5CE"/>
    <w:rsid w:val="620B76E1"/>
    <w:rsid w:val="6287F38F"/>
    <w:rsid w:val="62A3091F"/>
    <w:rsid w:val="62F1A6FD"/>
    <w:rsid w:val="62FD5EA5"/>
    <w:rsid w:val="632704B7"/>
    <w:rsid w:val="632BD394"/>
    <w:rsid w:val="639E6DC9"/>
    <w:rsid w:val="64929099"/>
    <w:rsid w:val="64F5ED24"/>
    <w:rsid w:val="655591FB"/>
    <w:rsid w:val="656710F0"/>
    <w:rsid w:val="65B85202"/>
    <w:rsid w:val="65E2AA08"/>
    <w:rsid w:val="6675F0BF"/>
    <w:rsid w:val="669D2AFA"/>
    <w:rsid w:val="670F67DE"/>
    <w:rsid w:val="6752C61E"/>
    <w:rsid w:val="67937B18"/>
    <w:rsid w:val="67B9068F"/>
    <w:rsid w:val="680284E9"/>
    <w:rsid w:val="68492752"/>
    <w:rsid w:val="68AB383F"/>
    <w:rsid w:val="6BA7BB28"/>
    <w:rsid w:val="6BC752B3"/>
    <w:rsid w:val="6C2619F0"/>
    <w:rsid w:val="6C9134CB"/>
    <w:rsid w:val="6D810690"/>
    <w:rsid w:val="6EE890E4"/>
    <w:rsid w:val="71370AAC"/>
    <w:rsid w:val="72034BBE"/>
    <w:rsid w:val="724F6358"/>
    <w:rsid w:val="72A3B40B"/>
    <w:rsid w:val="72CA2972"/>
    <w:rsid w:val="72D3A094"/>
    <w:rsid w:val="72F5CC7E"/>
    <w:rsid w:val="72FAE4D5"/>
    <w:rsid w:val="73125DBD"/>
    <w:rsid w:val="733492F4"/>
    <w:rsid w:val="7379FEA0"/>
    <w:rsid w:val="7393C77F"/>
    <w:rsid w:val="73C28A1C"/>
    <w:rsid w:val="741299CC"/>
    <w:rsid w:val="74D542F7"/>
    <w:rsid w:val="7529F5A6"/>
    <w:rsid w:val="752F97E0"/>
    <w:rsid w:val="753198D1"/>
    <w:rsid w:val="756B1BD2"/>
    <w:rsid w:val="7589ED66"/>
    <w:rsid w:val="75AEA6D9"/>
    <w:rsid w:val="761000B1"/>
    <w:rsid w:val="76140751"/>
    <w:rsid w:val="7670821D"/>
    <w:rsid w:val="768CFFA2"/>
    <w:rsid w:val="76C0DC7A"/>
    <w:rsid w:val="76D8D43C"/>
    <w:rsid w:val="76F2C6A5"/>
    <w:rsid w:val="779AEA2F"/>
    <w:rsid w:val="77B9B8CD"/>
    <w:rsid w:val="7864DC76"/>
    <w:rsid w:val="786738A2"/>
    <w:rsid w:val="78F7235A"/>
    <w:rsid w:val="795AA8B4"/>
    <w:rsid w:val="79A4EE5E"/>
    <w:rsid w:val="7AA3E3F9"/>
    <w:rsid w:val="7ABF46F5"/>
    <w:rsid w:val="7BC0BBA0"/>
    <w:rsid w:val="7C6F4FF0"/>
    <w:rsid w:val="7CD13970"/>
    <w:rsid w:val="7D478B24"/>
    <w:rsid w:val="7D49465B"/>
    <w:rsid w:val="7EC01469"/>
    <w:rsid w:val="7EEC5E2D"/>
    <w:rsid w:val="7F311CBF"/>
    <w:rsid w:val="7F440373"/>
    <w:rsid w:val="7F77C7F0"/>
    <w:rsid w:val="7F958BBA"/>
    <w:rsid w:val="7FA7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Batang" w:ascii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8145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0317B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C031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toec.org/elevate/create-program-plan/center-group-program-plan/" TargetMode="External" Id="rId8" /><Relationship Type="http://schemas.openxmlformats.org/officeDocument/2006/relationships/hyperlink" Target="https://oec.service.ct.gov/provider360/s/mydashboard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s://www.ctoec.org/elevate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toec.org/elevate/focus-areas/" TargetMode="External" Id="rId9" /><Relationship Type="http://schemas.openxmlformats.org/officeDocument/2006/relationships/hyperlink" Target="https://www.ctoec.org/elevate/service-navigator/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Regnier, Jeanne</lastModifiedBy>
  <revision>41</revision>
  <lastPrinted>2024-04-02T14:25:00.0000000Z</lastPrinted>
  <dcterms:created xsi:type="dcterms:W3CDTF">2024-09-11T14:01:00.0000000Z</dcterms:created>
  <dcterms:modified xsi:type="dcterms:W3CDTF">2024-09-12T14:09:29.0240225Z</dcterms:modified>
</coreProperties>
</file>