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9B1F50" w:rsidP="385FB05A" w:rsidRDefault="009B1F50" w14:paraId="012390A1" w14:textId="38FCEB27">
      <w:pPr>
        <w:pStyle w:val="Normal"/>
        <w:jc w:val="center"/>
      </w:pPr>
      <w:r w:rsidR="27B8AEA0">
        <w:drawing>
          <wp:inline wp14:editId="387F03BA" wp14:anchorId="47815496">
            <wp:extent cx="3336925" cy="1061720"/>
            <wp:effectExtent l="0" t="0" r="0" b="0"/>
            <wp:docPr id="1060732385" name="Picture 2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4"/>
                    <pic:cNvPicPr/>
                  </pic:nvPicPr>
                  <pic:blipFill>
                    <a:blip r:embed="R913cb54fc97a497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153CD" w:rsidR="00D153CD" w:rsidP="385FB05A" w:rsidRDefault="00D153CD" w14:paraId="4FE86D3E" w14:textId="7FF24A31">
      <w:pPr>
        <w:jc w:val="center"/>
        <w:rPr>
          <w:b w:val="1"/>
          <w:bCs w:val="1"/>
          <w:color w:val="5F99AF"/>
          <w:sz w:val="40"/>
          <w:szCs w:val="40"/>
        </w:rPr>
      </w:pPr>
      <w:r w:rsidRPr="2C732E85" w:rsidR="670F67DE">
        <w:rPr>
          <w:b w:val="1"/>
          <w:bCs w:val="1"/>
          <w:color w:val="5F99AF"/>
          <w:sz w:val="40"/>
          <w:szCs w:val="40"/>
        </w:rPr>
        <w:t>Developing</w:t>
      </w:r>
      <w:r w:rsidRPr="2C732E85" w:rsidR="73990003">
        <w:rPr>
          <w:b w:val="1"/>
          <w:bCs w:val="1"/>
          <w:color w:val="5F99AF"/>
          <w:sz w:val="40"/>
          <w:szCs w:val="40"/>
        </w:rPr>
        <w:t xml:space="preserve"> </w:t>
      </w:r>
      <w:r w:rsidRPr="2C732E85" w:rsidR="73990003">
        <w:rPr>
          <w:b w:val="1"/>
          <w:bCs w:val="1"/>
          <w:color w:val="5F99AF"/>
          <w:sz w:val="40"/>
          <w:szCs w:val="40"/>
        </w:rPr>
        <w:t>R</w:t>
      </w:r>
      <w:r w:rsidRPr="2C732E85" w:rsidR="73990003">
        <w:rPr>
          <w:b w:val="1"/>
          <w:bCs w:val="1"/>
          <w:color w:val="5F99AF"/>
          <w:sz w:val="40"/>
          <w:szCs w:val="40"/>
        </w:rPr>
        <w:t xml:space="preserve">enewal </w:t>
      </w:r>
      <w:r w:rsidRPr="2C732E85" w:rsidR="00D153CD">
        <w:rPr>
          <w:b w:val="1"/>
          <w:bCs w:val="1"/>
          <w:color w:val="5F99AF"/>
          <w:sz w:val="40"/>
          <w:szCs w:val="40"/>
        </w:rPr>
        <w:t>Program</w:t>
      </w:r>
      <w:r w:rsidRPr="2C732E85" w:rsidR="00D153CD">
        <w:rPr>
          <w:b w:val="1"/>
          <w:bCs w:val="1"/>
          <w:color w:val="5F99AF"/>
          <w:sz w:val="40"/>
          <w:szCs w:val="40"/>
        </w:rPr>
        <w:t xml:space="preserve"> </w:t>
      </w:r>
      <w:r w:rsidRPr="2C732E85" w:rsidR="00D153CD">
        <w:rPr>
          <w:b w:val="1"/>
          <w:bCs w:val="1"/>
          <w:color w:val="5F99AF"/>
          <w:sz w:val="40"/>
          <w:szCs w:val="40"/>
        </w:rPr>
        <w:t>Plan</w:t>
      </w:r>
    </w:p>
    <w:p w:rsidR="00D153CD" w:rsidRDefault="00D153CD" w14:paraId="62B6DE80" w14:textId="384F1D4B"/>
    <w:p w:rsidR="00315EE3" w:rsidP="58DE2A94" w:rsidRDefault="00315EE3" w14:paraId="3C086EC5" w14:textId="3D29B671">
      <w:pPr>
        <w:pStyle w:val="Normal"/>
        <w:rPr>
          <w:rFonts w:ascii="Calibri" w:hAnsi="Calibri" w:cs="Calibri"/>
        </w:rPr>
      </w:pPr>
      <w:r w:rsidRPr="2C732E85" w:rsidR="44AA0064">
        <w:rPr>
          <w:rStyle w:val="normaltextrun"/>
          <w:rFonts w:ascii="Calibri" w:hAnsi="Calibri" w:cs="Calibri"/>
          <w:b w:val="0"/>
          <w:bCs w:val="0"/>
          <w:color w:val="000000" w:themeColor="text1" w:themeTint="FF" w:themeShade="FF"/>
        </w:rPr>
        <w:t>The</w:t>
      </w:r>
      <w:r w:rsidRPr="2C732E85" w:rsidR="44AA0064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  <w:r w:rsidRPr="2C732E85" w:rsidR="093790AC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Developing</w:t>
      </w:r>
      <w:r w:rsidRPr="2C732E85" w:rsidR="00315EE3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  <w:r w:rsidRPr="2C732E85" w:rsidR="7E1BFA91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Renewal </w:t>
      </w:r>
      <w:r w:rsidRPr="2C732E85" w:rsidR="00315EE3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Program Plan </w:t>
      </w:r>
      <w:r w:rsidRPr="2C732E85" w:rsidR="00315EE3">
        <w:rPr>
          <w:rStyle w:val="normaltextrun"/>
          <w:rFonts w:ascii="Calibri" w:hAnsi="Calibri" w:cs="Calibri"/>
          <w:color w:val="000000" w:themeColor="text1" w:themeTint="FF" w:themeShade="FF"/>
        </w:rPr>
        <w:t>is for you</w:t>
      </w:r>
      <w:r w:rsidRPr="2C732E85" w:rsidR="20086A9B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t</w:t>
      </w:r>
      <w:r w:rsidRPr="2C732E85" w:rsidR="05635323">
        <w:rPr>
          <w:rStyle w:val="normaltextrun"/>
          <w:rFonts w:ascii="Calibri" w:hAnsi="Calibri" w:cs="Calibri"/>
          <w:color w:val="000000" w:themeColor="text1" w:themeTint="FF" w:themeShade="FF"/>
        </w:rPr>
        <w:t>o plan you</w:t>
      </w:r>
      <w:r w:rsidRPr="2C732E85" w:rsidR="00315EE3">
        <w:rPr>
          <w:rStyle w:val="normaltextrun"/>
          <w:rFonts w:ascii="Calibri" w:hAnsi="Calibri" w:cs="Calibri"/>
          <w:color w:val="000000" w:themeColor="text1" w:themeTint="FF" w:themeShade="FF"/>
        </w:rPr>
        <w:t xml:space="preserve">r continuous improvement process. </w:t>
      </w:r>
      <w:r w:rsidRPr="2C732E85" w:rsidR="75AEA6D9">
        <w:rPr>
          <w:rStyle w:val="normaltextrun"/>
          <w:rFonts w:ascii="Calibri" w:hAnsi="Calibri" w:cs="Calibri"/>
          <w:color w:val="000000" w:themeColor="text1" w:themeTint="FF" w:themeShade="FF"/>
        </w:rPr>
        <w:t xml:space="preserve">You can use this form as a draft plan. You can also use it </w:t>
      </w:r>
      <w:r w:rsidRPr="2C732E85" w:rsidR="75AEA6D9">
        <w:rPr>
          <w:rFonts w:ascii="Calibri" w:hAnsi="Calibri" w:cs="Calibri"/>
        </w:rPr>
        <w:t>throughout the year as you work toward your goal</w:t>
      </w:r>
      <w:r w:rsidRPr="2C732E85" w:rsidR="75AEA6D9">
        <w:rPr>
          <w:rFonts w:ascii="Calibri" w:hAnsi="Calibri" w:cs="Calibri"/>
        </w:rPr>
        <w:t>s</w:t>
      </w:r>
      <w:r w:rsidRPr="2C732E85" w:rsidR="75AEA6D9">
        <w:rPr>
          <w:rFonts w:ascii="Calibri" w:hAnsi="Calibri" w:cs="Calibri"/>
        </w:rPr>
        <w:t>.</w:t>
      </w:r>
    </w:p>
    <w:p w:rsidR="00D153CD" w:rsidP="59954C30" w:rsidRDefault="00D153CD" w14:paraId="601306FC" w14:textId="397EF7B5">
      <w:pPr>
        <w:pStyle w:val="Normal"/>
        <w:rPr>
          <w:rStyle w:val="normaltextrun"/>
          <w:rFonts w:ascii="Calibri" w:hAnsi="Calibri" w:cs="Calibri"/>
          <w:color w:val="000000" w:themeColor="text1" w:themeTint="FF" w:themeShade="FF"/>
        </w:rPr>
      </w:pPr>
    </w:p>
    <w:p w:rsidR="58DE2A94" w:rsidP="58DE2A94" w:rsidRDefault="58DE2A94" w14:paraId="1E4A041E" w14:textId="662F6518">
      <w:pPr>
        <w:pStyle w:val="Normal"/>
        <w:rPr>
          <w:rStyle w:val="normaltextrun"/>
          <w:rFonts w:ascii="Calibri" w:hAnsi="Calibri" w:cs="Calibri"/>
          <w:color w:val="000000" w:themeColor="text1" w:themeTint="FF" w:themeShade="FF"/>
        </w:rPr>
      </w:pPr>
    </w:p>
    <w:p w:rsidRPr="00D153CD" w:rsidR="00D153CD" w:rsidP="58DE2A94" w:rsidRDefault="00D153CD" w14:paraId="791E0D9A" w14:textId="09A5E07B">
      <w:pPr>
        <w:rPr>
          <w:b w:val="1"/>
          <w:bCs w:val="1"/>
          <w:color w:val="BA2454"/>
          <w:sz w:val="28"/>
          <w:szCs w:val="28"/>
        </w:rPr>
      </w:pPr>
      <w:r w:rsidRPr="58DE2A94" w:rsidR="21626138">
        <w:rPr>
          <w:b w:val="1"/>
          <w:bCs w:val="1"/>
          <w:color w:val="BA2454"/>
          <w:sz w:val="28"/>
          <w:szCs w:val="28"/>
        </w:rPr>
        <w:t>Getting</w:t>
      </w:r>
      <w:r w:rsidRPr="58DE2A94" w:rsidR="21626138">
        <w:rPr>
          <w:b w:val="1"/>
          <w:bCs w:val="1"/>
          <w:color w:val="BA2454"/>
          <w:sz w:val="28"/>
          <w:szCs w:val="28"/>
        </w:rPr>
        <w:t xml:space="preserve"> </w:t>
      </w:r>
      <w:r w:rsidRPr="58DE2A94" w:rsidR="21626138">
        <w:rPr>
          <w:b w:val="1"/>
          <w:bCs w:val="1"/>
          <w:color w:val="BA2454"/>
          <w:sz w:val="28"/>
          <w:szCs w:val="28"/>
        </w:rPr>
        <w:t>Started</w:t>
      </w:r>
    </w:p>
    <w:p w:rsidR="00D153CD" w:rsidP="58DE2A94" w:rsidRDefault="00D153CD" w14:paraId="1C513764" w14:textId="69D72924">
      <w:pPr>
        <w:pStyle w:val="Normal"/>
        <w:rPr>
          <w:rStyle w:val="normaltextrun"/>
          <w:color w:val="000000" w:themeColor="text1" w:themeTint="FF" w:themeShade="FF"/>
        </w:rPr>
      </w:pPr>
      <w:r w:rsidRPr="58DE2A94" w:rsidR="245A309E">
        <w:rPr>
          <w:rStyle w:val="normaltextrun"/>
          <w:color w:val="000000" w:themeColor="text1" w:themeTint="FF" w:themeShade="FF"/>
        </w:rPr>
        <w:t xml:space="preserve">All </w:t>
      </w:r>
      <w:r w:rsidRPr="58DE2A94" w:rsidR="57415607">
        <w:rPr>
          <w:rStyle w:val="normaltextrun"/>
          <w:color w:val="000000" w:themeColor="text1" w:themeTint="FF" w:themeShade="FF"/>
        </w:rPr>
        <w:t xml:space="preserve">Program Plans </w:t>
      </w:r>
      <w:r w:rsidRPr="58DE2A94" w:rsidR="57415607">
        <w:rPr>
          <w:rStyle w:val="normaltextrun"/>
          <w:color w:val="000000" w:themeColor="text1" w:themeTint="FF" w:themeShade="FF"/>
        </w:rPr>
        <w:t xml:space="preserve">include SMART Goals and plans to make them happen. </w:t>
      </w:r>
    </w:p>
    <w:p w:rsidR="00D153CD" w:rsidP="58DE2A94" w:rsidRDefault="00D153CD" w14:paraId="0CF5059B" w14:textId="4DE19819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</w:pPr>
      <w:r w:rsidRPr="58DE2A94" w:rsidR="57415607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 xml:space="preserve">Do you need to learn more about SMART Goals? Check out our resources </w:t>
      </w:r>
      <w:hyperlink r:id="R91bbc4ed9a574056">
        <w:r w:rsidRPr="58DE2A94" w:rsidR="57415607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here</w:t>
        </w:r>
      </w:hyperlink>
      <w:r w:rsidRPr="58DE2A94" w:rsidR="57415607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>.</w:t>
      </w:r>
    </w:p>
    <w:p w:rsidR="00D153CD" w:rsidP="58DE2A94" w:rsidRDefault="00D153CD" w14:paraId="5F6B8190" w14:textId="5A41F670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</w:pPr>
      <w:r w:rsidRPr="58DE2A94" w:rsidR="57415607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>Don't</w:t>
      </w:r>
      <w:r w:rsidRPr="58DE2A94" w:rsidR="57415607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 xml:space="preserve"> know where to start? Read more about </w:t>
      </w:r>
      <w:hyperlink r:id="R1ffbbf6df5564f17">
        <w:r w:rsidRPr="58DE2A94" w:rsidR="57415607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Elevate Focus Areas</w:t>
        </w:r>
      </w:hyperlink>
      <w:r w:rsidRPr="58DE2A94" w:rsidR="57415607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>.</w:t>
      </w:r>
    </w:p>
    <w:p w:rsidR="00D153CD" w:rsidP="58DE2A94" w:rsidRDefault="00D153CD" w14:paraId="6208FDAE" w14:textId="676B180B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</w:pPr>
      <w:r w:rsidRPr="58DE2A94" w:rsidR="57415607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 xml:space="preserve">Want to learn more about Elevate? Learn more </w:t>
      </w:r>
      <w:hyperlink r:id="R4c6c08f648404513">
        <w:r w:rsidRPr="58DE2A94" w:rsidR="57415607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here</w:t>
        </w:r>
      </w:hyperlink>
      <w:r w:rsidRPr="58DE2A94" w:rsidR="57415607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>.</w:t>
      </w:r>
    </w:p>
    <w:p w:rsidR="00D153CD" w:rsidP="58DE2A94" w:rsidRDefault="00D153CD" w14:paraId="25ABF0EE" w14:textId="5BC857CF">
      <w:pPr>
        <w:pStyle w:val="Normal"/>
        <w:rPr>
          <w:rStyle w:val="normaltextrun"/>
          <w:color w:val="000000" w:themeColor="text1" w:themeTint="FF" w:themeShade="FF"/>
        </w:rPr>
      </w:pPr>
    </w:p>
    <w:p w:rsidR="00D153CD" w:rsidP="58DE2A94" w:rsidRDefault="00D153CD" w14:paraId="6C881B53" w14:textId="0C2A01C8">
      <w:pPr>
        <w:pStyle w:val="Normal"/>
        <w:rPr>
          <w:b w:val="1"/>
          <w:bCs w:val="1"/>
          <w:color w:val="BA2454" w:themeColor="text1"/>
          <w:sz w:val="28"/>
          <w:szCs w:val="28"/>
        </w:rPr>
      </w:pPr>
      <w:r w:rsidRPr="58DE2A94" w:rsidR="21626138">
        <w:rPr>
          <w:b w:val="1"/>
          <w:bCs w:val="1"/>
          <w:color w:val="BA2454"/>
          <w:sz w:val="28"/>
          <w:szCs w:val="28"/>
        </w:rPr>
        <w:t>Reflections</w:t>
      </w:r>
    </w:p>
    <w:p w:rsidR="5A6D84AC" w:rsidP="385FB05A" w:rsidRDefault="5A6D84AC" w14:paraId="55497C82" w14:textId="6FEDD118">
      <w:pPr>
        <w:ind w:left="0"/>
        <w:rPr>
          <w:rStyle w:val="normaltextrun"/>
          <w:rFonts w:ascii="Calibri" w:hAnsi="Calibri" w:eastAsia="Calibri" w:cs="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en-US" w:bidi="ar-SA"/>
        </w:rPr>
      </w:pPr>
      <w:r w:rsidRPr="2C732E85" w:rsidR="5A6D84AC">
        <w:rPr>
          <w:rStyle w:val="normaltextrun"/>
          <w:rFonts w:ascii="Calibri" w:hAnsi="Calibri" w:eastAsia="Calibri" w:cs="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en-US" w:bidi="ar-SA"/>
        </w:rPr>
        <w:t xml:space="preserve">Reflection is an important part of the continuous quality improvement process. Return to your </w:t>
      </w:r>
      <w:r w:rsidRPr="2C732E85" w:rsidR="5A6D84AC">
        <w:rPr>
          <w:rStyle w:val="normaltextrun"/>
          <w:rFonts w:ascii="Calibri" w:hAnsi="Calibri" w:eastAsia="Calibri" w:cs="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en-US" w:bidi="ar-SA"/>
        </w:rPr>
        <w:t xml:space="preserve">Plan often and consider: </w:t>
      </w:r>
    </w:p>
    <w:p w:rsidR="58DE2A94" w:rsidP="58DE2A94" w:rsidRDefault="58DE2A94" w14:paraId="2AE86053" w14:textId="1B8AEEDA">
      <w:pPr>
        <w:ind w:left="720"/>
        <w:rPr>
          <w:rStyle w:val="normaltextrun"/>
          <w:rFonts w:ascii="MS Gothic" w:hAnsi="MS Gothic" w:eastAsia="MS Gothic" w:cs="Calibri"/>
          <w:color w:val="000000" w:themeColor="text1" w:themeTint="FF" w:themeShade="FF"/>
        </w:rPr>
      </w:pPr>
    </w:p>
    <w:p w:rsidRPr="00F65F42" w:rsidR="00D153CD" w:rsidP="2C732E85" w:rsidRDefault="00276A89" w14:paraId="154A75E4" w14:textId="5469A1E8">
      <w:pPr>
        <w:ind w:left="720"/>
        <w:rPr>
          <w:rStyle w:val="normaltextrun"/>
          <w:color w:val="000000" w:themeColor="text1" w:themeTint="FF" w:themeShade="FF"/>
        </w:rPr>
      </w:pPr>
      <w:sdt>
        <w:sdtPr>
          <w:id w:val="2133050888"/>
          <w14:checkbox>
            <w14:checked w14:val="0"/>
            <w14:checkedState w14:val="2612" w14:font="MS Gothic"/>
            <w14:uncheckedState w14:val="2610" w14:font="MS Gothic"/>
          </w14:checkbox>
          <w:rPr>
            <w:rStyle w:val="normaltextrun"/>
            <w:rFonts w:ascii="Calibri" w:hAnsi="Calibri" w:cs="Calibri"/>
            <w:color w:val="000000" w:themeColor="text1" w:themeTint="FF" w:themeShade="FF"/>
          </w:rPr>
        </w:sdtPr>
        <w:sdtContent>
          <w:r w:rsidRPr="2C732E85" w:rsidR="00D153CD">
            <w:rPr>
              <w:rStyle w:val="normaltextrun"/>
              <w:rFonts w:ascii="MS Gothic" w:hAnsi="MS Gothic" w:eastAsia="MS Gothic" w:cs="Calibri"/>
              <w:color w:val="000000" w:themeColor="text1" w:themeTint="FF" w:themeShade="FF"/>
            </w:rPr>
            <w:t>☐</w:t>
          </w:r>
        </w:sdtContent>
        <w:sdtEndPr>
          <w:rPr>
            <w:rStyle w:val="normaltextrun"/>
            <w:rFonts w:ascii="Calibri" w:hAnsi="Calibri" w:cs="Calibri"/>
            <w:color w:val="000000" w:themeColor="text1" w:themeTint="FF" w:themeShade="FF"/>
          </w:rPr>
        </w:sdtEndPr>
      </w:sdt>
      <w:r w:rsidRPr="2C732E85" w:rsidR="2794985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</w:t>
      </w:r>
      <w:r w:rsidRPr="2C732E85" w:rsidR="5C0EF06C">
        <w:rPr>
          <w:rStyle w:val="normaltextrun"/>
          <w:rFonts w:ascii="Calibri" w:hAnsi="Calibri" w:cs="Calibri"/>
          <w:color w:val="000000" w:themeColor="text1" w:themeTint="FF" w:themeShade="FF"/>
        </w:rPr>
        <w:t>A</w:t>
      </w:r>
      <w:r w:rsidRPr="2C732E85" w:rsidR="00D153CD">
        <w:rPr>
          <w:rStyle w:val="normaltextrun"/>
          <w:color w:val="000000" w:themeColor="text1" w:themeTint="FF" w:themeShade="FF"/>
        </w:rPr>
        <w:t>reas of strength</w:t>
      </w:r>
    </w:p>
    <w:p w:rsidRPr="00F65F42" w:rsidR="00D153CD" w:rsidP="2C732E85" w:rsidRDefault="00276A89" w14:paraId="43F071B4" w14:textId="2A02D1F2">
      <w:pPr>
        <w:pStyle w:val="Normal"/>
        <w:ind w:left="720"/>
        <w:rPr>
          <w:rStyle w:val="normaltextrun"/>
          <w:color w:val="000000" w:themeColor="text1"/>
        </w:rPr>
      </w:pPr>
      <w:sdt>
        <w:sdtPr>
          <w:id w:val="270681584"/>
          <w14:checkbox>
            <w14:checked w14:val="0"/>
            <w14:checkedState w14:val="2612" w14:font="MS Gothic"/>
            <w14:uncheckedState w14:val="2610" w14:font="MS Gothic"/>
          </w14:checkbox>
          <w:rPr>
            <w:rStyle w:val="normaltextrun"/>
            <w:rFonts w:ascii="Calibri" w:hAnsi="Calibri" w:cs="Calibri"/>
            <w:color w:val="000000" w:themeColor="text1" w:themeTint="FF" w:themeShade="FF"/>
          </w:rPr>
        </w:sdtPr>
        <w:sdtContent>
          <w:r w:rsidRPr="2C732E85" w:rsidR="379D047A">
            <w:rPr>
              <w:rStyle w:val="normaltextrun"/>
              <w:rFonts w:ascii="MS Gothic" w:hAnsi="MS Gothic" w:eastAsia="MS Gothic" w:cs="Calibri"/>
              <w:color w:val="000000" w:themeColor="text1" w:themeTint="FF" w:themeShade="FF"/>
            </w:rPr>
            <w:t>☐</w:t>
          </w:r>
        </w:sdtContent>
        <w:sdtEndPr>
          <w:rPr>
            <w:rStyle w:val="normaltextrun"/>
            <w:rFonts w:ascii="Calibri" w:hAnsi="Calibri" w:cs="Calibri"/>
            <w:color w:val="000000" w:themeColor="text1" w:themeTint="FF" w:themeShade="FF"/>
          </w:rPr>
        </w:sdtEndPr>
      </w:sdt>
      <w:r w:rsidRPr="2C732E85" w:rsidR="379D047A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A</w:t>
      </w:r>
      <w:r w:rsidRPr="2C732E85" w:rsidR="00D153CD">
        <w:rPr>
          <w:rStyle w:val="normaltextrun"/>
          <w:color w:val="000000" w:themeColor="text1" w:themeTint="FF" w:themeShade="FF"/>
        </w:rPr>
        <w:t>reas for growth</w:t>
      </w:r>
    </w:p>
    <w:p w:rsidR="00D153CD" w:rsidP="00D153CD" w:rsidRDefault="00276A89" w14:paraId="7A46D151" w14:textId="0EB0D205">
      <w:pPr>
        <w:ind w:left="720"/>
        <w:rPr>
          <w:rStyle w:val="normaltextrun"/>
          <w:rFonts w:ascii="Calibri" w:hAnsi="Calibri" w:cs="Calibri"/>
          <w:color w:val="000000" w:themeColor="text1"/>
        </w:rPr>
      </w:pPr>
      <w:sdt>
        <w:sdtPr>
          <w:id w:val="1550646853"/>
          <w14:checkbox>
            <w14:checked w14:val="0"/>
            <w14:checkedState w14:val="2612" w14:font="MS Gothic"/>
            <w14:uncheckedState w14:val="2610" w14:font="MS Gothic"/>
          </w14:checkbox>
          <w:rPr>
            <w:rStyle w:val="normaltextrun"/>
            <w:rFonts w:ascii="Calibri" w:hAnsi="Calibri" w:cs="Calibri"/>
            <w:color w:val="000000" w:themeColor="text1" w:themeTint="FF" w:themeShade="FF"/>
          </w:rPr>
        </w:sdtPr>
        <w:sdtContent>
          <w:r w:rsidRPr="58DE2A94" w:rsidR="00D153CD">
            <w:rPr>
              <w:rStyle w:val="normaltextrun"/>
              <w:rFonts w:ascii="MS Gothic" w:hAnsi="MS Gothic" w:eastAsia="MS Gothic" w:cs="Calibri"/>
              <w:color w:val="000000" w:themeColor="text1" w:themeTint="FF" w:themeShade="FF"/>
            </w:rPr>
            <w:t>☐</w:t>
          </w:r>
        </w:sdtContent>
        <w:sdtEndPr>
          <w:rPr>
            <w:rStyle w:val="normaltextrun"/>
            <w:rFonts w:ascii="Calibri" w:hAnsi="Calibri" w:cs="Calibri"/>
            <w:color w:val="000000" w:themeColor="text1" w:themeTint="FF" w:themeShade="FF"/>
          </w:rPr>
        </w:sdtEndPr>
      </w:sdt>
      <w:r w:rsidRPr="58DE2A94" w:rsidR="00D153C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</w:t>
      </w:r>
      <w:r w:rsidRPr="58DE2A94" w:rsidR="47ACEF80">
        <w:rPr>
          <w:rStyle w:val="normaltextrun"/>
          <w:rFonts w:ascii="Calibri" w:hAnsi="Calibri" w:cs="Calibri"/>
          <w:color w:val="000000" w:themeColor="text1" w:themeTint="FF" w:themeShade="FF"/>
        </w:rPr>
        <w:t>Feedback from your staff</w:t>
      </w:r>
    </w:p>
    <w:p w:rsidR="00D153CD" w:rsidP="58DE2A94" w:rsidRDefault="00276A89" w14:paraId="09D902D8" w14:textId="395462F7">
      <w:pPr>
        <w:ind w:left="720"/>
        <w:rPr>
          <w:rStyle w:val="normaltextrun"/>
          <w:color w:val="000000" w:themeColor="text1"/>
        </w:rPr>
      </w:pPr>
      <w:sdt>
        <w:sdtPr>
          <w:id w:val="-943999080"/>
          <w14:checkbox>
            <w14:checked w14:val="0"/>
            <w14:checkedState w14:val="2612" w14:font="MS Gothic"/>
            <w14:uncheckedState w14:val="2610" w14:font="MS Gothic"/>
          </w14:checkbox>
          <w:rPr>
            <w:rStyle w:val="normaltextrun"/>
            <w:rFonts w:ascii="Calibri" w:hAnsi="Calibri" w:cs="Calibri"/>
            <w:color w:val="000000" w:themeColor="text1" w:themeTint="FF" w:themeShade="FF"/>
          </w:rPr>
        </w:sdtPr>
        <w:sdtContent>
          <w:r w:rsidRPr="385FB05A" w:rsidR="00D153CD">
            <w:rPr>
              <w:rStyle w:val="normaltextrun"/>
              <w:rFonts w:ascii="MS Gothic" w:hAnsi="MS Gothic" w:eastAsia="MS Gothic" w:cs="Calibri"/>
              <w:color w:val="000000" w:themeColor="text1" w:themeTint="FF" w:themeShade="FF"/>
            </w:rPr>
            <w:t>☐</w:t>
          </w:r>
        </w:sdtContent>
        <w:sdtEndPr>
          <w:rPr>
            <w:rStyle w:val="normaltextrun"/>
            <w:rFonts w:ascii="Calibri" w:hAnsi="Calibri" w:cs="Calibri"/>
            <w:color w:val="000000" w:themeColor="text1" w:themeTint="FF" w:themeShade="FF"/>
          </w:rPr>
        </w:sdtEndPr>
      </w:sdt>
      <w:r w:rsidRPr="385FB05A" w:rsidR="00D153C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</w:t>
      </w:r>
      <w:r w:rsidRPr="385FB05A" w:rsidR="252E47BC">
        <w:rPr>
          <w:rStyle w:val="normaltextrun"/>
          <w:rFonts w:ascii="Calibri" w:hAnsi="Calibri" w:cs="Calibri"/>
          <w:color w:val="000000" w:themeColor="text1" w:themeTint="FF" w:themeShade="FF"/>
        </w:rPr>
        <w:t>Feedback from the families you serve</w:t>
      </w:r>
    </w:p>
    <w:p w:rsidR="00D153CD" w:rsidP="58DE2A94" w:rsidRDefault="00D153CD" w14:paraId="027D0B1F" w14:textId="2CD07D7E">
      <w:pPr>
        <w:pStyle w:val="Normal"/>
      </w:pPr>
    </w:p>
    <w:p w:rsidR="00D153CD" w:rsidP="58DE2A94" w:rsidRDefault="00D153CD" w14:paraId="774EADC1" w14:textId="4459106A">
      <w:pPr>
        <w:pStyle w:val="Normal"/>
        <w:rPr>
          <w:b w:val="1"/>
          <w:bCs w:val="1"/>
          <w:color w:val="BA2454"/>
          <w:sz w:val="28"/>
          <w:szCs w:val="28"/>
        </w:rPr>
      </w:pPr>
      <w:r w:rsidRPr="49E93A71" w:rsidR="4761B068">
        <w:rPr>
          <w:b w:val="1"/>
          <w:bCs w:val="1"/>
          <w:color w:val="BA2454"/>
          <w:sz w:val="28"/>
          <w:szCs w:val="28"/>
        </w:rPr>
        <w:t>Next Steps</w:t>
      </w:r>
    </w:p>
    <w:p w:rsidR="58DE2A94" w:rsidP="58DE2A94" w:rsidRDefault="58DE2A94" w14:paraId="023BA6E6" w14:textId="39B14ADD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C732E85" w:rsidR="753198D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can use your Developing Plan as a draft for the Elevate </w:t>
      </w:r>
      <w:r w:rsidRPr="2C732E85" w:rsidR="2F453DB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Renewal </w:t>
      </w:r>
      <w:r w:rsidRPr="2C732E85" w:rsidR="753198D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Plan on the </w:t>
      </w:r>
      <w:hyperlink r:id="R72ff0eefa0c34840">
        <w:r w:rsidRPr="2C732E85" w:rsidR="753198D1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OEC Provider Portal</w:t>
        </w:r>
      </w:hyperlink>
      <w:r w:rsidRPr="2C732E85" w:rsidR="753198D1">
        <w:rPr>
          <w:rStyle w:val="normaltextrun"/>
          <w:color w:val="000000" w:themeColor="text1" w:themeTint="FF" w:themeShade="FF"/>
        </w:rPr>
        <w:t>.</w:t>
      </w:r>
      <w:r w:rsidR="753198D1">
        <w:rPr/>
        <w:t xml:space="preserve"> </w:t>
      </w:r>
      <w:r w:rsidR="595C6FC9">
        <w:rPr/>
        <w:t xml:space="preserve">Renewal </w:t>
      </w:r>
      <w:r w:rsidR="65B85202">
        <w:rPr/>
        <w:t xml:space="preserve">Plans are </w:t>
      </w:r>
      <w:r w:rsidR="65B85202">
        <w:rPr/>
        <w:t>submitted</w:t>
      </w:r>
      <w:r w:rsidR="65B85202">
        <w:rPr/>
        <w:t xml:space="preserve"> annually </w:t>
      </w:r>
      <w:r w:rsidRPr="2C732E85" w:rsidR="65B8520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on the OEC 360 Provider Portal</w:t>
      </w:r>
      <w:r w:rsidR="65B85202">
        <w:rPr/>
        <w:t xml:space="preserve"> to </w:t>
      </w:r>
      <w:r w:rsidR="2E5F72BE">
        <w:rPr/>
        <w:t>ma</w:t>
      </w:r>
      <w:r w:rsidR="65B85202">
        <w:rPr/>
        <w:t>intain</w:t>
      </w:r>
      <w:r w:rsidR="65B85202">
        <w:rPr/>
        <w:t xml:space="preserve"> the Member+ Elevate Level of Engagement.</w:t>
      </w:r>
    </w:p>
    <w:p w:rsidR="59954C30" w:rsidP="49E93A71" w:rsidRDefault="59954C30" w14:paraId="7677924A" w14:textId="73A4D157">
      <w:pPr>
        <w:pStyle w:val="Normal"/>
        <w:rPr>
          <w:rStyle w:val="normaltextrun"/>
          <w:rFonts w:ascii="Calibri" w:hAnsi="Calibri" w:cs="Calibri"/>
          <w:color w:val="000000" w:themeColor="text1" w:themeTint="FF" w:themeShade="FF"/>
        </w:rPr>
      </w:pPr>
    </w:p>
    <w:p w:rsidR="59954C30" w:rsidP="4FB44AE3" w:rsidRDefault="59954C30" w14:paraId="3B1C9763" w14:textId="3F0FB464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  <w:sectPr w:rsidR="0081388E" w:rsidSect="008145F2">
          <w:headerReference w:type="default" r:id="rId11"/>
          <w:footerReference w:type="default" r:id="rId12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4FB44AE3" w:rsidR="00D153C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Need </w:t>
      </w:r>
      <w:r w:rsidRPr="4FB44AE3" w:rsidR="00D153CD">
        <w:rPr>
          <w:rStyle w:val="normaltextrun"/>
          <w:rFonts w:ascii="Calibri" w:hAnsi="Calibri" w:cs="Calibri"/>
          <w:color w:val="000000" w:themeColor="text1" w:themeTint="FF" w:themeShade="FF"/>
        </w:rPr>
        <w:t>a</w:t>
      </w:r>
      <w:r w:rsidRPr="4FB44AE3" w:rsidR="00D153CD">
        <w:rPr>
          <w:rStyle w:val="normaltextrun"/>
          <w:rFonts w:ascii="Calibri" w:hAnsi="Calibri" w:cs="Calibri"/>
          <w:color w:val="000000" w:themeColor="text1" w:themeTint="FF" w:themeShade="FF"/>
        </w:rPr>
        <w:t>dditio</w:t>
      </w:r>
      <w:r w:rsidRPr="4FB44AE3" w:rsidR="00D153CD">
        <w:rPr>
          <w:rStyle w:val="normaltextrun"/>
          <w:rFonts w:ascii="Calibri" w:hAnsi="Calibri" w:cs="Calibri"/>
          <w:color w:val="000000" w:themeColor="text1" w:themeTint="FF" w:themeShade="FF"/>
        </w:rPr>
        <w:t>nal</w:t>
      </w:r>
      <w:r w:rsidRPr="4FB44AE3" w:rsidR="00D153C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help t</w:t>
      </w:r>
      <w:r w:rsidRPr="4FB44AE3" w:rsidR="00D153C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hinking through your </w:t>
      </w:r>
      <w:r w:rsidRPr="4FB44AE3" w:rsidR="61B958B7">
        <w:rPr>
          <w:rStyle w:val="normaltextrun"/>
          <w:rFonts w:ascii="Calibri" w:hAnsi="Calibri" w:cs="Calibri"/>
          <w:color w:val="000000" w:themeColor="text1" w:themeTint="FF" w:themeShade="FF"/>
        </w:rPr>
        <w:t>Renewal</w:t>
      </w:r>
      <w:r w:rsidRPr="4FB44AE3" w:rsidR="00D153C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? Reach out to your </w:t>
      </w:r>
      <w:hyperlink r:id="Ref8921bd71f643a9">
        <w:r w:rsidRPr="4FB44AE3" w:rsidR="00D153CD">
          <w:rPr>
            <w:rStyle w:val="Hyperlink"/>
            <w:rFonts w:ascii="Calibri" w:hAnsi="Calibri" w:cs="Calibri"/>
          </w:rPr>
          <w:t>Service Navigator</w:t>
        </w:r>
      </w:hyperlink>
      <w:r w:rsidRPr="4FB44AE3" w:rsidR="00D153C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</w:t>
      </w:r>
      <w:r w:rsidRPr="4FB44AE3" w:rsidR="00D153CD">
        <w:rPr>
          <w:rStyle w:val="normaltextrun"/>
          <w:rFonts w:ascii="Calibri" w:hAnsi="Calibri" w:cs="Calibri"/>
          <w:color w:val="000000" w:themeColor="text1" w:themeTint="FF" w:themeShade="FF"/>
        </w:rPr>
        <w:t>today!</w:t>
      </w:r>
    </w:p>
    <w:p w:rsidRPr="009B1F50" w:rsidR="009B1F50" w:rsidP="2C732E85" w:rsidRDefault="009B1F50" w14:paraId="0C2FB1A4" w14:textId="496E31B4">
      <w:pPr>
        <w:pStyle w:val="Normal"/>
        <w:jc w:val="center"/>
        <w:rPr>
          <w:color w:val="5F99AF"/>
        </w:rPr>
      </w:pPr>
      <w:r w:rsidRPr="2C732E85" w:rsidR="6C17FDB1">
        <w:rPr>
          <w:rFonts w:eastAsia="Calibri"/>
          <w:b w:val="1"/>
          <w:bCs w:val="1"/>
          <w:color w:val="5F99AF"/>
          <w:sz w:val="40"/>
          <w:szCs w:val="40"/>
        </w:rPr>
        <w:t xml:space="preserve"> </w:t>
      </w:r>
      <w:r w:rsidRPr="2C732E85" w:rsidR="2540A283">
        <w:rPr>
          <w:rFonts w:eastAsia="Calibri"/>
          <w:b w:val="1"/>
          <w:bCs w:val="1"/>
          <w:color w:val="5F99AF"/>
          <w:sz w:val="40"/>
          <w:szCs w:val="40"/>
        </w:rPr>
        <w:t>Developing</w:t>
      </w:r>
      <w:r w:rsidRPr="2C732E85" w:rsidR="009B1F50">
        <w:rPr>
          <w:rFonts w:eastAsia="Calibri"/>
          <w:b w:val="1"/>
          <w:bCs w:val="1"/>
          <w:color w:val="5F99AF"/>
          <w:sz w:val="40"/>
          <w:szCs w:val="40"/>
        </w:rPr>
        <w:t xml:space="preserve"> </w:t>
      </w:r>
      <w:r w:rsidRPr="2C732E85" w:rsidR="159F55D4">
        <w:rPr>
          <w:rFonts w:eastAsia="Calibri"/>
          <w:b w:val="1"/>
          <w:bCs w:val="1"/>
          <w:color w:val="5F99AF"/>
          <w:sz w:val="40"/>
          <w:szCs w:val="40"/>
        </w:rPr>
        <w:t xml:space="preserve">Renewal </w:t>
      </w:r>
      <w:r w:rsidRPr="2C732E85" w:rsidR="009B1F50">
        <w:rPr>
          <w:rFonts w:eastAsia="Calibri"/>
          <w:b w:val="1"/>
          <w:bCs w:val="1"/>
          <w:color w:val="5F99AF"/>
          <w:sz w:val="40"/>
          <w:szCs w:val="40"/>
        </w:rPr>
        <w:t>Program Plan</w:t>
      </w:r>
      <w:r>
        <w:br/>
      </w:r>
    </w:p>
    <w:p w:rsidR="009B1F50" w:rsidP="009B1F50" w:rsidRDefault="009B1F50" w14:paraId="4DB6D5BF" w14:textId="32BD6C92">
      <w:r w:rsidR="009B1F50">
        <w:rPr/>
        <w:t xml:space="preserve">Use </w:t>
      </w:r>
      <w:r w:rsidR="009B1F50">
        <w:rPr/>
        <w:t>t</w:t>
      </w:r>
      <w:r w:rsidR="00233CC5">
        <w:rPr/>
        <w:t xml:space="preserve">his form </w:t>
      </w:r>
      <w:r w:rsidR="009B1F50">
        <w:rPr/>
        <w:t>to</w:t>
      </w:r>
      <w:r w:rsidR="009B1F50">
        <w:rPr/>
        <w:t xml:space="preserve"> </w:t>
      </w:r>
      <w:r w:rsidR="3002F85C">
        <w:rPr/>
        <w:t xml:space="preserve">plan </w:t>
      </w:r>
      <w:r w:rsidR="009B1F50">
        <w:rPr/>
        <w:t>your SMART goals for the year ahead. Return to it often to reflect on action steps, challenges, and resources.</w:t>
      </w:r>
    </w:p>
    <w:p w:rsidR="009B1F50" w:rsidP="59954C30" w:rsidRDefault="009B1F50" w14:paraId="72F2AC65" w14:textId="266A793F">
      <w:pPr>
        <w:pStyle w:val="Normal"/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2C732E85" w:rsidTr="10725569" w14:paraId="15D5B8F8">
        <w:trPr>
          <w:trHeight w:val="300"/>
        </w:trPr>
        <w:tc>
          <w:tcPr>
            <w:tcW w:w="9330" w:type="dxa"/>
            <w:gridSpan w:val="2"/>
            <w:tcMar>
              <w:left w:w="60" w:type="dxa"/>
              <w:right w:w="60" w:type="dxa"/>
            </w:tcMar>
            <w:vAlign w:val="top"/>
          </w:tcPr>
          <w:p w:rsidR="2C732E85" w:rsidP="4FB44AE3" w:rsidRDefault="2C732E85" w14:paraId="07AE881A" w14:textId="435227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B44AE3" w:rsidR="298794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 xml:space="preserve">Reflection on last year's </w:t>
            </w:r>
            <w:r w:rsidRPr="4FB44AE3" w:rsidR="5D491C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G</w:t>
            </w:r>
            <w:r w:rsidRPr="4FB44AE3" w:rsidR="298794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oal</w:t>
            </w:r>
            <w:r w:rsidRPr="4FB44AE3" w:rsidR="0E7D2C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 xml:space="preserve"> 1</w:t>
            </w:r>
            <w:r w:rsidRPr="4FB44AE3" w:rsidR="298794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:</w:t>
            </w:r>
            <w:r w:rsidRPr="4FB44AE3" w:rsidR="298794C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Were there challenges you did not expect? What will you do differently next time? Which OEC resources did you find useful? If you achieved your goals, what got you there?</w:t>
            </w:r>
          </w:p>
        </w:tc>
      </w:tr>
      <w:tr w:rsidR="2C732E85" w:rsidTr="10725569" w14:paraId="6BC54ACA">
        <w:trPr>
          <w:trHeight w:val="300"/>
        </w:trPr>
        <w:tc>
          <w:tcPr>
            <w:tcW w:w="9330" w:type="dxa"/>
            <w:gridSpan w:val="2"/>
            <w:tcMar>
              <w:left w:w="60" w:type="dxa"/>
              <w:right w:w="60" w:type="dxa"/>
            </w:tcMar>
            <w:vAlign w:val="top"/>
          </w:tcPr>
          <w:p w:rsidR="2C732E85" w:rsidP="2C732E85" w:rsidRDefault="2C732E85" w14:paraId="18454CDF" w14:textId="46DE91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55C4864B" w14:textId="42FF47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0FA3BC1C" w14:textId="7C49752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780AD18A" w14:textId="6AA353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4DA99388" w14:textId="1501941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41033A29" w14:textId="5347CDE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78757757" w14:textId="2225A7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205E7C30" w14:textId="5074585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1FA119FA" w14:textId="425F946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72808AE7" w14:textId="39788E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</w:tc>
      </w:tr>
      <w:tr w:rsidR="2C732E85" w:rsidTr="10725569" w14:paraId="36084090">
        <w:trPr>
          <w:trHeight w:val="300"/>
        </w:trPr>
        <w:tc>
          <w:tcPr>
            <w:tcW w:w="4665" w:type="dxa"/>
            <w:tcMar>
              <w:left w:w="60" w:type="dxa"/>
              <w:right w:w="60" w:type="dxa"/>
            </w:tcMar>
            <w:vAlign w:val="top"/>
          </w:tcPr>
          <w:p w:rsidR="2C732E85" w:rsidP="10725569" w:rsidRDefault="2C732E85" w14:paraId="1A859D31" w14:textId="1F421F7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725569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US"/>
              </w:rPr>
              <w:t>Were you able to complete your goal</w:t>
            </w:r>
            <w:r w:rsidRPr="10725569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US"/>
              </w:rPr>
              <w:t xml:space="preserve">?  </w:t>
            </w:r>
            <w:r w:rsidRPr="10725569" w:rsidR="2C732E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65" w:type="dxa"/>
            <w:tcMar>
              <w:left w:w="60" w:type="dxa"/>
              <w:right w:w="60" w:type="dxa"/>
            </w:tcMar>
            <w:vAlign w:val="top"/>
          </w:tcPr>
          <w:p w:rsidR="2C732E85" w:rsidP="2C732E85" w:rsidRDefault="2C732E85" w14:paraId="47CF0042" w14:textId="64A070F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2C732E85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2C732E85" w:rsidP="2C732E85" w:rsidRDefault="2C732E85" w14:paraId="5ADE8845" w14:textId="036531F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2C732E85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2C732E85" w:rsidTr="10725569" w14:paraId="41A62B39">
        <w:trPr>
          <w:trHeight w:val="300"/>
        </w:trPr>
        <w:tc>
          <w:tcPr>
            <w:tcW w:w="4665" w:type="dxa"/>
            <w:tcMar>
              <w:left w:w="60" w:type="dxa"/>
              <w:right w:w="60" w:type="dxa"/>
            </w:tcMar>
            <w:vAlign w:val="top"/>
          </w:tcPr>
          <w:p w:rsidR="3171238F" w:rsidP="2C732E85" w:rsidRDefault="3171238F" w14:paraId="7AB0D875" w14:textId="5CB690C6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317123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Will you continue work on this goal in the upcoming year</w:t>
            </w:r>
            <w:r w:rsidRPr="2C732E85" w:rsidR="317123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?  </w:t>
            </w:r>
          </w:p>
          <w:p w:rsidR="3171238F" w:rsidP="2C732E85" w:rsidRDefault="3171238F" w14:paraId="5860281D" w14:textId="29ACF7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3171238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Some goals take time! If you are keeping your goal for the upcoming year, please revise your Action Steps based on your current challenges, </w:t>
            </w:r>
            <w:r w:rsidRPr="2C732E85" w:rsidR="3171238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realities</w:t>
            </w:r>
            <w:r w:rsidRPr="2C732E85" w:rsidR="3171238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barriers.</w:t>
            </w:r>
          </w:p>
        </w:tc>
        <w:tc>
          <w:tcPr>
            <w:tcW w:w="4665" w:type="dxa"/>
            <w:tcMar>
              <w:left w:w="60" w:type="dxa"/>
              <w:right w:w="60" w:type="dxa"/>
            </w:tcMar>
            <w:vAlign w:val="top"/>
          </w:tcPr>
          <w:p w:rsidR="2C732E85" w:rsidP="2C732E85" w:rsidRDefault="2C732E85" w14:paraId="225718BC" w14:textId="49686F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2C732E85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2C732E85" w:rsidP="2C732E85" w:rsidRDefault="2C732E85" w14:paraId="4910A9D3" w14:textId="062EAB6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2C732E85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</w:tbl>
    <w:p w:rsidR="009B1F50" w:rsidP="59954C30" w:rsidRDefault="009B1F50" w14:paraId="43B15BDD" w14:textId="4B1DF890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xmlns:wp14="http://schemas.microsoft.com/office/word/2010/wordml" w:rsidR="59954C30" w:rsidTr="4FB44AE3" w14:paraId="3017BE1F" wp14:textId="77777777">
        <w:trPr>
          <w:trHeight w:val="300"/>
        </w:trPr>
        <w:tc>
          <w:tcPr>
            <w:tcW w:w="9350" w:type="dxa"/>
            <w:gridSpan w:val="2"/>
            <w:tcMar/>
          </w:tcPr>
          <w:p w:rsidR="59954C30" w:rsidP="59954C30" w:rsidRDefault="59954C30" w14:paraId="03343EA8" w14:textId="0B4CD6CE">
            <w:pPr>
              <w:rPr>
                <w:b w:val="1"/>
                <w:bCs w:val="1"/>
                <w:color w:val="BB2454"/>
              </w:rPr>
            </w:pPr>
            <w:r w:rsidRPr="4FB44AE3" w:rsidR="4BA7420A">
              <w:rPr>
                <w:b w:val="1"/>
                <w:bCs w:val="1"/>
                <w:color w:val="BB2454"/>
              </w:rPr>
              <w:t xml:space="preserve">SMART Goal </w:t>
            </w:r>
            <w:r w:rsidRPr="4FB44AE3" w:rsidR="0095226A">
              <w:rPr>
                <w:b w:val="1"/>
                <w:bCs w:val="1"/>
                <w:color w:val="BB2454"/>
              </w:rPr>
              <w:t>for the upcoming year</w:t>
            </w:r>
            <w:r w:rsidRPr="4FB44AE3" w:rsidR="4BA7420A">
              <w:rPr>
                <w:b w:val="1"/>
                <w:bCs w:val="1"/>
                <w:color w:val="BB2454"/>
              </w:rPr>
              <w:t xml:space="preserve">: </w:t>
            </w:r>
          </w:p>
          <w:p w:rsidR="59954C30" w:rsidP="59954C30" w:rsidRDefault="59954C30" w14:paraId="31EBA5D9" wp14:textId="77777777">
            <w:pPr>
              <w:rPr>
                <w:b w:val="1"/>
                <w:bCs w:val="1"/>
                <w:color w:val="BB2454"/>
              </w:rPr>
            </w:pPr>
          </w:p>
          <w:p w:rsidR="59954C30" w:rsidP="59954C30" w:rsidRDefault="59954C30" w14:paraId="451B11C2" w14:textId="5CEE3453">
            <w:pPr>
              <w:pStyle w:val="Normal"/>
              <w:rPr>
                <w:b w:val="1"/>
                <w:bCs w:val="1"/>
                <w:color w:val="BB2454"/>
              </w:rPr>
            </w:pPr>
          </w:p>
          <w:p w:rsidR="59954C30" w:rsidP="59954C30" w:rsidRDefault="59954C30" w14:paraId="3E57B903" w14:textId="3023FF99">
            <w:pPr>
              <w:pStyle w:val="Normal"/>
              <w:rPr>
                <w:b w:val="1"/>
                <w:bCs w:val="1"/>
                <w:color w:val="BB2454"/>
              </w:rPr>
            </w:pPr>
          </w:p>
        </w:tc>
      </w:tr>
      <w:tr xmlns:wp14="http://schemas.microsoft.com/office/word/2010/wordml" w:rsidR="59954C30" w:rsidTr="4FB44AE3" w14:paraId="67374E20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798708A8" w14:textId="1C0FEE42">
            <w:pPr>
              <w:pStyle w:val="Normal"/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b w:val="0"/>
                <w:bCs w:val="0"/>
                <w:color w:val="auto"/>
                <w:sz w:val="24"/>
                <w:szCs w:val="24"/>
              </w:rPr>
              <w:t>Focus Area</w:t>
            </w:r>
          </w:p>
          <w:p w:rsidR="59954C30" w:rsidP="2C732E85" w:rsidRDefault="59954C30" w14:paraId="574A91AD" w14:textId="31621862">
            <w:pPr>
              <w:pStyle w:val="ListParagraph"/>
              <w:numPr>
                <w:ilvl w:val="0"/>
                <w:numId w:val="17"/>
              </w:numPr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Choose one</w:t>
            </w:r>
          </w:p>
          <w:p w:rsidR="59954C30" w:rsidP="2C732E85" w:rsidRDefault="59954C30" w14:paraId="5650F0D5" w14:textId="2AF1CF40">
            <w:pPr>
              <w:pStyle w:val="Normal"/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</w:p>
        </w:tc>
        <w:tc>
          <w:tcPr>
            <w:tcW w:w="6115" w:type="dxa"/>
            <w:tcMar/>
          </w:tcPr>
          <w:p w:rsidR="59954C30" w:rsidP="59954C30" w:rsidRDefault="59954C30" w14:paraId="4F4C0405" w14:textId="500FFD7B">
            <w:pPr>
              <w:pStyle w:val="Normal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Build your Team</w:t>
            </w:r>
          </w:p>
          <w:p w:rsidR="59954C30" w:rsidP="59954C30" w:rsidRDefault="59954C30" w14:paraId="3B35B628" w14:textId="1A504B09">
            <w:pPr>
              <w:pStyle w:val="Normal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Connect with Families</w:t>
            </w:r>
          </w:p>
          <w:p w:rsidR="59954C30" w:rsidP="59954C30" w:rsidRDefault="59954C30" w14:paraId="42131DCE" w14:textId="45E6A1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Enhance your Environment</w:t>
            </w:r>
          </w:p>
          <w:p w:rsidR="59954C30" w:rsidP="59954C30" w:rsidRDefault="59954C30" w14:paraId="6D2942C1" w14:textId="45412642">
            <w:pPr>
              <w:pStyle w:val="Normal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Find Resources for Children and Families</w:t>
            </w:r>
          </w:p>
          <w:p w:rsidR="59954C30" w:rsidP="59954C30" w:rsidRDefault="59954C30" w14:paraId="37EF3ECA" w14:textId="74A02EA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Manage your Business</w:t>
            </w:r>
          </w:p>
          <w:p w:rsidR="59954C30" w:rsidP="59954C30" w:rsidRDefault="59954C30" w14:paraId="1E5AA260" w14:textId="25C0EF2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C732E85" w:rsidR="1277557B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1277557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Support Child Development</w:t>
            </w:r>
          </w:p>
        </w:tc>
      </w:tr>
      <w:tr xmlns:wp14="http://schemas.microsoft.com/office/word/2010/wordml" w:rsidR="59954C30" w:rsidTr="4FB44AE3" w14:paraId="74635F98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0FCDF3F9" w14:textId="6E76EBA0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>Action steps: What needs to happen to achieve the goal?</w:t>
            </w:r>
          </w:p>
          <w:p w:rsidR="59954C30" w:rsidP="2C732E85" w:rsidRDefault="59954C30" w14:paraId="3743BC17" w14:textId="7CEB171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auto" w:themeColor="background1" w:themeTint="FF" w:themeShade="80"/>
                <w:sz w:val="24"/>
                <w:szCs w:val="24"/>
                <w:lang w:val="en-US"/>
              </w:rPr>
            </w:pPr>
            <w:r w:rsidRPr="2C732E85" w:rsidR="68B15FE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US"/>
              </w:rPr>
              <w:t xml:space="preserve">Use </w:t>
            </w:r>
            <w:r w:rsidRPr="2C732E85" w:rsidR="68B15FE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US"/>
              </w:rPr>
              <w:t>b</w:t>
            </w:r>
            <w:r w:rsidRPr="2C732E85" w:rsidR="68B15FE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US"/>
              </w:rPr>
              <w:t>ullet</w:t>
            </w:r>
            <w:r w:rsidRPr="2C732E85" w:rsidR="68B15FE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US"/>
              </w:rPr>
              <w:t xml:space="preserve"> points for each step. Avoid long sentences and paragraphs.</w:t>
            </w:r>
          </w:p>
        </w:tc>
        <w:tc>
          <w:tcPr>
            <w:tcW w:w="6115" w:type="dxa"/>
            <w:tcMar/>
          </w:tcPr>
          <w:p w:rsidR="59954C30" w:rsidP="2C732E85" w:rsidRDefault="59954C30" w14:paraId="0503C8BA" w14:textId="5D68658D">
            <w:pPr>
              <w:pStyle w:val="ListParagraph"/>
              <w:numPr>
                <w:ilvl w:val="0"/>
                <w:numId w:val="29"/>
              </w:numPr>
              <w:ind/>
              <w:rPr/>
            </w:pPr>
            <w:r>
              <w:br/>
            </w:r>
          </w:p>
          <w:p w:rsidR="59954C30" w:rsidP="59954C30" w:rsidRDefault="59954C30" w14:paraId="008745F0" w14:textId="019F9778">
            <w:pPr>
              <w:pStyle w:val="Normal"/>
              <w:ind w:left="0"/>
            </w:pPr>
          </w:p>
          <w:p w:rsidR="59954C30" w:rsidP="2C732E85" w:rsidRDefault="59954C30" w14:paraId="37954624" w14:textId="386FDB56">
            <w:pPr>
              <w:pStyle w:val="Normal"/>
              <w:ind/>
            </w:pPr>
          </w:p>
          <w:p w:rsidR="59954C30" w:rsidP="2C732E85" w:rsidRDefault="59954C30" w14:paraId="2C1412B1" w14:textId="42D0DED8">
            <w:pPr>
              <w:pStyle w:val="ListParagraph"/>
              <w:numPr>
                <w:ilvl w:val="0"/>
                <w:numId w:val="29"/>
              </w:numPr>
              <w:ind/>
              <w:rPr/>
            </w:pPr>
            <w:r>
              <w:br/>
            </w:r>
          </w:p>
          <w:p w:rsidR="59954C30" w:rsidP="59954C30" w:rsidRDefault="59954C30" w14:paraId="379BE895" w14:textId="2F5FFC8D">
            <w:pPr>
              <w:pStyle w:val="Normal"/>
              <w:ind w:left="0"/>
            </w:pPr>
            <w:r>
              <w:br/>
            </w:r>
          </w:p>
          <w:p w:rsidR="59954C30" w:rsidP="2C732E85" w:rsidRDefault="59954C30" w14:paraId="7DEBE4D6" w14:textId="573140AB">
            <w:pPr>
              <w:pStyle w:val="ListParagraph"/>
              <w:numPr>
                <w:ilvl w:val="0"/>
                <w:numId w:val="29"/>
              </w:numPr>
              <w:ind/>
              <w:rPr/>
            </w:pPr>
            <w:r>
              <w:br/>
            </w:r>
          </w:p>
          <w:p w:rsidR="59954C30" w:rsidP="59954C30" w:rsidRDefault="59954C30" w14:paraId="3B27174D" w14:textId="04DF83F4">
            <w:pPr>
              <w:pStyle w:val="Normal"/>
              <w:ind w:left="0"/>
            </w:pPr>
            <w:r>
              <w:br/>
            </w:r>
          </w:p>
          <w:p w:rsidR="59954C30" w:rsidP="2C732E85" w:rsidRDefault="59954C30" w14:paraId="2D4FFF19" w14:textId="18EBB824">
            <w:pPr>
              <w:pStyle w:val="ListParagraph"/>
              <w:numPr>
                <w:ilvl w:val="0"/>
                <w:numId w:val="29"/>
              </w:numPr>
              <w:ind/>
              <w:rPr/>
            </w:pPr>
            <w:r>
              <w:br/>
            </w:r>
            <w:r>
              <w:br/>
            </w:r>
            <w:r>
              <w:br/>
            </w:r>
          </w:p>
          <w:p w:rsidR="2C732E85" w:rsidP="2C732E85" w:rsidRDefault="2C732E85" w14:paraId="18BA43F4" w14:textId="0C325391">
            <w:pPr>
              <w:pStyle w:val="ListParagraph"/>
              <w:numPr>
                <w:ilvl w:val="0"/>
                <w:numId w:val="29"/>
              </w:numPr>
              <w:rPr/>
            </w:pPr>
          </w:p>
          <w:p w:rsidR="59954C30" w:rsidP="59954C30" w:rsidRDefault="59954C30" w14:paraId="09EE7525" w14:textId="38D0E743">
            <w:pPr>
              <w:pStyle w:val="Normal"/>
              <w:ind w:left="0"/>
            </w:pPr>
          </w:p>
          <w:p w:rsidR="2C732E85" w:rsidP="2C732E85" w:rsidRDefault="2C732E85" w14:paraId="68F4B961" w14:textId="29B1D644">
            <w:pPr>
              <w:pStyle w:val="Normal"/>
              <w:ind w:left="0"/>
            </w:pPr>
          </w:p>
          <w:p w:rsidR="59954C30" w:rsidP="59954C30" w:rsidRDefault="59954C30" w14:paraId="1858B7AE" w14:textId="5904F2C0">
            <w:pPr>
              <w:pStyle w:val="Normal"/>
              <w:ind w:left="0"/>
            </w:pPr>
          </w:p>
        </w:tc>
      </w:tr>
      <w:tr xmlns:wp14="http://schemas.microsoft.com/office/word/2010/wordml" w:rsidR="59954C30" w:rsidTr="4FB44AE3" w14:paraId="19FF646D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6046795E" w14:textId="14129764">
            <w:pPr>
              <w:pStyle w:val="Normal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b w:val="0"/>
                <w:bCs w:val="0"/>
                <w:color w:val="auto"/>
                <w:sz w:val="24"/>
                <w:szCs w:val="24"/>
              </w:rPr>
              <w:t>Current Reality, Challenges, or Barriers</w:t>
            </w:r>
          </w:p>
          <w:p w:rsidR="59954C30" w:rsidP="2C732E85" w:rsidRDefault="59954C30" w14:paraId="69EDDF5A" w14:textId="5077E342">
            <w:pPr>
              <w:pStyle w:val="ListParagraph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Choose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all that 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apply</w:t>
            </w:r>
          </w:p>
        </w:tc>
        <w:tc>
          <w:tcPr>
            <w:tcW w:w="6115" w:type="dxa"/>
            <w:tcMar/>
          </w:tcPr>
          <w:p w:rsidR="59954C30" w:rsidP="59954C30" w:rsidRDefault="59954C30" w14:paraId="426E37B4" w14:textId="6C6A30C0">
            <w:pPr>
              <w:pStyle w:val="Normal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Time needed away from caring for children </w:t>
            </w:r>
          </w:p>
          <w:p w:rsidR="59954C30" w:rsidP="59954C30" w:rsidRDefault="59954C30" w14:paraId="13A81722" w14:textId="13E5FEFE">
            <w:pPr>
              <w:pStyle w:val="Normal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Money needed to complete goal</w:t>
            </w:r>
          </w:p>
          <w:p w:rsidR="59954C30" w:rsidP="59954C30" w:rsidRDefault="59954C30" w14:paraId="08979C91" w14:textId="4C74A75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Staffing shortage</w:t>
            </w:r>
          </w:p>
          <w:p w:rsidR="59954C30" w:rsidP="59954C30" w:rsidRDefault="59954C30" w14:paraId="5D5CE248" w14:textId="41F26036">
            <w:pPr>
              <w:pStyle w:val="Normal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Low enrollment</w:t>
            </w:r>
          </w:p>
          <w:p w:rsidR="59954C30" w:rsidP="59954C30" w:rsidRDefault="59954C30" w14:paraId="01883205" w14:textId="6AEF1FE5">
            <w:pPr>
              <w:pStyle w:val="Normal"/>
            </w:pPr>
            <w:r w:rsidRPr="2C732E85" w:rsidR="59A7CF1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59A7CF1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Other</w:t>
            </w:r>
            <w:r w:rsidRPr="2C732E85" w:rsidR="59A7CF1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reason: </w:t>
            </w:r>
          </w:p>
        </w:tc>
      </w:tr>
      <w:tr xmlns:wp14="http://schemas.microsoft.com/office/word/2010/wordml" w:rsidR="59954C30" w:rsidTr="4FB44AE3" w14:paraId="19F70991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2B91E79F" w14:textId="609510B4">
            <w:pPr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>What resources are needed?</w:t>
            </w:r>
          </w:p>
          <w:p w:rsidR="59954C30" w:rsidP="2C732E85" w:rsidRDefault="59954C30" w14:paraId="2DEC8C66" w14:textId="38FD30B0">
            <w:pPr>
              <w:pStyle w:val="ListParagraph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1277557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List</w:t>
            </w:r>
            <w:r w:rsidRPr="2C732E85" w:rsidR="1277557B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the specific </w:t>
            </w:r>
            <w:r w:rsidRPr="2C732E85" w:rsidR="673C4381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tools and </w:t>
            </w:r>
            <w:r w:rsidRPr="2C732E85" w:rsidR="1277557B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resources you will use to reach your goal.</w:t>
            </w:r>
          </w:p>
        </w:tc>
        <w:tc>
          <w:tcPr>
            <w:tcW w:w="6115" w:type="dxa"/>
            <w:tcMar/>
          </w:tcPr>
          <w:p w:rsidR="59954C30" w:rsidRDefault="59954C30" w14:paraId="608990FF" w14:textId="65E91A3B"/>
          <w:p w:rsidR="59954C30" w:rsidP="59954C30" w:rsidRDefault="59954C30" w14:paraId="22062A29" w14:textId="15A1D22A">
            <w:pPr>
              <w:pStyle w:val="Normal"/>
            </w:pPr>
          </w:p>
          <w:p w:rsidR="59954C30" w:rsidP="59954C30" w:rsidRDefault="59954C30" w14:paraId="220EB2D9" w14:textId="19227F0B">
            <w:pPr>
              <w:pStyle w:val="Normal"/>
            </w:pPr>
          </w:p>
        </w:tc>
      </w:tr>
      <w:tr xmlns:wp14="http://schemas.microsoft.com/office/word/2010/wordml" w:rsidR="59954C30" w:rsidTr="4FB44AE3" w14:paraId="5176F7D0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0F3B8B6F" w14:textId="5F5639F4">
            <w:pPr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>Who will do this</w:t>
            </w: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>?</w:t>
            </w: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59954C30" w:rsidP="2C732E85" w:rsidRDefault="59954C30" w14:paraId="1251C2D2" w14:textId="518D30B7">
            <w:pPr>
              <w:pStyle w:val="ListParagraph"/>
              <w:numPr>
                <w:ilvl w:val="0"/>
                <w:numId w:val="12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Having a </w:t>
            </w:r>
            <w:r w:rsidRPr="2C732E85" w:rsidR="59A7CF1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specific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person in the program responsible for the EPP, will help in reaching the goal.</w:t>
            </w:r>
          </w:p>
        </w:tc>
        <w:tc>
          <w:tcPr>
            <w:tcW w:w="6115" w:type="dxa"/>
            <w:tcMar/>
          </w:tcPr>
          <w:p w:rsidR="59954C30" w:rsidRDefault="59954C30" w14:paraId="58512DDD" w14:textId="4B3ADB3E"/>
          <w:p w:rsidR="59954C30" w:rsidP="59954C30" w:rsidRDefault="59954C30" w14:paraId="5E79BA7B" w14:textId="4911472D">
            <w:pPr>
              <w:pStyle w:val="Normal"/>
            </w:pPr>
          </w:p>
          <w:p w:rsidR="59954C30" w:rsidP="59954C30" w:rsidRDefault="59954C30" w14:paraId="4020190B" w14:textId="36647267">
            <w:pPr>
              <w:pStyle w:val="Normal"/>
            </w:pPr>
          </w:p>
        </w:tc>
      </w:tr>
      <w:tr xmlns:wp14="http://schemas.microsoft.com/office/word/2010/wordml" w:rsidR="59954C30" w:rsidTr="4FB44AE3" w14:paraId="1B3D34C4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43097329" w14:textId="41B984E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>By what date?</w:t>
            </w:r>
          </w:p>
          <w:p w:rsidR="59954C30" w:rsidP="2C732E85" w:rsidRDefault="59954C30" w14:paraId="59832065" w14:textId="0DDD8D3B">
            <w:pPr>
              <w:pStyle w:val="ListParagraph"/>
              <w:numPr>
                <w:ilvl w:val="0"/>
                <w:numId w:val="13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Cho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o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se a date for when you </w:t>
            </w:r>
            <w:r w:rsidRPr="2C732E85" w:rsidR="59A7CF1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believe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the identified goal will be 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a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chieved.</w:t>
            </w:r>
          </w:p>
        </w:tc>
        <w:tc>
          <w:tcPr>
            <w:tcW w:w="6115" w:type="dxa"/>
            <w:tcMar/>
          </w:tcPr>
          <w:p w:rsidR="59954C30" w:rsidRDefault="59954C30" w14:paraId="6456783E" w14:textId="60B5898C"/>
          <w:p w:rsidR="59954C30" w:rsidP="59954C30" w:rsidRDefault="59954C30" w14:paraId="0EDD02D1" w14:textId="4A678262">
            <w:pPr>
              <w:pStyle w:val="Normal"/>
            </w:pPr>
          </w:p>
          <w:p w:rsidR="59954C30" w:rsidP="59954C30" w:rsidRDefault="59954C30" w14:paraId="39479FCF" w14:textId="2C18B676">
            <w:pPr>
              <w:pStyle w:val="Normal"/>
            </w:pPr>
          </w:p>
        </w:tc>
      </w:tr>
      <w:tr xmlns:wp14="http://schemas.microsoft.com/office/word/2010/wordml" w:rsidR="59954C30" w:rsidTr="4FB44AE3" w14:paraId="53148033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386DD872" w14:textId="1CBBB22D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>How are you tracking progress?</w:t>
            </w:r>
          </w:p>
          <w:p w:rsidR="59954C30" w:rsidP="2C732E85" w:rsidRDefault="59954C30" w14:paraId="04CCF1CF" w14:textId="4C4D2C5F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Set check-in points to help 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maintain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progress.</w:t>
            </w:r>
          </w:p>
        </w:tc>
        <w:tc>
          <w:tcPr>
            <w:tcW w:w="6115" w:type="dxa"/>
            <w:tcMar/>
          </w:tcPr>
          <w:p w:rsidR="59954C30" w:rsidRDefault="59954C30" w14:paraId="610D3958" w14:textId="21F4211D"/>
          <w:p w:rsidR="59954C30" w:rsidP="59954C30" w:rsidRDefault="59954C30" w14:paraId="3211D69A" w14:textId="68F54708">
            <w:pPr>
              <w:pStyle w:val="Normal"/>
            </w:pPr>
          </w:p>
          <w:p w:rsidR="59954C30" w:rsidP="59954C30" w:rsidRDefault="59954C30" w14:paraId="48E673AA" w14:textId="1258FC19">
            <w:pPr>
              <w:pStyle w:val="Normal"/>
            </w:pPr>
          </w:p>
        </w:tc>
      </w:tr>
    </w:tbl>
    <w:p w:rsidR="008145F2" w:rsidP="2C732E85" w:rsidRDefault="008145F2" w14:paraId="158025F0" w14:textId="30C46D57">
      <w:pPr>
        <w:pStyle w:val="Normal"/>
      </w:pPr>
    </w:p>
    <w:p w:rsidR="008145F2" w:rsidP="2C732E85" w:rsidRDefault="008145F2" w14:paraId="186A8144" w14:textId="271B502A">
      <w:pPr>
        <w:pStyle w:val="Normal"/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2C732E85" w:rsidTr="10725569" w14:paraId="3C2198CF">
        <w:trPr>
          <w:trHeight w:val="300"/>
        </w:trPr>
        <w:tc>
          <w:tcPr>
            <w:tcW w:w="9330" w:type="dxa"/>
            <w:gridSpan w:val="2"/>
            <w:tcMar>
              <w:left w:w="60" w:type="dxa"/>
              <w:right w:w="60" w:type="dxa"/>
            </w:tcMar>
            <w:vAlign w:val="top"/>
          </w:tcPr>
          <w:p w:rsidR="2C732E85" w:rsidP="4FB44AE3" w:rsidRDefault="2C732E85" w14:paraId="538BD8FC" w14:textId="6E129EC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B44AE3" w:rsidR="298794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 xml:space="preserve">Reflection on last year's </w:t>
            </w:r>
            <w:r w:rsidRPr="4FB44AE3" w:rsidR="0F11F2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G</w:t>
            </w:r>
            <w:r w:rsidRPr="4FB44AE3" w:rsidR="298794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oal</w:t>
            </w:r>
            <w:r w:rsidRPr="4FB44AE3" w:rsidR="689314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 xml:space="preserve"> </w:t>
            </w:r>
            <w:r w:rsidRPr="4FB44AE3" w:rsidR="3FD6EC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2</w:t>
            </w:r>
            <w:r w:rsidRPr="4FB44AE3" w:rsidR="298794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:</w:t>
            </w:r>
            <w:r w:rsidRPr="4FB44AE3" w:rsidR="298794C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Were there challenges you did not expect? What will you do differently next time? Which OEC resources did you find useful? If you achieved your goals, what got you there?</w:t>
            </w:r>
          </w:p>
        </w:tc>
      </w:tr>
      <w:tr w:rsidR="2C732E85" w:rsidTr="10725569" w14:paraId="07BE4E07">
        <w:trPr>
          <w:trHeight w:val="300"/>
        </w:trPr>
        <w:tc>
          <w:tcPr>
            <w:tcW w:w="9330" w:type="dxa"/>
            <w:gridSpan w:val="2"/>
            <w:tcMar>
              <w:left w:w="60" w:type="dxa"/>
              <w:right w:w="60" w:type="dxa"/>
            </w:tcMar>
            <w:vAlign w:val="top"/>
          </w:tcPr>
          <w:p w:rsidR="2C732E85" w:rsidP="2C732E85" w:rsidRDefault="2C732E85" w14:paraId="0F6E7CE1" w14:textId="07A4EBD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68C86329" w14:textId="6866A3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3109460D" w14:textId="745F206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7E070DB7" w14:textId="386E52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55FFCEF4" w14:textId="54FEFEA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3C7889EB" w14:textId="1276D3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06BECD76" w14:textId="0D64222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14E02245" w14:textId="28F310D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359E8C42" w14:textId="6453F89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7DC0F861" w14:textId="2FFD31F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</w:tc>
      </w:tr>
      <w:tr w:rsidR="2C732E85" w:rsidTr="10725569" w14:paraId="4B6777E2">
        <w:trPr>
          <w:trHeight w:val="300"/>
        </w:trPr>
        <w:tc>
          <w:tcPr>
            <w:tcW w:w="4665" w:type="dxa"/>
            <w:tcMar>
              <w:left w:w="60" w:type="dxa"/>
              <w:right w:w="60" w:type="dxa"/>
            </w:tcMar>
            <w:vAlign w:val="top"/>
          </w:tcPr>
          <w:p w:rsidR="2C732E85" w:rsidP="10725569" w:rsidRDefault="2C732E85" w14:paraId="3548F09B" w14:textId="6CA2420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725569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US"/>
              </w:rPr>
              <w:t>Were you able to complete your goal</w:t>
            </w:r>
            <w:r w:rsidRPr="10725569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US"/>
              </w:rPr>
              <w:t xml:space="preserve">?  </w:t>
            </w:r>
            <w:r w:rsidRPr="10725569" w:rsidR="2C732E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65" w:type="dxa"/>
            <w:tcMar>
              <w:left w:w="60" w:type="dxa"/>
              <w:right w:w="60" w:type="dxa"/>
            </w:tcMar>
            <w:vAlign w:val="top"/>
          </w:tcPr>
          <w:p w:rsidR="2C732E85" w:rsidP="2C732E85" w:rsidRDefault="2C732E85" w14:paraId="0DFE0864" w14:textId="044B439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2C732E85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2C732E85" w:rsidP="2C732E85" w:rsidRDefault="2C732E85" w14:paraId="6BB3D88F" w14:textId="2A1F0A6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2C732E85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2C732E85" w:rsidTr="10725569" w14:paraId="3EC099E4">
        <w:trPr>
          <w:trHeight w:val="300"/>
        </w:trPr>
        <w:tc>
          <w:tcPr>
            <w:tcW w:w="4665" w:type="dxa"/>
            <w:tcMar>
              <w:left w:w="60" w:type="dxa"/>
              <w:right w:w="60" w:type="dxa"/>
            </w:tcMar>
            <w:vAlign w:val="top"/>
          </w:tcPr>
          <w:p w:rsidR="00B29626" w:rsidP="2C732E85" w:rsidRDefault="00B29626" w14:paraId="1BB8FA09" w14:textId="5F9D930D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00B296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Will you continue work on this goal in the upcoming year</w:t>
            </w:r>
            <w:r w:rsidRPr="2C732E85" w:rsidR="00B296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?  </w:t>
            </w:r>
          </w:p>
          <w:p w:rsidR="00B29626" w:rsidP="2C732E85" w:rsidRDefault="00B29626" w14:paraId="4D2DC412" w14:textId="11E3D89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00B2962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Some goals take time! If you are keeping your goal for the upcoming year, please revise your Action Steps based on your current challenges, </w:t>
            </w:r>
            <w:r w:rsidRPr="2C732E85" w:rsidR="00B2962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realities</w:t>
            </w:r>
            <w:r w:rsidRPr="2C732E85" w:rsidR="00B2962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barriers.</w:t>
            </w:r>
          </w:p>
        </w:tc>
        <w:tc>
          <w:tcPr>
            <w:tcW w:w="4665" w:type="dxa"/>
            <w:tcMar>
              <w:left w:w="60" w:type="dxa"/>
              <w:right w:w="60" w:type="dxa"/>
            </w:tcMar>
            <w:vAlign w:val="top"/>
          </w:tcPr>
          <w:p w:rsidR="2C732E85" w:rsidP="2C732E85" w:rsidRDefault="2C732E85" w14:paraId="36630567" w14:textId="7121AEC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2C732E85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2C732E85" w:rsidP="2C732E85" w:rsidRDefault="2C732E85" w14:paraId="0B891C54" w14:textId="0063019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2C732E85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</w:tbl>
    <w:p w:rsidR="008145F2" w:rsidP="2C732E85" w:rsidRDefault="008145F2" w14:paraId="4FF395ED" w14:textId="10420C01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8145F2" w:rsidTr="4FB44AE3" w14:paraId="75F26DC4" w14:textId="77777777">
        <w:tc>
          <w:tcPr>
            <w:tcW w:w="9350" w:type="dxa"/>
            <w:gridSpan w:val="2"/>
            <w:tcMar/>
          </w:tcPr>
          <w:p w:rsidR="4023D11E" w:rsidP="4FB44AE3" w:rsidRDefault="4023D11E" w14:paraId="17427A69" w14:textId="3FD2500F">
            <w:pPr>
              <w:rPr>
                <w:b w:val="1"/>
                <w:bCs w:val="1"/>
                <w:color w:val="BB2454"/>
              </w:rPr>
            </w:pPr>
            <w:r w:rsidRPr="4FB44AE3" w:rsidR="4023D11E">
              <w:rPr>
                <w:b w:val="1"/>
                <w:bCs w:val="1"/>
                <w:color w:val="BB2454"/>
              </w:rPr>
              <w:t>SMART Goal for the upcoming year:</w:t>
            </w:r>
          </w:p>
          <w:p w:rsidR="4FB44AE3" w:rsidP="4FB44AE3" w:rsidRDefault="4FB44AE3" w14:paraId="7DC5516D" w14:textId="35E2D002">
            <w:pPr>
              <w:pStyle w:val="Normal"/>
              <w:rPr>
                <w:b w:val="1"/>
                <w:bCs w:val="1"/>
                <w:color w:val="BB2454"/>
              </w:rPr>
            </w:pPr>
          </w:p>
          <w:p w:rsidR="008145F2" w:rsidP="003D7B2F" w:rsidRDefault="008145F2" w14:paraId="398B5539" w14:textId="77777777">
            <w:pPr>
              <w:rPr>
                <w:b/>
                <w:color w:val="BB2454"/>
              </w:rPr>
            </w:pPr>
          </w:p>
          <w:p w:rsidR="008145F2" w:rsidP="003D7B2F" w:rsidRDefault="008145F2" w14:paraId="31512CE5" w14:textId="77777777">
            <w:pPr>
              <w:rPr>
                <w:b/>
                <w:color w:val="BB2454"/>
              </w:rPr>
            </w:pPr>
          </w:p>
          <w:p w:rsidRPr="009B1F50" w:rsidR="008145F2" w:rsidP="003D7B2F" w:rsidRDefault="008145F2" w14:paraId="12342815" w14:textId="77777777">
            <w:pPr>
              <w:rPr>
                <w:b/>
                <w:color w:val="BB2454"/>
              </w:rPr>
            </w:pPr>
          </w:p>
        </w:tc>
      </w:tr>
      <w:tr w:rsidR="008145F2" w:rsidTr="4FB44AE3" w14:paraId="7A6B0B56" w14:textId="77777777">
        <w:tc>
          <w:tcPr>
            <w:tcW w:w="3235" w:type="dxa"/>
            <w:tcMar/>
          </w:tcPr>
          <w:p w:rsidR="008145F2" w:rsidP="2C732E85" w:rsidRDefault="008145F2" w14:paraId="376ED196" w14:textId="241D112F">
            <w:pPr>
              <w:pStyle w:val="Normal"/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  <w:r w:rsidRPr="2C732E85" w:rsidR="028B43E5">
              <w:rPr>
                <w:b w:val="0"/>
                <w:bCs w:val="0"/>
                <w:color w:val="auto"/>
                <w:sz w:val="24"/>
                <w:szCs w:val="24"/>
              </w:rPr>
              <w:t>Focus Area</w:t>
            </w:r>
          </w:p>
          <w:p w:rsidR="008145F2" w:rsidP="2C732E85" w:rsidRDefault="008145F2" w14:paraId="0417A743" w14:textId="51932883">
            <w:pPr>
              <w:pStyle w:val="ListParagraph"/>
              <w:numPr>
                <w:ilvl w:val="0"/>
                <w:numId w:val="19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  <w:r w:rsidRPr="2C732E85" w:rsidR="68A68C7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Choose</w:t>
            </w:r>
            <w:r w:rsidRPr="2C732E85" w:rsidR="68A68C71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one</w:t>
            </w:r>
          </w:p>
          <w:p w:rsidR="008145F2" w:rsidP="2C732E85" w:rsidRDefault="008145F2" w14:paraId="7069E49F" w14:textId="2AF1CF40">
            <w:pPr>
              <w:pStyle w:val="Normal"/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</w:p>
        </w:tc>
        <w:tc>
          <w:tcPr>
            <w:tcW w:w="6115" w:type="dxa"/>
            <w:tcMar/>
          </w:tcPr>
          <w:p w:rsidR="008145F2" w:rsidP="53918DB3" w:rsidRDefault="008145F2" w14:paraId="37014403" w14:textId="500FFD7B">
            <w:pPr>
              <w:pStyle w:val="Normal"/>
            </w:pPr>
            <w:r w:rsidRPr="53918DB3" w:rsidR="46511BE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3918DB3" w:rsidR="46511B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Build your Team</w:t>
            </w:r>
          </w:p>
          <w:p w:rsidR="008145F2" w:rsidP="53918DB3" w:rsidRDefault="008145F2" w14:paraId="7BB3FDE9" w14:textId="1A504B09">
            <w:pPr>
              <w:pStyle w:val="Normal"/>
            </w:pPr>
            <w:r w:rsidRPr="53918DB3" w:rsidR="46511BE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3918DB3" w:rsidR="46511B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Connect with Families</w:t>
            </w:r>
          </w:p>
          <w:p w:rsidR="008145F2" w:rsidP="53918DB3" w:rsidRDefault="008145F2" w14:paraId="6016A6D3" w14:textId="45E6A1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3918DB3" w:rsidR="46511BE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3918DB3" w:rsidR="46511B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Enhance your Environment</w:t>
            </w:r>
          </w:p>
          <w:p w:rsidR="008145F2" w:rsidP="53918DB3" w:rsidRDefault="008145F2" w14:paraId="478AADA1" w14:textId="45412642">
            <w:pPr>
              <w:pStyle w:val="Normal"/>
            </w:pPr>
            <w:r w:rsidRPr="53918DB3" w:rsidR="46511BE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3918DB3" w:rsidR="46511B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Find Resources for Children and Families</w:t>
            </w:r>
          </w:p>
          <w:p w:rsidR="008145F2" w:rsidP="53918DB3" w:rsidRDefault="008145F2" w14:paraId="0676126C" w14:textId="74A02EA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3918DB3" w:rsidR="46511BE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3918DB3" w:rsidR="46511B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Manage your Business</w:t>
            </w:r>
          </w:p>
          <w:p w:rsidR="008145F2" w:rsidP="53918DB3" w:rsidRDefault="008145F2" w14:paraId="2974A1AC" w14:textId="6F57F83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3918DB3" w:rsidR="46511BE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3918DB3" w:rsidR="46511B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Support Child Development</w:t>
            </w:r>
          </w:p>
        </w:tc>
      </w:tr>
      <w:tr w:rsidR="008145F2" w:rsidTr="4FB44AE3" w14:paraId="35552F4C" w14:textId="77777777">
        <w:tc>
          <w:tcPr>
            <w:tcW w:w="3235" w:type="dxa"/>
            <w:tcMar/>
          </w:tcPr>
          <w:p w:rsidR="008145F2" w:rsidP="2C732E85" w:rsidRDefault="008145F2" w14:paraId="2BDAB196" w14:textId="6E76EBA0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2C732E85" w:rsidR="15A81EEC">
              <w:rPr>
                <w:b w:val="0"/>
                <w:bCs w:val="0"/>
                <w:color w:val="auto"/>
                <w:sz w:val="24"/>
                <w:szCs w:val="24"/>
              </w:rPr>
              <w:t>Action steps: What needs to happen to achieve the goal?</w:t>
            </w:r>
          </w:p>
          <w:p w:rsidR="008145F2" w:rsidP="2C732E85" w:rsidRDefault="008145F2" w14:paraId="779EE9DC" w14:textId="1D8C2699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auto" w:themeColor="background1" w:themeTint="FF" w:themeShade="80"/>
                <w:sz w:val="24"/>
                <w:szCs w:val="24"/>
                <w:lang w:val="en-US"/>
              </w:rPr>
            </w:pPr>
            <w:r w:rsidRPr="2C732E85" w:rsidR="486008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US"/>
              </w:rPr>
              <w:t>Use bullet points for each step. Avoid long sentences and paragraphs.</w:t>
            </w:r>
          </w:p>
        </w:tc>
        <w:tc>
          <w:tcPr>
            <w:tcW w:w="6115" w:type="dxa"/>
            <w:tcMar/>
          </w:tcPr>
          <w:p w:rsidR="008145F2" w:rsidP="2C732E85" w:rsidRDefault="008145F2" w14:paraId="4741A215" w14:textId="2FF18ACC">
            <w:pPr>
              <w:pStyle w:val="ListParagraph"/>
              <w:numPr>
                <w:ilvl w:val="0"/>
                <w:numId w:val="33"/>
              </w:numPr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>
              <w:br/>
            </w:r>
          </w:p>
          <w:p w:rsidR="008145F2" w:rsidP="2C732E85" w:rsidRDefault="008145F2" w14:paraId="10E150EA" w14:textId="4DDA3727">
            <w:pPr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8145F2" w:rsidP="2C732E85" w:rsidRDefault="008145F2" w14:paraId="5967CF85" w14:textId="362569A4">
            <w:pPr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8145F2" w:rsidP="2C732E85" w:rsidRDefault="008145F2" w14:paraId="666CBB3D" w14:textId="76481C71">
            <w:pPr>
              <w:pStyle w:val="ListParagraph"/>
              <w:numPr>
                <w:ilvl w:val="0"/>
                <w:numId w:val="33"/>
              </w:numPr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>
              <w:br/>
            </w:r>
          </w:p>
          <w:p w:rsidR="008145F2" w:rsidP="2C732E85" w:rsidRDefault="008145F2" w14:paraId="43A345C0" w14:textId="2B46F6EE">
            <w:pPr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>
              <w:br/>
            </w:r>
          </w:p>
          <w:p w:rsidR="008145F2" w:rsidP="2C732E85" w:rsidRDefault="008145F2" w14:paraId="113ADE4A" w14:textId="3DF6AC06">
            <w:pPr>
              <w:pStyle w:val="ListParagraph"/>
              <w:numPr>
                <w:ilvl w:val="0"/>
                <w:numId w:val="33"/>
              </w:numPr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>
              <w:br/>
            </w:r>
          </w:p>
          <w:p w:rsidR="008145F2" w:rsidP="2C732E85" w:rsidRDefault="008145F2" w14:paraId="5E7EAA6B" w14:textId="7ADCE264">
            <w:pPr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>
              <w:br/>
            </w:r>
          </w:p>
          <w:p w:rsidR="008145F2" w:rsidP="2C732E85" w:rsidRDefault="008145F2" w14:paraId="2C510EBF" w14:textId="34E38A77">
            <w:pPr>
              <w:pStyle w:val="ListParagraph"/>
              <w:numPr>
                <w:ilvl w:val="0"/>
                <w:numId w:val="33"/>
              </w:numPr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>
              <w:br/>
            </w:r>
            <w:r>
              <w:br/>
            </w:r>
            <w:r>
              <w:br/>
            </w:r>
          </w:p>
          <w:p w:rsidR="008145F2" w:rsidP="2C732E85" w:rsidRDefault="008145F2" w14:paraId="2BE86469" w14:textId="41CE9698">
            <w:pPr>
              <w:pStyle w:val="ListParagraph"/>
              <w:numPr>
                <w:ilvl w:val="0"/>
                <w:numId w:val="33"/>
              </w:numPr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8145F2" w:rsidP="2C732E85" w:rsidRDefault="008145F2" w14:paraId="4FB65726" w14:textId="22ADE64E">
            <w:pPr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8145F2" w:rsidP="53918DB3" w:rsidRDefault="008145F2" w14:paraId="22BE0B23" w14:textId="29B1D644">
            <w:pPr>
              <w:pStyle w:val="Normal"/>
              <w:ind w:left="0"/>
            </w:pPr>
          </w:p>
          <w:p w:rsidR="008145F2" w:rsidP="53918DB3" w:rsidRDefault="008145F2" w14:paraId="72795F98" w14:textId="73C25A18">
            <w:pPr>
              <w:pStyle w:val="Normal"/>
              <w:ind w:left="0"/>
            </w:pPr>
          </w:p>
        </w:tc>
      </w:tr>
      <w:tr w:rsidR="008145F2" w:rsidTr="4FB44AE3" w14:paraId="2E5D1033" w14:textId="77777777">
        <w:tc>
          <w:tcPr>
            <w:tcW w:w="3235" w:type="dxa"/>
            <w:tcMar/>
          </w:tcPr>
          <w:p w:rsidR="008145F2" w:rsidP="2C732E85" w:rsidRDefault="008145F2" w14:paraId="482AB580" w14:textId="73D0081B">
            <w:pPr>
              <w:pStyle w:val="Normal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028B43E5">
              <w:rPr>
                <w:b w:val="0"/>
                <w:bCs w:val="0"/>
                <w:color w:val="auto"/>
                <w:sz w:val="24"/>
                <w:szCs w:val="24"/>
              </w:rPr>
              <w:t>Current Reality, Challenges, or Barriers</w:t>
            </w:r>
          </w:p>
          <w:p w:rsidR="008145F2" w:rsidP="2C732E85" w:rsidRDefault="008145F2" w14:paraId="200451CD" w14:textId="4C58EAA5">
            <w:pPr>
              <w:pStyle w:val="ListParagraph"/>
              <w:numPr>
                <w:ilvl w:val="0"/>
                <w:numId w:val="20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750E89D1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Choose all that </w:t>
            </w:r>
            <w:r w:rsidRPr="2C732E85" w:rsidR="750E89D1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apply</w:t>
            </w:r>
          </w:p>
        </w:tc>
        <w:tc>
          <w:tcPr>
            <w:tcW w:w="6115" w:type="dxa"/>
            <w:tcMar/>
          </w:tcPr>
          <w:p w:rsidR="008145F2" w:rsidP="7AA3E3F9" w:rsidRDefault="008145F2" w14:paraId="483C57ED" w14:textId="6C6A30C0">
            <w:pPr>
              <w:pStyle w:val="Normal"/>
            </w:pPr>
            <w:r w:rsidRPr="7AA3E3F9" w:rsidR="2F807071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7AA3E3F9" w:rsidR="2F80707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Time needed away from caring for children </w:t>
            </w:r>
          </w:p>
          <w:p w:rsidR="008145F2" w:rsidP="7AA3E3F9" w:rsidRDefault="008145F2" w14:paraId="45304317" w14:textId="13E5FEFE">
            <w:pPr>
              <w:pStyle w:val="Normal"/>
            </w:pPr>
            <w:r w:rsidRPr="7AA3E3F9" w:rsidR="2F807071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7AA3E3F9" w:rsidR="2F80707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Money needed to complete goal</w:t>
            </w:r>
          </w:p>
          <w:p w:rsidR="008145F2" w:rsidP="7AA3E3F9" w:rsidRDefault="008145F2" w14:paraId="32085152" w14:textId="4C74A75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AA3E3F9" w:rsidR="2F807071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7AA3E3F9" w:rsidR="2F80707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Staffing shortage</w:t>
            </w:r>
          </w:p>
          <w:p w:rsidR="008145F2" w:rsidP="7AA3E3F9" w:rsidRDefault="008145F2" w14:paraId="2673E1A7" w14:textId="41F26036">
            <w:pPr>
              <w:pStyle w:val="Normal"/>
            </w:pPr>
            <w:r w:rsidRPr="7AA3E3F9" w:rsidR="2F807071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7AA3E3F9" w:rsidR="2F80707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Low enrollment</w:t>
            </w:r>
          </w:p>
          <w:p w:rsidR="008145F2" w:rsidP="7AA3E3F9" w:rsidRDefault="008145F2" w14:paraId="2CB6FEC1" w14:textId="2C6648C0">
            <w:pPr>
              <w:pStyle w:val="Normal"/>
            </w:pPr>
            <w:r w:rsidRPr="385FB05A" w:rsidR="1CD5BFBE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385FB05A" w:rsidR="1CD5BFB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Other</w:t>
            </w:r>
            <w:r w:rsidRPr="385FB05A" w:rsidR="1CD5BFB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reason: </w:t>
            </w:r>
          </w:p>
          <w:p w:rsidR="008145F2" w:rsidP="385FB05A" w:rsidRDefault="008145F2" w14:paraId="60C2DB1F" w14:textId="5F129BF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  <w:tr w:rsidR="008145F2" w:rsidTr="4FB44AE3" w14:paraId="24C997CA" w14:textId="77777777">
        <w:tc>
          <w:tcPr>
            <w:tcW w:w="3235" w:type="dxa"/>
            <w:tcMar/>
          </w:tcPr>
          <w:p w:rsidR="008145F2" w:rsidP="2C732E85" w:rsidRDefault="008145F2" w14:paraId="15C70C95" w14:textId="609510B4">
            <w:pPr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  <w:r w:rsidRPr="2C732E85" w:rsidR="15A81EEC">
              <w:rPr>
                <w:b w:val="0"/>
                <w:bCs w:val="0"/>
                <w:color w:val="auto"/>
                <w:sz w:val="24"/>
                <w:szCs w:val="24"/>
              </w:rPr>
              <w:t>What resources are needed?</w:t>
            </w:r>
          </w:p>
          <w:p w:rsidR="008145F2" w:rsidP="2C732E85" w:rsidRDefault="008145F2" w14:paraId="4343497F" w14:textId="7DE7F1BC">
            <w:pPr>
              <w:pStyle w:val="ListParagraph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2FB3D43B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List </w:t>
            </w:r>
            <w:r w:rsidRPr="2C732E85" w:rsidR="2FB3D43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the</w:t>
            </w:r>
            <w:r w:rsidRPr="2C732E85" w:rsidR="2FB3D43B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specific </w:t>
            </w:r>
            <w:r w:rsidRPr="2C732E85" w:rsidR="4863C452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tools and </w:t>
            </w:r>
            <w:r w:rsidRPr="2C732E85" w:rsidR="2FB3D43B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resources you will use to reach your goal.</w:t>
            </w:r>
          </w:p>
        </w:tc>
        <w:tc>
          <w:tcPr>
            <w:tcW w:w="6115" w:type="dxa"/>
            <w:tcMar/>
          </w:tcPr>
          <w:p w:rsidR="008145F2" w:rsidP="003D7B2F" w:rsidRDefault="008145F2" w14:paraId="3B3BA76B" w14:textId="65E91A3B"/>
          <w:p w:rsidR="008145F2" w:rsidP="7AA3E3F9" w:rsidRDefault="008145F2" w14:paraId="38F5D78D" w14:textId="15A1D22A">
            <w:pPr>
              <w:pStyle w:val="Normal"/>
            </w:pPr>
          </w:p>
          <w:p w:rsidR="008145F2" w:rsidP="7AA3E3F9" w:rsidRDefault="008145F2" w14:paraId="0767663B" w14:textId="19227F0B">
            <w:pPr>
              <w:pStyle w:val="Normal"/>
            </w:pPr>
          </w:p>
        </w:tc>
      </w:tr>
      <w:tr w:rsidR="008145F2" w:rsidTr="4FB44AE3" w14:paraId="50258D1C" w14:textId="77777777">
        <w:tc>
          <w:tcPr>
            <w:tcW w:w="3235" w:type="dxa"/>
            <w:tcMar/>
          </w:tcPr>
          <w:p w:rsidR="008145F2" w:rsidP="2C732E85" w:rsidRDefault="008145F2" w14:paraId="70BAD3DE" w14:textId="5F5639F4">
            <w:pPr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  <w:r w:rsidRPr="2C732E85" w:rsidR="15A81EEC">
              <w:rPr>
                <w:b w:val="0"/>
                <w:bCs w:val="0"/>
                <w:color w:val="auto"/>
                <w:sz w:val="24"/>
                <w:szCs w:val="24"/>
              </w:rPr>
              <w:t>Who will do this</w:t>
            </w:r>
            <w:r w:rsidRPr="2C732E85" w:rsidR="15A81EEC">
              <w:rPr>
                <w:b w:val="0"/>
                <w:bCs w:val="0"/>
                <w:color w:val="auto"/>
                <w:sz w:val="24"/>
                <w:szCs w:val="24"/>
              </w:rPr>
              <w:t>?</w:t>
            </w:r>
            <w:r w:rsidRPr="2C732E85" w:rsidR="3765C4AC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8145F2" w:rsidP="2C732E85" w:rsidRDefault="008145F2" w14:paraId="64D0D641" w14:textId="518D30B7">
            <w:pPr>
              <w:pStyle w:val="ListParagraph"/>
              <w:numPr>
                <w:ilvl w:val="0"/>
                <w:numId w:val="12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437C7DEE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Having a specific person in the </w:t>
            </w:r>
            <w:r w:rsidRPr="2C732E85" w:rsidR="437C7DEE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program</w:t>
            </w:r>
            <w:r w:rsidRPr="2C732E85" w:rsidR="437C7DEE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responsible for the EPP, will help in reaching the goal.</w:t>
            </w:r>
          </w:p>
        </w:tc>
        <w:tc>
          <w:tcPr>
            <w:tcW w:w="6115" w:type="dxa"/>
            <w:tcMar/>
          </w:tcPr>
          <w:p w:rsidR="008145F2" w:rsidP="003D7B2F" w:rsidRDefault="008145F2" w14:paraId="5A4656A0" w14:textId="4B3ADB3E"/>
          <w:p w:rsidR="008145F2" w:rsidP="7AA3E3F9" w:rsidRDefault="008145F2" w14:paraId="43DEA03D" w14:textId="4911472D">
            <w:pPr>
              <w:pStyle w:val="Normal"/>
            </w:pPr>
          </w:p>
          <w:p w:rsidR="008145F2" w:rsidP="7AA3E3F9" w:rsidRDefault="008145F2" w14:paraId="3AB86C75" w14:textId="36647267">
            <w:pPr>
              <w:pStyle w:val="Normal"/>
            </w:pPr>
          </w:p>
        </w:tc>
      </w:tr>
      <w:tr w:rsidR="008145F2" w:rsidTr="4FB44AE3" w14:paraId="769604AE" w14:textId="77777777">
        <w:tc>
          <w:tcPr>
            <w:tcW w:w="3235" w:type="dxa"/>
            <w:tcMar/>
          </w:tcPr>
          <w:p w:rsidR="008145F2" w:rsidP="2C732E85" w:rsidRDefault="008145F2" w14:paraId="65DF53D1" w14:textId="41B984E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2C732E85" w:rsidR="15A81EEC">
              <w:rPr>
                <w:b w:val="0"/>
                <w:bCs w:val="0"/>
                <w:color w:val="auto"/>
                <w:sz w:val="24"/>
                <w:szCs w:val="24"/>
              </w:rPr>
              <w:t>By what date?</w:t>
            </w:r>
          </w:p>
          <w:p w:rsidR="008145F2" w:rsidP="2C732E85" w:rsidRDefault="008145F2" w14:paraId="4BA34563" w14:textId="0DDD8D3B">
            <w:pPr>
              <w:pStyle w:val="ListParagraph"/>
              <w:numPr>
                <w:ilvl w:val="0"/>
                <w:numId w:val="13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1B7995E7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Cho</w:t>
            </w:r>
            <w:r w:rsidRPr="2C732E85" w:rsidR="2C04ED84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o</w:t>
            </w:r>
            <w:r w:rsidRPr="2C732E85" w:rsidR="1B7995E7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se a </w:t>
            </w:r>
            <w:r w:rsidRPr="2C732E85" w:rsidR="1B7995E7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date</w:t>
            </w:r>
            <w:r w:rsidRPr="2C732E85" w:rsidR="1B7995E7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for when you believe the identified goal will be </w:t>
            </w:r>
            <w:r w:rsidRPr="2C732E85" w:rsidR="1B7995E7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a</w:t>
            </w:r>
            <w:r w:rsidRPr="2C732E85" w:rsidR="1B7995E7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chieved.</w:t>
            </w:r>
          </w:p>
        </w:tc>
        <w:tc>
          <w:tcPr>
            <w:tcW w:w="6115" w:type="dxa"/>
            <w:tcMar/>
          </w:tcPr>
          <w:p w:rsidR="008145F2" w:rsidP="003D7B2F" w:rsidRDefault="008145F2" w14:paraId="26100BBE" w14:textId="60B5898C"/>
          <w:p w:rsidR="008145F2" w:rsidP="7AA3E3F9" w:rsidRDefault="008145F2" w14:paraId="5820209D" w14:textId="4A678262">
            <w:pPr>
              <w:pStyle w:val="Normal"/>
            </w:pPr>
          </w:p>
          <w:p w:rsidR="008145F2" w:rsidP="7AA3E3F9" w:rsidRDefault="008145F2" w14:paraId="51A9B51D" w14:textId="2C18B676">
            <w:pPr>
              <w:pStyle w:val="Normal"/>
            </w:pPr>
          </w:p>
        </w:tc>
      </w:tr>
      <w:tr w:rsidR="008145F2" w:rsidTr="4FB44AE3" w14:paraId="5F3D3B42" w14:textId="77777777">
        <w:tc>
          <w:tcPr>
            <w:tcW w:w="3235" w:type="dxa"/>
            <w:tcMar/>
          </w:tcPr>
          <w:p w:rsidR="008145F2" w:rsidP="2C732E85" w:rsidRDefault="008145F2" w14:paraId="06FDA18C" w14:textId="1CBBB22D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2C732E85" w:rsidR="15A81EEC">
              <w:rPr>
                <w:b w:val="0"/>
                <w:bCs w:val="0"/>
                <w:color w:val="auto"/>
                <w:sz w:val="24"/>
                <w:szCs w:val="24"/>
              </w:rPr>
              <w:t>How are you tracking progress?</w:t>
            </w:r>
          </w:p>
          <w:p w:rsidR="008145F2" w:rsidP="2C732E85" w:rsidRDefault="008145F2" w14:paraId="743E7DAB" w14:textId="4C4D2C5F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11BA6BAC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Set </w:t>
            </w:r>
            <w:r w:rsidRPr="2C732E85" w:rsidR="11BA6BAC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check</w:t>
            </w:r>
            <w:r w:rsidRPr="2C732E85" w:rsidR="11BA6BAC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-in points to help </w:t>
            </w:r>
            <w:r w:rsidRPr="2C732E85" w:rsidR="11BA6BAC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maintain</w:t>
            </w:r>
            <w:r w:rsidRPr="2C732E85" w:rsidR="11BA6BAC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progress.</w:t>
            </w:r>
          </w:p>
        </w:tc>
        <w:tc>
          <w:tcPr>
            <w:tcW w:w="6115" w:type="dxa"/>
            <w:tcMar/>
          </w:tcPr>
          <w:p w:rsidR="008145F2" w:rsidP="003D7B2F" w:rsidRDefault="008145F2" w14:paraId="485723C7" w14:textId="21F4211D"/>
          <w:p w:rsidR="008145F2" w:rsidP="7AA3E3F9" w:rsidRDefault="008145F2" w14:paraId="26D42187" w14:textId="68F54708">
            <w:pPr>
              <w:pStyle w:val="Normal"/>
            </w:pPr>
          </w:p>
          <w:p w:rsidR="008145F2" w:rsidP="7AA3E3F9" w:rsidRDefault="008145F2" w14:paraId="1C681012" w14:textId="1258FC19">
            <w:pPr>
              <w:pStyle w:val="Normal"/>
            </w:pPr>
          </w:p>
        </w:tc>
      </w:tr>
    </w:tbl>
    <w:p w:rsidR="385FB05A" w:rsidRDefault="385FB05A" w14:paraId="43F72E3D" w14:textId="6999EAE8"/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2C732E85" w:rsidTr="10725569" w14:paraId="2179CE8D">
        <w:trPr>
          <w:trHeight w:val="300"/>
        </w:trPr>
        <w:tc>
          <w:tcPr>
            <w:tcW w:w="9330" w:type="dxa"/>
            <w:gridSpan w:val="2"/>
            <w:tcMar>
              <w:left w:w="60" w:type="dxa"/>
              <w:right w:w="60" w:type="dxa"/>
            </w:tcMar>
            <w:vAlign w:val="top"/>
          </w:tcPr>
          <w:p w:rsidR="2C732E85" w:rsidP="4FB44AE3" w:rsidRDefault="2C732E85" w14:paraId="65A7BE5B" w14:textId="785BF51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</w:pPr>
            <w:r w:rsidRPr="4FB44AE3" w:rsidR="298794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 xml:space="preserve">Reflection on last year's </w:t>
            </w:r>
            <w:r w:rsidRPr="4FB44AE3" w:rsidR="70CE2C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G</w:t>
            </w:r>
            <w:r w:rsidRPr="4FB44AE3" w:rsidR="298794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oal</w:t>
            </w:r>
            <w:r w:rsidRPr="4FB44AE3" w:rsidR="40C4E6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 xml:space="preserve"> 3</w:t>
            </w:r>
            <w:r w:rsidRPr="4FB44AE3" w:rsidR="298794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:</w:t>
            </w:r>
            <w:r w:rsidRPr="4FB44AE3" w:rsidR="298794C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Were there challenges you did not expect? What will you do differently next time? Which OEC resources did you find useful? If you achieved your goals, what got you there?</w:t>
            </w:r>
          </w:p>
        </w:tc>
      </w:tr>
      <w:tr w:rsidR="2C732E85" w:rsidTr="10725569" w14:paraId="1350DA2E">
        <w:trPr>
          <w:trHeight w:val="300"/>
        </w:trPr>
        <w:tc>
          <w:tcPr>
            <w:tcW w:w="9330" w:type="dxa"/>
            <w:gridSpan w:val="2"/>
            <w:tcMar>
              <w:left w:w="60" w:type="dxa"/>
              <w:right w:w="60" w:type="dxa"/>
            </w:tcMar>
            <w:vAlign w:val="top"/>
          </w:tcPr>
          <w:p w:rsidR="2C732E85" w:rsidP="2C732E85" w:rsidRDefault="2C732E85" w14:paraId="173D47B2" w14:textId="637BCC1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26CF9FEB" w14:textId="5F10F4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3D91A4A4" w14:textId="46BF3D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1A1A5DB7" w14:textId="6C48917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61593765" w14:textId="636F4C5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2D3B42E0" w14:textId="2BA390C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1F170AED" w14:textId="3885205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1C226D62" w14:textId="789084B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06C6094C" w14:textId="16F07EC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  <w:p w:rsidR="2C732E85" w:rsidP="2C732E85" w:rsidRDefault="2C732E85" w14:paraId="0FFCD7B3" w14:textId="7224571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</w:pPr>
          </w:p>
        </w:tc>
      </w:tr>
      <w:tr w:rsidR="2C732E85" w:rsidTr="10725569" w14:paraId="40A8FFE5">
        <w:trPr>
          <w:trHeight w:val="300"/>
        </w:trPr>
        <w:tc>
          <w:tcPr>
            <w:tcW w:w="4665" w:type="dxa"/>
            <w:tcMar>
              <w:left w:w="60" w:type="dxa"/>
              <w:right w:w="60" w:type="dxa"/>
            </w:tcMar>
            <w:vAlign w:val="top"/>
          </w:tcPr>
          <w:p w:rsidR="2C732E85" w:rsidP="10725569" w:rsidRDefault="2C732E85" w14:paraId="0523AFF4" w14:textId="767ECB7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725569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US"/>
              </w:rPr>
              <w:t>Were you able to complete your goal</w:t>
            </w:r>
            <w:r w:rsidRPr="10725569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US"/>
              </w:rPr>
              <w:t xml:space="preserve">? </w:t>
            </w:r>
            <w:r w:rsidRPr="10725569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0725569" w:rsidR="2C732E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65" w:type="dxa"/>
            <w:tcMar>
              <w:left w:w="60" w:type="dxa"/>
              <w:right w:w="60" w:type="dxa"/>
            </w:tcMar>
            <w:vAlign w:val="top"/>
          </w:tcPr>
          <w:p w:rsidR="2C732E85" w:rsidP="2C732E85" w:rsidRDefault="2C732E85" w14:paraId="0BF4A8BE" w14:textId="7E566C4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2C732E85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2C732E85" w:rsidP="2C732E85" w:rsidRDefault="2C732E85" w14:paraId="74C7E75A" w14:textId="7DA37A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2C732E85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2C732E85" w:rsidTr="10725569" w14:paraId="1EA2189B">
        <w:trPr>
          <w:trHeight w:val="300"/>
        </w:trPr>
        <w:tc>
          <w:tcPr>
            <w:tcW w:w="4665" w:type="dxa"/>
            <w:tcMar>
              <w:left w:w="60" w:type="dxa"/>
              <w:right w:w="60" w:type="dxa"/>
            </w:tcMar>
            <w:vAlign w:val="top"/>
          </w:tcPr>
          <w:p w:rsidR="4E872EDC" w:rsidP="2C732E85" w:rsidRDefault="4E872EDC" w14:paraId="6202AEF9" w14:textId="0DE9982F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4E872E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Will you continue work on this goal in the upcoming year</w:t>
            </w:r>
            <w:r w:rsidRPr="2C732E85" w:rsidR="4E872E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?  </w:t>
            </w:r>
          </w:p>
          <w:p w:rsidR="4E872EDC" w:rsidP="2C732E85" w:rsidRDefault="4E872EDC" w14:paraId="4B48E1F1" w14:textId="6E1452CD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4E872ED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Some goals take time! If you are keeping your goal for the upcoming year, please revise your Action Steps based on your current challenges, </w:t>
            </w:r>
            <w:r w:rsidRPr="2C732E85" w:rsidR="4E872ED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realities</w:t>
            </w:r>
            <w:r w:rsidRPr="2C732E85" w:rsidR="4E872ED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barriers.</w:t>
            </w:r>
          </w:p>
        </w:tc>
        <w:tc>
          <w:tcPr>
            <w:tcW w:w="4665" w:type="dxa"/>
            <w:tcMar>
              <w:left w:w="60" w:type="dxa"/>
              <w:right w:w="60" w:type="dxa"/>
            </w:tcMar>
            <w:vAlign w:val="top"/>
          </w:tcPr>
          <w:p w:rsidR="2C732E85" w:rsidP="2C732E85" w:rsidRDefault="2C732E85" w14:paraId="3F6620D3" w14:textId="1F8A7D2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2C732E85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2C732E85" w:rsidP="2C732E85" w:rsidRDefault="2C732E85" w14:paraId="1749E8D8" w14:textId="0EC9E2E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732E85" w:rsidR="2C732E85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C732E85" w:rsidR="2C732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</w:tbl>
    <w:p w:rsidR="385FB05A" w:rsidP="2C732E85" w:rsidRDefault="385FB05A" w14:paraId="372DE777" w14:textId="490BF42B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xmlns:wp14="http://schemas.microsoft.com/office/word/2010/wordml" w:rsidR="59954C30" w:rsidTr="4FB44AE3" w14:paraId="1D099BC9" wp14:textId="77777777">
        <w:trPr>
          <w:trHeight w:val="300"/>
        </w:trPr>
        <w:tc>
          <w:tcPr>
            <w:tcW w:w="9350" w:type="dxa"/>
            <w:gridSpan w:val="2"/>
            <w:tcMar/>
          </w:tcPr>
          <w:p w:rsidR="34A8D8A5" w:rsidP="4FB44AE3" w:rsidRDefault="34A8D8A5" w14:paraId="10750024" w14:textId="06E6EBFE">
            <w:pPr>
              <w:rPr>
                <w:b w:val="1"/>
                <w:bCs w:val="1"/>
                <w:color w:val="BB2454"/>
              </w:rPr>
            </w:pPr>
            <w:r w:rsidRPr="4FB44AE3" w:rsidR="34A8D8A5">
              <w:rPr>
                <w:b w:val="1"/>
                <w:bCs w:val="1"/>
                <w:color w:val="BB2454"/>
              </w:rPr>
              <w:t>SMART Goal for the upcoming year:</w:t>
            </w:r>
          </w:p>
          <w:p w:rsidR="4FB44AE3" w:rsidP="4FB44AE3" w:rsidRDefault="4FB44AE3" w14:paraId="03614166" w14:textId="07B68D20">
            <w:pPr>
              <w:pStyle w:val="Normal"/>
              <w:rPr>
                <w:b w:val="1"/>
                <w:bCs w:val="1"/>
                <w:color w:val="BB2454"/>
              </w:rPr>
            </w:pPr>
          </w:p>
          <w:p w:rsidR="59954C30" w:rsidP="59954C30" w:rsidRDefault="59954C30" w14:paraId="0E348F91" wp14:textId="77777777">
            <w:pPr>
              <w:rPr>
                <w:b w:val="1"/>
                <w:bCs w:val="1"/>
                <w:color w:val="BB2454"/>
              </w:rPr>
            </w:pPr>
          </w:p>
          <w:p w:rsidR="59954C30" w:rsidP="59954C30" w:rsidRDefault="59954C30" w14:paraId="40F8659C" wp14:textId="77777777">
            <w:pPr>
              <w:rPr>
                <w:b w:val="1"/>
                <w:bCs w:val="1"/>
                <w:color w:val="BB2454"/>
              </w:rPr>
            </w:pPr>
          </w:p>
          <w:p w:rsidR="59954C30" w:rsidP="59954C30" w:rsidRDefault="59954C30" w14:paraId="5CDFD9CE" wp14:textId="77777777">
            <w:pPr>
              <w:rPr>
                <w:b w:val="1"/>
                <w:bCs w:val="1"/>
                <w:color w:val="BB2454"/>
              </w:rPr>
            </w:pPr>
          </w:p>
        </w:tc>
      </w:tr>
      <w:tr xmlns:wp14="http://schemas.microsoft.com/office/word/2010/wordml" w:rsidR="59954C30" w:rsidTr="4FB44AE3" w14:paraId="1F3FFC1F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6EE62913" w14:textId="381019DC">
            <w:pPr>
              <w:pStyle w:val="Normal"/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b w:val="0"/>
                <w:bCs w:val="0"/>
                <w:color w:val="auto"/>
                <w:sz w:val="24"/>
                <w:szCs w:val="24"/>
              </w:rPr>
              <w:t>Focus Area</w:t>
            </w:r>
          </w:p>
          <w:p w:rsidR="59954C30" w:rsidP="2C732E85" w:rsidRDefault="59954C30" w14:paraId="6A4FD17D" w14:textId="72228EE8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Choose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one</w:t>
            </w:r>
          </w:p>
          <w:p w:rsidR="59954C30" w:rsidP="2C732E85" w:rsidRDefault="59954C30" w14:paraId="62BC0D72" w14:textId="2AF1CF40">
            <w:pPr>
              <w:pStyle w:val="Normal"/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</w:p>
        </w:tc>
        <w:tc>
          <w:tcPr>
            <w:tcW w:w="6115" w:type="dxa"/>
            <w:tcMar/>
          </w:tcPr>
          <w:p w:rsidR="59954C30" w:rsidP="59954C30" w:rsidRDefault="59954C30" w14:paraId="3011B161" w14:textId="500FFD7B">
            <w:pPr>
              <w:pStyle w:val="Normal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Build your Team</w:t>
            </w:r>
          </w:p>
          <w:p w:rsidR="59954C30" w:rsidP="59954C30" w:rsidRDefault="59954C30" w14:paraId="51BD3D53" w14:textId="1A504B09">
            <w:pPr>
              <w:pStyle w:val="Normal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Connect with Families</w:t>
            </w:r>
          </w:p>
          <w:p w:rsidR="59954C30" w:rsidP="59954C30" w:rsidRDefault="59954C30" w14:paraId="545DC392" w14:textId="45E6A1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Enhance your Environment</w:t>
            </w:r>
          </w:p>
          <w:p w:rsidR="59954C30" w:rsidP="59954C30" w:rsidRDefault="59954C30" w14:paraId="57374CB7" w14:textId="45412642">
            <w:pPr>
              <w:pStyle w:val="Normal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Find Resources for Children and Families</w:t>
            </w:r>
          </w:p>
          <w:p w:rsidR="59954C30" w:rsidP="59954C30" w:rsidRDefault="59954C30" w14:paraId="158E76C6" w14:textId="74A02EA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Manage your Business</w:t>
            </w:r>
          </w:p>
          <w:p w:rsidR="59954C30" w:rsidP="59954C30" w:rsidRDefault="59954C30" w14:paraId="1F36C853" w14:textId="6F57F83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Support Child Development</w:t>
            </w:r>
          </w:p>
        </w:tc>
      </w:tr>
      <w:tr xmlns:wp14="http://schemas.microsoft.com/office/word/2010/wordml" w:rsidR="59954C30" w:rsidTr="4FB44AE3" w14:paraId="015FC486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79EE513A" w14:textId="6E76EBA0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>Action steps: What needs to happen to achieve the goal?</w:t>
            </w:r>
          </w:p>
          <w:p w:rsidR="59954C30" w:rsidP="2C732E85" w:rsidRDefault="59954C30" w14:paraId="57ADFCBE" w14:textId="1D8C2699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auto" w:themeColor="background1" w:themeTint="FF" w:themeShade="80"/>
                <w:sz w:val="24"/>
                <w:szCs w:val="24"/>
                <w:lang w:val="en-US"/>
              </w:rPr>
            </w:pPr>
            <w:r w:rsidRPr="2C732E85" w:rsidR="280F847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US"/>
              </w:rPr>
              <w:t>Use bullet points for each step. Avoid long sentences and paragraphs.</w:t>
            </w:r>
          </w:p>
        </w:tc>
        <w:tc>
          <w:tcPr>
            <w:tcW w:w="6115" w:type="dxa"/>
            <w:tcMar/>
          </w:tcPr>
          <w:p w:rsidR="59954C30" w:rsidP="2C732E85" w:rsidRDefault="59954C30" w14:paraId="71CA44EC" w14:textId="7DCF8356">
            <w:pPr>
              <w:pStyle w:val="ListParagraph"/>
              <w:numPr>
                <w:ilvl w:val="0"/>
                <w:numId w:val="39"/>
              </w:numPr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>
              <w:br/>
            </w:r>
          </w:p>
          <w:p w:rsidR="59954C30" w:rsidP="2C732E85" w:rsidRDefault="59954C30" w14:paraId="02EA719D" w14:textId="4318E23E">
            <w:pPr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59954C30" w:rsidP="2C732E85" w:rsidRDefault="59954C30" w14:paraId="7968FF1F" w14:textId="37B4565F">
            <w:pPr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59954C30" w:rsidP="2C732E85" w:rsidRDefault="59954C30" w14:paraId="2DD66597" w14:textId="3037DDD6">
            <w:pPr>
              <w:pStyle w:val="ListParagraph"/>
              <w:numPr>
                <w:ilvl w:val="0"/>
                <w:numId w:val="39"/>
              </w:numPr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>
              <w:br/>
            </w:r>
          </w:p>
          <w:p w:rsidR="59954C30" w:rsidP="2C732E85" w:rsidRDefault="59954C30" w14:paraId="1FC46B50" w14:textId="3E3BFB5D">
            <w:pPr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>
              <w:br/>
            </w:r>
          </w:p>
          <w:p w:rsidR="59954C30" w:rsidP="2C732E85" w:rsidRDefault="59954C30" w14:paraId="18A233CC" w14:textId="604E0C64">
            <w:pPr>
              <w:pStyle w:val="ListParagraph"/>
              <w:numPr>
                <w:ilvl w:val="0"/>
                <w:numId w:val="39"/>
              </w:numPr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>
              <w:br/>
            </w:r>
          </w:p>
          <w:p w:rsidR="59954C30" w:rsidP="2C732E85" w:rsidRDefault="59954C30" w14:paraId="43171B7B" w14:textId="7AC25B7C">
            <w:pPr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>
              <w:br/>
            </w:r>
          </w:p>
          <w:p w:rsidR="59954C30" w:rsidP="2C732E85" w:rsidRDefault="59954C30" w14:paraId="0D8DD3A6" w14:textId="09FAD8E3">
            <w:pPr>
              <w:pStyle w:val="ListParagraph"/>
              <w:numPr>
                <w:ilvl w:val="0"/>
                <w:numId w:val="39"/>
              </w:numPr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>
              <w:br/>
            </w:r>
            <w:r>
              <w:br/>
            </w:r>
            <w:r>
              <w:br/>
            </w:r>
          </w:p>
          <w:p w:rsidR="59954C30" w:rsidP="2C732E85" w:rsidRDefault="59954C30" w14:paraId="25DBF569" w14:textId="564F8F3D">
            <w:pPr>
              <w:pStyle w:val="ListParagraph"/>
              <w:numPr>
                <w:ilvl w:val="0"/>
                <w:numId w:val="39"/>
              </w:numPr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59954C30" w:rsidP="2C732E85" w:rsidRDefault="59954C30" w14:paraId="1682DCB2" w14:textId="3C79AA99">
            <w:pPr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59954C30" w:rsidP="59954C30" w:rsidRDefault="59954C30" w14:paraId="323D02B5" w14:textId="3600609A">
            <w:pPr>
              <w:pStyle w:val="Normal"/>
              <w:ind w:left="0"/>
            </w:pPr>
          </w:p>
          <w:p w:rsidR="59954C30" w:rsidP="59954C30" w:rsidRDefault="59954C30" w14:paraId="0BA59D09" w14:textId="30F6136B">
            <w:pPr>
              <w:pStyle w:val="Normal"/>
              <w:ind w:left="0"/>
            </w:pPr>
          </w:p>
        </w:tc>
      </w:tr>
      <w:tr xmlns:wp14="http://schemas.microsoft.com/office/word/2010/wordml" w:rsidR="59954C30" w:rsidTr="4FB44AE3" w14:paraId="31805693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721F89C8" w14:textId="7C8AE5B9">
            <w:pPr>
              <w:pStyle w:val="Normal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b w:val="0"/>
                <w:bCs w:val="0"/>
                <w:color w:val="auto"/>
                <w:sz w:val="24"/>
                <w:szCs w:val="24"/>
              </w:rPr>
              <w:t>Current Reality, Challenges, or Barriers</w:t>
            </w:r>
            <w:r w:rsidRPr="2C732E85" w:rsidR="59A7CF10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59954C30" w:rsidP="2C732E85" w:rsidRDefault="59954C30" w14:paraId="36097FCB" w14:textId="3AF3A958">
            <w:pPr>
              <w:pStyle w:val="ListParagraph"/>
              <w:numPr>
                <w:ilvl w:val="0"/>
                <w:numId w:val="16"/>
              </w:numPr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Choose all that 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apply</w:t>
            </w:r>
          </w:p>
        </w:tc>
        <w:tc>
          <w:tcPr>
            <w:tcW w:w="6115" w:type="dxa"/>
            <w:tcMar/>
          </w:tcPr>
          <w:p w:rsidR="59954C30" w:rsidP="59954C30" w:rsidRDefault="59954C30" w14:paraId="2147B0D0" w14:textId="6C6A30C0">
            <w:pPr>
              <w:pStyle w:val="Normal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Time needed away from caring for children </w:t>
            </w:r>
          </w:p>
          <w:p w:rsidR="59954C30" w:rsidP="59954C30" w:rsidRDefault="59954C30" w14:paraId="010DE1CA" w14:textId="13E5FEFE">
            <w:pPr>
              <w:pStyle w:val="Normal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Money needed to complete goal</w:t>
            </w:r>
          </w:p>
          <w:p w:rsidR="59954C30" w:rsidP="59954C30" w:rsidRDefault="59954C30" w14:paraId="521B1D92" w14:textId="4C74A75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Staffing shortage</w:t>
            </w:r>
          </w:p>
          <w:p w:rsidR="59954C30" w:rsidP="59954C30" w:rsidRDefault="59954C30" w14:paraId="77A39898" w14:textId="41F26036">
            <w:pPr>
              <w:pStyle w:val="Normal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Low enrollment</w:t>
            </w:r>
          </w:p>
          <w:p w:rsidR="59954C30" w:rsidP="59954C30" w:rsidRDefault="59954C30" w14:paraId="4BC30F65" w14:textId="300D5EC8">
            <w:pPr>
              <w:pStyle w:val="Normal"/>
            </w:pPr>
            <w:r w:rsidRPr="59954C30" w:rsidR="59954C30">
              <w:rPr>
                <w:rFonts w:ascii="Wingdings" w:hAnsi="Wingdings" w:eastAsia="Wingdings" w:cs="Wingding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59954C30" w:rsidR="59954C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Other reason: </w:t>
            </w:r>
          </w:p>
          <w:p w:rsidR="59954C30" w:rsidP="59954C30" w:rsidRDefault="59954C30" w14:paraId="3FC4B816" w14:textId="210CA9D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59954C30" w:rsidTr="4FB44AE3" w14:paraId="49505C5E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5298EEA4" w14:textId="609510B4">
            <w:pPr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>What resources are needed?</w:t>
            </w:r>
          </w:p>
          <w:p w:rsidR="59954C30" w:rsidP="2C732E85" w:rsidRDefault="59954C30" w14:paraId="0F83586A" w14:textId="1FF76C28">
            <w:pPr>
              <w:pStyle w:val="ListParagraph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1277557B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List </w:t>
            </w:r>
            <w:r w:rsidRPr="2C732E85" w:rsidR="1277557B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the</w:t>
            </w:r>
            <w:r w:rsidRPr="2C732E85" w:rsidR="1277557B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specific </w:t>
            </w:r>
            <w:r w:rsidRPr="2C732E85" w:rsidR="707C5EB7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tools and </w:t>
            </w:r>
            <w:r w:rsidRPr="2C732E85" w:rsidR="1277557B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resources you will use to reach your goal.</w:t>
            </w:r>
          </w:p>
        </w:tc>
        <w:tc>
          <w:tcPr>
            <w:tcW w:w="6115" w:type="dxa"/>
            <w:tcMar/>
          </w:tcPr>
          <w:p w:rsidR="59954C30" w:rsidRDefault="59954C30" w14:paraId="5BE42058" w14:textId="65E91A3B"/>
          <w:p w:rsidR="59954C30" w:rsidP="59954C30" w:rsidRDefault="59954C30" w14:paraId="78452224" w14:textId="15A1D22A">
            <w:pPr>
              <w:pStyle w:val="Normal"/>
            </w:pPr>
          </w:p>
          <w:p w:rsidR="59954C30" w:rsidP="59954C30" w:rsidRDefault="59954C30" w14:paraId="31501B43" w14:textId="19227F0B">
            <w:pPr>
              <w:pStyle w:val="Normal"/>
            </w:pPr>
          </w:p>
        </w:tc>
      </w:tr>
      <w:tr xmlns:wp14="http://schemas.microsoft.com/office/word/2010/wordml" w:rsidR="59954C30" w:rsidTr="4FB44AE3" w14:paraId="2FE31160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125538A3" w14:textId="5F5639F4">
            <w:pPr>
              <w:rPr>
                <w:b w:val="0"/>
                <w:bCs w:val="0"/>
                <w:color w:val="auto" w:themeColor="background1" w:themeTint="FF" w:themeShade="80"/>
                <w:sz w:val="24"/>
                <w:szCs w:val="24"/>
              </w:rPr>
            </w:pP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>Who will do this</w:t>
            </w: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>?</w:t>
            </w: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59954C30" w:rsidP="2C732E85" w:rsidRDefault="59954C30" w14:paraId="5DA5229F" w14:textId="518D30B7">
            <w:pPr>
              <w:pStyle w:val="ListParagraph"/>
              <w:numPr>
                <w:ilvl w:val="0"/>
                <w:numId w:val="12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Having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a specific person in the program responsible for the EPP, will help in reaching the goal.</w:t>
            </w:r>
          </w:p>
        </w:tc>
        <w:tc>
          <w:tcPr>
            <w:tcW w:w="6115" w:type="dxa"/>
            <w:tcMar/>
          </w:tcPr>
          <w:p w:rsidR="59954C30" w:rsidRDefault="59954C30" w14:paraId="4B083300" w14:textId="4B3ADB3E"/>
          <w:p w:rsidR="59954C30" w:rsidP="59954C30" w:rsidRDefault="59954C30" w14:paraId="5C640DEE" w14:textId="4911472D">
            <w:pPr>
              <w:pStyle w:val="Normal"/>
            </w:pPr>
          </w:p>
          <w:p w:rsidR="59954C30" w:rsidP="59954C30" w:rsidRDefault="59954C30" w14:paraId="09034686" w14:textId="36647267">
            <w:pPr>
              <w:pStyle w:val="Normal"/>
            </w:pPr>
          </w:p>
        </w:tc>
      </w:tr>
      <w:tr xmlns:wp14="http://schemas.microsoft.com/office/word/2010/wordml" w:rsidR="59954C30" w:rsidTr="4FB44AE3" w14:paraId="32E4C2EE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25AF4D19" w14:textId="41B984E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>By what date?</w:t>
            </w:r>
          </w:p>
          <w:p w:rsidR="59954C30" w:rsidP="2C732E85" w:rsidRDefault="59954C30" w14:paraId="1126D9A8" w14:textId="0DDD8D3B">
            <w:pPr>
              <w:pStyle w:val="ListParagraph"/>
              <w:numPr>
                <w:ilvl w:val="0"/>
                <w:numId w:val="13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Cho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o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se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a date for when you believe the identified goal will be 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a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chieved.</w:t>
            </w:r>
          </w:p>
        </w:tc>
        <w:tc>
          <w:tcPr>
            <w:tcW w:w="6115" w:type="dxa"/>
            <w:tcMar/>
          </w:tcPr>
          <w:p w:rsidR="59954C30" w:rsidRDefault="59954C30" w14:paraId="0ABEDCE1" w14:textId="60B5898C"/>
          <w:p w:rsidR="59954C30" w:rsidP="59954C30" w:rsidRDefault="59954C30" w14:paraId="35891108" w14:textId="4A678262">
            <w:pPr>
              <w:pStyle w:val="Normal"/>
            </w:pPr>
          </w:p>
          <w:p w:rsidR="59954C30" w:rsidP="59954C30" w:rsidRDefault="59954C30" w14:paraId="2C339954" w14:textId="2C18B676">
            <w:pPr>
              <w:pStyle w:val="Normal"/>
            </w:pPr>
          </w:p>
        </w:tc>
      </w:tr>
      <w:tr xmlns:wp14="http://schemas.microsoft.com/office/word/2010/wordml" w:rsidR="59954C30" w:rsidTr="4FB44AE3" w14:paraId="13237663" wp14:textId="77777777">
        <w:trPr>
          <w:trHeight w:val="300"/>
        </w:trPr>
        <w:tc>
          <w:tcPr>
            <w:tcW w:w="3235" w:type="dxa"/>
            <w:tcMar/>
          </w:tcPr>
          <w:p w:rsidR="59954C30" w:rsidP="2C732E85" w:rsidRDefault="59954C30" w14:paraId="69E0126A" w14:textId="1CBBB22D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2C732E85" w:rsidR="280F8475">
              <w:rPr>
                <w:b w:val="0"/>
                <w:bCs w:val="0"/>
                <w:color w:val="auto"/>
                <w:sz w:val="24"/>
                <w:szCs w:val="24"/>
              </w:rPr>
              <w:t>How are you tracking progress?</w:t>
            </w:r>
          </w:p>
          <w:p w:rsidR="59954C30" w:rsidP="2C732E85" w:rsidRDefault="59954C30" w14:paraId="30B95804" w14:textId="4C4D2C5F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i w:val="1"/>
                <w:iCs w:val="1"/>
                <w:color w:val="auto" w:themeColor="background1" w:themeTint="FF" w:themeShade="80"/>
                <w:sz w:val="24"/>
                <w:szCs w:val="24"/>
              </w:rPr>
            </w:pP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Set check-in points to help 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maintain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progress</w:t>
            </w:r>
            <w:r w:rsidRPr="2C732E85" w:rsidR="59A7CF10"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.</w:t>
            </w:r>
          </w:p>
        </w:tc>
        <w:tc>
          <w:tcPr>
            <w:tcW w:w="6115" w:type="dxa"/>
            <w:tcMar/>
          </w:tcPr>
          <w:p w:rsidR="59954C30" w:rsidRDefault="59954C30" w14:paraId="37E68343" w14:textId="21F4211D"/>
          <w:p w:rsidR="59954C30" w:rsidP="59954C30" w:rsidRDefault="59954C30" w14:paraId="4F0DA5A3" w14:textId="68F54708">
            <w:pPr>
              <w:pStyle w:val="Normal"/>
            </w:pPr>
          </w:p>
          <w:p w:rsidR="59954C30" w:rsidP="59954C30" w:rsidRDefault="59954C30" w14:paraId="2E410230" w14:textId="1258FC19">
            <w:pPr>
              <w:pStyle w:val="Normal"/>
            </w:pPr>
          </w:p>
        </w:tc>
      </w:tr>
    </w:tbl>
    <w:p w:rsidR="008145F2" w:rsidP="59954C30" w:rsidRDefault="008145F2" w14:paraId="7483E7CA" w14:textId="0E844F49">
      <w:pPr>
        <w:pStyle w:val="Normal"/>
      </w:pPr>
    </w:p>
    <w:sectPr w:rsidR="008145F2" w:rsidSect="0081388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A89" w:rsidP="00D153CD" w:rsidRDefault="00276A89" w14:paraId="750C8254" w14:textId="77777777">
      <w:r>
        <w:separator/>
      </w:r>
    </w:p>
  </w:endnote>
  <w:endnote w:type="continuationSeparator" w:id="0">
    <w:p w:rsidR="00276A89" w:rsidP="00D153CD" w:rsidRDefault="00276A89" w14:paraId="5DAF95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C7493" w:rsidP="00FC7493" w:rsidRDefault="00FC7493" w14:paraId="74499121" w14:textId="77777777">
    <w:pPr>
      <w:pStyle w:val="Footer"/>
      <w:jc w:val="center"/>
      <w:rPr>
        <w:i/>
        <w:color w:val="808080" w:themeColor="background1" w:themeShade="80"/>
        <w:sz w:val="22"/>
      </w:rPr>
    </w:pPr>
  </w:p>
  <w:p w:rsidR="00FC7493" w:rsidP="00FC7493" w:rsidRDefault="00FC7493" w14:paraId="637AF8D4" w14:textId="77777777">
    <w:pPr>
      <w:pStyle w:val="Footer"/>
      <w:jc w:val="center"/>
      <w:rPr>
        <w:i/>
        <w:color w:val="808080" w:themeColor="background1" w:themeShade="80"/>
        <w:sz w:val="22"/>
      </w:rPr>
    </w:pPr>
  </w:p>
  <w:p w:rsidRPr="00D153CD" w:rsidR="00D153CD" w:rsidP="4FB44AE3" w:rsidRDefault="00FC7493" w14:paraId="12D8158F" w14:textId="5D61E69F">
    <w:pPr>
      <w:pStyle w:val="Header"/>
      <w:jc w:val="right"/>
    </w:pPr>
    <w:r w:rsidRPr="4FB44AE3" w:rsidR="4FB44AE3">
      <w:rPr>
        <w:i w:val="1"/>
        <w:iCs w:val="1"/>
        <w:color w:val="808080" w:themeColor="background1" w:themeTint="FF" w:themeShade="80"/>
        <w:sz w:val="22"/>
        <w:szCs w:val="22"/>
      </w:rPr>
      <w:t>Renewal 1.</w:t>
    </w:r>
    <w:r w:rsidRPr="4FB44AE3" w:rsidR="4FB44AE3">
      <w:rPr>
        <w:i w:val="1"/>
        <w:iCs w:val="1"/>
        <w:color w:val="808080" w:themeColor="background1" w:themeTint="FF" w:themeShade="80"/>
        <w:sz w:val="22"/>
        <w:szCs w:val="22"/>
      </w:rPr>
      <w:t>2</w:t>
    </w:r>
    <w:r w:rsidRPr="4FB44AE3" w:rsidR="4FB44AE3">
      <w:rPr>
        <w:i w:val="1"/>
        <w:iCs w:val="1"/>
        <w:color w:val="808080" w:themeColor="background1" w:themeTint="FF" w:themeShade="80"/>
        <w:sz w:val="22"/>
        <w:szCs w:val="22"/>
      </w:rPr>
      <w:t xml:space="preserve">, </w:t>
    </w:r>
    <w:r w:rsidRPr="4FB44AE3" w:rsidR="4FB44AE3">
      <w:rPr>
        <w:i w:val="1"/>
        <w:iCs w:val="1"/>
        <w:color w:val="808080" w:themeColor="background1" w:themeTint="FF" w:themeShade="80"/>
        <w:sz w:val="22"/>
        <w:szCs w:val="22"/>
      </w:rPr>
      <w:t>Se</w:t>
    </w:r>
    <w:r w:rsidRPr="4FB44AE3" w:rsidR="4FB44AE3">
      <w:rPr>
        <w:i w:val="1"/>
        <w:iCs w:val="1"/>
        <w:color w:val="808080" w:themeColor="background1" w:themeTint="FF" w:themeShade="80"/>
        <w:sz w:val="22"/>
        <w:szCs w:val="22"/>
      </w:rPr>
      <w:t>ptemb</w:t>
    </w:r>
    <w:r w:rsidRPr="4FB44AE3" w:rsidR="4FB44AE3">
      <w:rPr>
        <w:i w:val="1"/>
        <w:iCs w:val="1"/>
        <w:color w:val="808080" w:themeColor="background1" w:themeTint="FF" w:themeShade="80"/>
        <w:sz w:val="22"/>
        <w:szCs w:val="22"/>
      </w:rPr>
      <w:t>er</w:t>
    </w:r>
    <w:r w:rsidRPr="4FB44AE3" w:rsidR="4FB44AE3">
      <w:rPr>
        <w:i w:val="1"/>
        <w:iCs w:val="1"/>
        <w:color w:val="808080" w:themeColor="background1" w:themeTint="FF" w:themeShade="80"/>
        <w:sz w:val="22"/>
        <w:szCs w:val="22"/>
      </w:rPr>
      <w:t xml:space="preserve"> 2024</w:t>
    </w:r>
    <w:r>
      <w:tab/>
    </w:r>
    <w:r>
      <w:tab/>
    </w:r>
    <w:r w:rsidRPr="4FB44AE3" w:rsidR="4FB44AE3">
      <w:rPr>
        <w:i w:val="1"/>
        <w:iCs w:val="1"/>
        <w:color w:val="808080" w:themeColor="background1" w:themeTint="FF" w:themeShade="80"/>
        <w:sz w:val="22"/>
        <w:szCs w:val="22"/>
      </w:rPr>
      <w:t xml:space="preserve">  </w:t>
    </w:r>
    <w:r w:rsidR="4FB44AE3">
      <w:drawing>
        <wp:inline wp14:editId="12255F04" wp14:anchorId="716075D1">
          <wp:extent cx="2028825" cy="561975"/>
          <wp:effectExtent l="0" t="0" r="0" b="0"/>
          <wp:docPr id="109895314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212e060e9c34c9f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28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A89" w:rsidP="00D153CD" w:rsidRDefault="00276A89" w14:paraId="6A5BB339" w14:textId="77777777">
      <w:r>
        <w:separator/>
      </w:r>
    </w:p>
  </w:footnote>
  <w:footnote w:type="continuationSeparator" w:id="0">
    <w:p w:rsidR="00276A89" w:rsidP="00D153CD" w:rsidRDefault="00276A89" w14:paraId="6280B9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C7493" w:rsidR="00FC7493" w:rsidP="4FB44AE3" w:rsidRDefault="342A1BD2" w14:paraId="5CB500F3" w14:textId="3B35C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2">
    <w:nsid w:val="813a15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9363aa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ba9320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4d09c4d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8f50e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32227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2c75409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d140ed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1ee005c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2bb0d61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c7a57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4ebac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44cfd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73269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1df732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499446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66c5b4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819cb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d3764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b1bc4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f17b3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6e28b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8f7af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5c953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8b10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294c7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b3e6c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bff6f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a2691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c00d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40512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5819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286b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7ac0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23a99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25d3f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9147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77395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cb67d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D325A8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54D37"/>
    <w:multiLevelType w:val="hybridMultilevel"/>
    <w:tmpl w:val="EC04D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E4D9F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1C3220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633BB"/>
    <w:rsid w:val="000D14B9"/>
    <w:rsid w:val="001F59CC"/>
    <w:rsid w:val="00225B5B"/>
    <w:rsid w:val="00233CC5"/>
    <w:rsid w:val="00262845"/>
    <w:rsid w:val="00276A89"/>
    <w:rsid w:val="00281934"/>
    <w:rsid w:val="00315EE3"/>
    <w:rsid w:val="003439FA"/>
    <w:rsid w:val="00376B5D"/>
    <w:rsid w:val="00376D31"/>
    <w:rsid w:val="004E42D1"/>
    <w:rsid w:val="00542EC3"/>
    <w:rsid w:val="006E7EB1"/>
    <w:rsid w:val="00747F42"/>
    <w:rsid w:val="00750280"/>
    <w:rsid w:val="00754DB6"/>
    <w:rsid w:val="0081388E"/>
    <w:rsid w:val="008145F2"/>
    <w:rsid w:val="0095226A"/>
    <w:rsid w:val="009B1F50"/>
    <w:rsid w:val="009D7D1F"/>
    <w:rsid w:val="00A038B6"/>
    <w:rsid w:val="00A139CA"/>
    <w:rsid w:val="00B29626"/>
    <w:rsid w:val="00B91B48"/>
    <w:rsid w:val="00D153CD"/>
    <w:rsid w:val="00F51BD3"/>
    <w:rsid w:val="00F770BD"/>
    <w:rsid w:val="00FC7493"/>
    <w:rsid w:val="016D6B9F"/>
    <w:rsid w:val="021CB77F"/>
    <w:rsid w:val="028B43E5"/>
    <w:rsid w:val="02A46B46"/>
    <w:rsid w:val="02CDA7A5"/>
    <w:rsid w:val="02D219A5"/>
    <w:rsid w:val="03187D10"/>
    <w:rsid w:val="035A8A46"/>
    <w:rsid w:val="03767F5C"/>
    <w:rsid w:val="03B13E85"/>
    <w:rsid w:val="043ED0AE"/>
    <w:rsid w:val="048BB070"/>
    <w:rsid w:val="04E10675"/>
    <w:rsid w:val="05534516"/>
    <w:rsid w:val="05635323"/>
    <w:rsid w:val="056BB9AE"/>
    <w:rsid w:val="058ED65A"/>
    <w:rsid w:val="05917E0A"/>
    <w:rsid w:val="065EF35A"/>
    <w:rsid w:val="06D70045"/>
    <w:rsid w:val="06E8CB8E"/>
    <w:rsid w:val="07AB866A"/>
    <w:rsid w:val="07C76D9F"/>
    <w:rsid w:val="08F6F2F1"/>
    <w:rsid w:val="0922CB9A"/>
    <w:rsid w:val="0936F251"/>
    <w:rsid w:val="093790AC"/>
    <w:rsid w:val="0994B990"/>
    <w:rsid w:val="0ADC9AE5"/>
    <w:rsid w:val="0C6D2BFE"/>
    <w:rsid w:val="0C9D0703"/>
    <w:rsid w:val="0E7D2C04"/>
    <w:rsid w:val="0F11F241"/>
    <w:rsid w:val="0F12C5CC"/>
    <w:rsid w:val="0F3BD4DD"/>
    <w:rsid w:val="101718C7"/>
    <w:rsid w:val="10725569"/>
    <w:rsid w:val="10ED2449"/>
    <w:rsid w:val="1124A049"/>
    <w:rsid w:val="1124B145"/>
    <w:rsid w:val="11A2DD4F"/>
    <w:rsid w:val="11BA6BAC"/>
    <w:rsid w:val="11C73F95"/>
    <w:rsid w:val="121B7D0D"/>
    <w:rsid w:val="1277557B"/>
    <w:rsid w:val="131F54E1"/>
    <w:rsid w:val="140F4600"/>
    <w:rsid w:val="14FF17C5"/>
    <w:rsid w:val="15245703"/>
    <w:rsid w:val="155733EB"/>
    <w:rsid w:val="156E82AD"/>
    <w:rsid w:val="1586E436"/>
    <w:rsid w:val="159F55D4"/>
    <w:rsid w:val="15A81EEC"/>
    <w:rsid w:val="161B0D7F"/>
    <w:rsid w:val="1740CA85"/>
    <w:rsid w:val="178B5DCA"/>
    <w:rsid w:val="17CF223F"/>
    <w:rsid w:val="17E578A3"/>
    <w:rsid w:val="18674635"/>
    <w:rsid w:val="19DCD1E5"/>
    <w:rsid w:val="19DCD1E5"/>
    <w:rsid w:val="1ACC2382"/>
    <w:rsid w:val="1B7995E7"/>
    <w:rsid w:val="1BAF5A5B"/>
    <w:rsid w:val="1BF9AF14"/>
    <w:rsid w:val="1C1BD999"/>
    <w:rsid w:val="1CD5BFBE"/>
    <w:rsid w:val="1D2298E5"/>
    <w:rsid w:val="1DACB7CF"/>
    <w:rsid w:val="1E49AA77"/>
    <w:rsid w:val="1E4D8045"/>
    <w:rsid w:val="1E595AAC"/>
    <w:rsid w:val="1E9AB2EE"/>
    <w:rsid w:val="1F33887B"/>
    <w:rsid w:val="20086A9B"/>
    <w:rsid w:val="2014FA5D"/>
    <w:rsid w:val="20255558"/>
    <w:rsid w:val="203F9F5D"/>
    <w:rsid w:val="20637FEF"/>
    <w:rsid w:val="206F971A"/>
    <w:rsid w:val="209BF3DB"/>
    <w:rsid w:val="21626138"/>
    <w:rsid w:val="21B06888"/>
    <w:rsid w:val="21C24761"/>
    <w:rsid w:val="220B677B"/>
    <w:rsid w:val="222AA0BC"/>
    <w:rsid w:val="228EB747"/>
    <w:rsid w:val="232A5694"/>
    <w:rsid w:val="237FA70C"/>
    <w:rsid w:val="238F1C11"/>
    <w:rsid w:val="240951E4"/>
    <w:rsid w:val="245A309E"/>
    <w:rsid w:val="24D029A6"/>
    <w:rsid w:val="24F9E823"/>
    <w:rsid w:val="252E47BC"/>
    <w:rsid w:val="2531A64F"/>
    <w:rsid w:val="2540A283"/>
    <w:rsid w:val="25A49067"/>
    <w:rsid w:val="264D0295"/>
    <w:rsid w:val="26740D1F"/>
    <w:rsid w:val="2794985D"/>
    <w:rsid w:val="27B1F31D"/>
    <w:rsid w:val="27B62EAD"/>
    <w:rsid w:val="27B8AEA0"/>
    <w:rsid w:val="280F8475"/>
    <w:rsid w:val="2902B7A9"/>
    <w:rsid w:val="298794CE"/>
    <w:rsid w:val="29CD5946"/>
    <w:rsid w:val="29D37583"/>
    <w:rsid w:val="2B5FF186"/>
    <w:rsid w:val="2B7CE9DC"/>
    <w:rsid w:val="2B7CE9DC"/>
    <w:rsid w:val="2C04ED84"/>
    <w:rsid w:val="2C732E85"/>
    <w:rsid w:val="2C9DB7A1"/>
    <w:rsid w:val="2CBA79D1"/>
    <w:rsid w:val="2CFBC1E7"/>
    <w:rsid w:val="2D096C83"/>
    <w:rsid w:val="2D6173BC"/>
    <w:rsid w:val="2E2550A3"/>
    <w:rsid w:val="2E2550A3"/>
    <w:rsid w:val="2E5F72BE"/>
    <w:rsid w:val="2F453DB8"/>
    <w:rsid w:val="2F807071"/>
    <w:rsid w:val="2FB3D43B"/>
    <w:rsid w:val="3002F85C"/>
    <w:rsid w:val="313BE98E"/>
    <w:rsid w:val="3171238F"/>
    <w:rsid w:val="317389DE"/>
    <w:rsid w:val="318CB23B"/>
    <w:rsid w:val="31D86B2B"/>
    <w:rsid w:val="32893A8D"/>
    <w:rsid w:val="32DE1FB5"/>
    <w:rsid w:val="330F5A3F"/>
    <w:rsid w:val="342A1BD2"/>
    <w:rsid w:val="34A8D8A5"/>
    <w:rsid w:val="35000DAC"/>
    <w:rsid w:val="35C6231E"/>
    <w:rsid w:val="366D471E"/>
    <w:rsid w:val="36E50F96"/>
    <w:rsid w:val="3765C4AC"/>
    <w:rsid w:val="379D047A"/>
    <w:rsid w:val="37E2CB62"/>
    <w:rsid w:val="37FAF125"/>
    <w:rsid w:val="37FBF3BF"/>
    <w:rsid w:val="384F9A35"/>
    <w:rsid w:val="385DBD67"/>
    <w:rsid w:val="385FB05A"/>
    <w:rsid w:val="38CE05B2"/>
    <w:rsid w:val="39F622F4"/>
    <w:rsid w:val="3A35F04D"/>
    <w:rsid w:val="3A711786"/>
    <w:rsid w:val="3AA07B3C"/>
    <w:rsid w:val="3B6C4151"/>
    <w:rsid w:val="3BA67208"/>
    <w:rsid w:val="3C69D843"/>
    <w:rsid w:val="3D043ADF"/>
    <w:rsid w:val="3D0811B2"/>
    <w:rsid w:val="3D230B58"/>
    <w:rsid w:val="3D4A1EFD"/>
    <w:rsid w:val="3D628FCD"/>
    <w:rsid w:val="3D8864CA"/>
    <w:rsid w:val="3D9193E3"/>
    <w:rsid w:val="3E3A70EC"/>
    <w:rsid w:val="3E520CE6"/>
    <w:rsid w:val="3EB5A398"/>
    <w:rsid w:val="3EBCB58D"/>
    <w:rsid w:val="3EC91689"/>
    <w:rsid w:val="3F299477"/>
    <w:rsid w:val="3F97A506"/>
    <w:rsid w:val="3FAC93A7"/>
    <w:rsid w:val="3FCCDAD0"/>
    <w:rsid w:val="3FD6ECE2"/>
    <w:rsid w:val="400DC28F"/>
    <w:rsid w:val="4023D11E"/>
    <w:rsid w:val="40C4E65B"/>
    <w:rsid w:val="41392CD4"/>
    <w:rsid w:val="41919B2E"/>
    <w:rsid w:val="425B3085"/>
    <w:rsid w:val="42A877FA"/>
    <w:rsid w:val="42D4FD35"/>
    <w:rsid w:val="433C03F6"/>
    <w:rsid w:val="437C7DEE"/>
    <w:rsid w:val="437F40BC"/>
    <w:rsid w:val="43FD059A"/>
    <w:rsid w:val="446B1629"/>
    <w:rsid w:val="44AA0064"/>
    <w:rsid w:val="44D3AD63"/>
    <w:rsid w:val="457FF711"/>
    <w:rsid w:val="46511BE0"/>
    <w:rsid w:val="4665F460"/>
    <w:rsid w:val="467B50BB"/>
    <w:rsid w:val="46C0DB66"/>
    <w:rsid w:val="4761B068"/>
    <w:rsid w:val="4768D81D"/>
    <w:rsid w:val="476AFCC2"/>
    <w:rsid w:val="47ACEF80"/>
    <w:rsid w:val="47E82EAA"/>
    <w:rsid w:val="48600804"/>
    <w:rsid w:val="4863C452"/>
    <w:rsid w:val="48FE9121"/>
    <w:rsid w:val="4918621D"/>
    <w:rsid w:val="4959B65B"/>
    <w:rsid w:val="498237AC"/>
    <w:rsid w:val="49E93A71"/>
    <w:rsid w:val="4B2D7040"/>
    <w:rsid w:val="4B964351"/>
    <w:rsid w:val="4BA7420A"/>
    <w:rsid w:val="4BEDA901"/>
    <w:rsid w:val="4C014E70"/>
    <w:rsid w:val="4C3E6DE5"/>
    <w:rsid w:val="4C62EF7C"/>
    <w:rsid w:val="4CA3A1FF"/>
    <w:rsid w:val="4D8ABF83"/>
    <w:rsid w:val="4DBDEB85"/>
    <w:rsid w:val="4DE240FC"/>
    <w:rsid w:val="4E701E36"/>
    <w:rsid w:val="4E872EDC"/>
    <w:rsid w:val="4EBCAB94"/>
    <w:rsid w:val="4F3C3763"/>
    <w:rsid w:val="4F918DB4"/>
    <w:rsid w:val="4FB1C528"/>
    <w:rsid w:val="4FB44AE3"/>
    <w:rsid w:val="5026099B"/>
    <w:rsid w:val="505EC718"/>
    <w:rsid w:val="506DC959"/>
    <w:rsid w:val="507594F8"/>
    <w:rsid w:val="514D9589"/>
    <w:rsid w:val="51C6B1B3"/>
    <w:rsid w:val="52912537"/>
    <w:rsid w:val="52ED5718"/>
    <w:rsid w:val="52F2811C"/>
    <w:rsid w:val="5325CD83"/>
    <w:rsid w:val="537EC397"/>
    <w:rsid w:val="53918DB3"/>
    <w:rsid w:val="547CE750"/>
    <w:rsid w:val="54830B3C"/>
    <w:rsid w:val="555B6DE0"/>
    <w:rsid w:val="55618BF6"/>
    <w:rsid w:val="55934AFD"/>
    <w:rsid w:val="56298697"/>
    <w:rsid w:val="566207BE"/>
    <w:rsid w:val="56A08FE2"/>
    <w:rsid w:val="56BB9D05"/>
    <w:rsid w:val="56BFC346"/>
    <w:rsid w:val="56FD5C57"/>
    <w:rsid w:val="57415607"/>
    <w:rsid w:val="57CDDEED"/>
    <w:rsid w:val="580FB721"/>
    <w:rsid w:val="58992CB8"/>
    <w:rsid w:val="58DE2A94"/>
    <w:rsid w:val="58FE7536"/>
    <w:rsid w:val="593D5402"/>
    <w:rsid w:val="595C6FC9"/>
    <w:rsid w:val="59638F72"/>
    <w:rsid w:val="59954C30"/>
    <w:rsid w:val="59A7CF10"/>
    <w:rsid w:val="5A114172"/>
    <w:rsid w:val="5A4A0A36"/>
    <w:rsid w:val="5A6D84AC"/>
    <w:rsid w:val="5AA56335"/>
    <w:rsid w:val="5AF24CC0"/>
    <w:rsid w:val="5BAC54F6"/>
    <w:rsid w:val="5C0EF06C"/>
    <w:rsid w:val="5CD39F29"/>
    <w:rsid w:val="5D489568"/>
    <w:rsid w:val="5D491C91"/>
    <w:rsid w:val="5D51D84A"/>
    <w:rsid w:val="5E1AD267"/>
    <w:rsid w:val="5EEDA8AB"/>
    <w:rsid w:val="5F26C9BC"/>
    <w:rsid w:val="5F5052CD"/>
    <w:rsid w:val="5F5DF75B"/>
    <w:rsid w:val="5F8F5919"/>
    <w:rsid w:val="60EC232E"/>
    <w:rsid w:val="610738BE"/>
    <w:rsid w:val="614404C6"/>
    <w:rsid w:val="61618E44"/>
    <w:rsid w:val="61B958B7"/>
    <w:rsid w:val="61BFA23D"/>
    <w:rsid w:val="61BFA23D"/>
    <w:rsid w:val="61D9E5CE"/>
    <w:rsid w:val="6287F38F"/>
    <w:rsid w:val="6287F38F"/>
    <w:rsid w:val="62A3091F"/>
    <w:rsid w:val="62F1A6FD"/>
    <w:rsid w:val="62FD5EA5"/>
    <w:rsid w:val="6317050C"/>
    <w:rsid w:val="632704B7"/>
    <w:rsid w:val="63417A02"/>
    <w:rsid w:val="639E6DC9"/>
    <w:rsid w:val="64929099"/>
    <w:rsid w:val="64B2D56D"/>
    <w:rsid w:val="64F5ED24"/>
    <w:rsid w:val="656710F0"/>
    <w:rsid w:val="65B85202"/>
    <w:rsid w:val="65FD6502"/>
    <w:rsid w:val="663A2F0A"/>
    <w:rsid w:val="664EA5CE"/>
    <w:rsid w:val="6675F0BF"/>
    <w:rsid w:val="6681DA7F"/>
    <w:rsid w:val="669D2AFA"/>
    <w:rsid w:val="670F67DE"/>
    <w:rsid w:val="673C4381"/>
    <w:rsid w:val="674BD2B3"/>
    <w:rsid w:val="6752C61E"/>
    <w:rsid w:val="67563BB4"/>
    <w:rsid w:val="67937B18"/>
    <w:rsid w:val="67B9068F"/>
    <w:rsid w:val="68492752"/>
    <w:rsid w:val="68931472"/>
    <w:rsid w:val="68A68C71"/>
    <w:rsid w:val="68AB383F"/>
    <w:rsid w:val="68B15FEF"/>
    <w:rsid w:val="6A9331E0"/>
    <w:rsid w:val="6BA7BB28"/>
    <w:rsid w:val="6BC752B3"/>
    <w:rsid w:val="6BC752B3"/>
    <w:rsid w:val="6C17FDB1"/>
    <w:rsid w:val="6C2619F0"/>
    <w:rsid w:val="6C9134CB"/>
    <w:rsid w:val="6D810690"/>
    <w:rsid w:val="6EE890E4"/>
    <w:rsid w:val="707C5EB7"/>
    <w:rsid w:val="70CE2CEF"/>
    <w:rsid w:val="71370AAC"/>
    <w:rsid w:val="72034BBE"/>
    <w:rsid w:val="721297E6"/>
    <w:rsid w:val="724F6358"/>
    <w:rsid w:val="72A3B40B"/>
    <w:rsid w:val="72D3A094"/>
    <w:rsid w:val="72F5CC7E"/>
    <w:rsid w:val="72FAE4D5"/>
    <w:rsid w:val="73125DBD"/>
    <w:rsid w:val="733492F4"/>
    <w:rsid w:val="7379FEA0"/>
    <w:rsid w:val="73908284"/>
    <w:rsid w:val="7393C77F"/>
    <w:rsid w:val="73990003"/>
    <w:rsid w:val="73C28A1C"/>
    <w:rsid w:val="741299CC"/>
    <w:rsid w:val="74D542F7"/>
    <w:rsid w:val="750E89D1"/>
    <w:rsid w:val="751287FD"/>
    <w:rsid w:val="7529F5A6"/>
    <w:rsid w:val="752F97E0"/>
    <w:rsid w:val="753198D1"/>
    <w:rsid w:val="756B1BD2"/>
    <w:rsid w:val="7589ED66"/>
    <w:rsid w:val="75AEA6D9"/>
    <w:rsid w:val="761000B1"/>
    <w:rsid w:val="76140751"/>
    <w:rsid w:val="7614F5FA"/>
    <w:rsid w:val="768CFFA2"/>
    <w:rsid w:val="76C0DC7A"/>
    <w:rsid w:val="76D8D43C"/>
    <w:rsid w:val="76F04A68"/>
    <w:rsid w:val="76F2C6A5"/>
    <w:rsid w:val="779AEA2F"/>
    <w:rsid w:val="77B9B8CD"/>
    <w:rsid w:val="7864DC76"/>
    <w:rsid w:val="786738A2"/>
    <w:rsid w:val="78F7235A"/>
    <w:rsid w:val="795AA8B4"/>
    <w:rsid w:val="79A4EE5E"/>
    <w:rsid w:val="7AA3E3F9"/>
    <w:rsid w:val="7ABF46F5"/>
    <w:rsid w:val="7AFCD9F0"/>
    <w:rsid w:val="7C6F4FF0"/>
    <w:rsid w:val="7CD13970"/>
    <w:rsid w:val="7D478B24"/>
    <w:rsid w:val="7D49465B"/>
    <w:rsid w:val="7E1BFA91"/>
    <w:rsid w:val="7EC01469"/>
    <w:rsid w:val="7F440373"/>
    <w:rsid w:val="7F77C7F0"/>
    <w:rsid w:val="7F958BBA"/>
    <w:rsid w:val="7FA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1C5A"/>
  <w14:defaultImageDpi w14:val="32767"/>
  <w15:chartTrackingRefBased/>
  <w15:docId w15:val="{4A7DDC2F-D6D8-9643-B191-ECFE2A796E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81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a6c0b3463d624fe8" /><Relationship Type="http://schemas.openxmlformats.org/officeDocument/2006/relationships/hyperlink" Target="https://www.ctoec.org/elevate/create-program-plan/center-group-program-plan/" TargetMode="External" Id="R91bbc4ed9a574056" /><Relationship Type="http://schemas.openxmlformats.org/officeDocument/2006/relationships/hyperlink" Target="https://www.ctoec.org/elevate/focus-areas/" TargetMode="External" Id="R1ffbbf6df5564f17" /><Relationship Type="http://schemas.openxmlformats.org/officeDocument/2006/relationships/hyperlink" Target="https://www.ctoec.org/elevate/" TargetMode="External" Id="R4c6c08f648404513" /><Relationship Type="http://schemas.microsoft.com/office/2011/relationships/people" Target="people.xml" Id="R91000baaec6e49bc" /><Relationship Type="http://schemas.microsoft.com/office/2011/relationships/commentsExtended" Target="commentsExtended.xml" Id="R259aadd62c3d4f38" /><Relationship Type="http://schemas.microsoft.com/office/2016/09/relationships/commentsIds" Target="commentsIds.xml" Id="Rf794217f0c824300" /><Relationship Type="http://schemas.openxmlformats.org/officeDocument/2006/relationships/image" Target="/media/image3.png" Id="R913cb54fc97a497b" /><Relationship Type="http://schemas.openxmlformats.org/officeDocument/2006/relationships/hyperlink" Target="https://oec.service.ct.gov/provider360/s/mydashboard" TargetMode="External" Id="R72ff0eefa0c34840" /><Relationship Type="http://schemas.openxmlformats.org/officeDocument/2006/relationships/hyperlink" Target="https://www.ctoec.org/elevate/service-navigator/" TargetMode="External" Id="Ref8921bd71f643a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jpg" Id="R3212e060e9c34c9f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e8f5-add0-4cb7-bfda-7fbeaeec7788}"/>
      </w:docPartPr>
      <w:docPartBody>
        <w:p xmlns:wp14="http://schemas.microsoft.com/office/word/2010/wordml" w14:paraId="21A43AFC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Regnier, Jeanne</lastModifiedBy>
  <revision>14</revision>
  <dcterms:created xsi:type="dcterms:W3CDTF">2024-03-07T16:14:00.0000000Z</dcterms:created>
  <dcterms:modified xsi:type="dcterms:W3CDTF">2024-09-12T13:49:13.0047614Z</dcterms:modified>
</coreProperties>
</file>